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57FF9" w14:textId="77777777" w:rsidR="00BB63F0" w:rsidRPr="00DC7ABD" w:rsidRDefault="00BB63F0" w:rsidP="00DC7ABD">
      <w:pPr>
        <w:pStyle w:val="Standarduser"/>
        <w:spacing w:line="360" w:lineRule="auto"/>
        <w:jc w:val="center"/>
        <w:rPr>
          <w:rFonts w:ascii="Times New Roman" w:hAnsi="Times New Roman" w:cs="Times New Roman"/>
          <w:b/>
          <w:bCs/>
        </w:rPr>
      </w:pPr>
    </w:p>
    <w:p w14:paraId="69A0146A" w14:textId="77777777" w:rsidR="00BB63F0" w:rsidRPr="00DC7ABD" w:rsidRDefault="00BB63F0" w:rsidP="00DC7ABD">
      <w:pPr>
        <w:pStyle w:val="Standarduser"/>
        <w:spacing w:line="360" w:lineRule="auto"/>
        <w:jc w:val="center"/>
        <w:rPr>
          <w:rFonts w:ascii="Times New Roman" w:hAnsi="Times New Roman" w:cs="Times New Roman"/>
          <w:b/>
          <w:bCs/>
        </w:rPr>
      </w:pPr>
    </w:p>
    <w:p w14:paraId="44CBC6A3" w14:textId="77777777" w:rsidR="00BB63F0" w:rsidRPr="00DC7ABD" w:rsidRDefault="00BB63F0" w:rsidP="00DC7ABD">
      <w:pPr>
        <w:pStyle w:val="Standarduser"/>
        <w:spacing w:line="360" w:lineRule="auto"/>
        <w:jc w:val="center"/>
        <w:rPr>
          <w:rFonts w:ascii="Times New Roman" w:hAnsi="Times New Roman" w:cs="Times New Roman"/>
          <w:b/>
          <w:bCs/>
        </w:rPr>
      </w:pPr>
    </w:p>
    <w:p w14:paraId="30E299A7" w14:textId="77777777" w:rsidR="00BB63F0" w:rsidRPr="00DC7ABD" w:rsidRDefault="00BB63F0" w:rsidP="00DC7ABD">
      <w:pPr>
        <w:pStyle w:val="Standarduser"/>
        <w:spacing w:line="360" w:lineRule="auto"/>
        <w:jc w:val="center"/>
        <w:rPr>
          <w:rFonts w:ascii="Times New Roman" w:hAnsi="Times New Roman" w:cs="Times New Roman"/>
          <w:b/>
          <w:bCs/>
        </w:rPr>
      </w:pPr>
    </w:p>
    <w:p w14:paraId="66E9FDCE" w14:textId="47BD6349" w:rsidR="002942F2" w:rsidRPr="00DC7ABD" w:rsidRDefault="002942F2" w:rsidP="00DC7ABD">
      <w:pPr>
        <w:pStyle w:val="Standarduser"/>
        <w:spacing w:line="360" w:lineRule="auto"/>
        <w:jc w:val="center"/>
        <w:rPr>
          <w:rFonts w:ascii="Times New Roman" w:hAnsi="Times New Roman" w:cs="Times New Roman"/>
          <w:b/>
          <w:bCs/>
        </w:rPr>
      </w:pPr>
      <w:r w:rsidRPr="00DC7ABD">
        <w:rPr>
          <w:rFonts w:ascii="Times New Roman" w:hAnsi="Times New Roman" w:cs="Times New Roman"/>
          <w:b/>
          <w:bCs/>
        </w:rPr>
        <w:t xml:space="preserve">CONTEXTUALIZACIÓN </w:t>
      </w:r>
      <w:proofErr w:type="gramStart"/>
      <w:r w:rsidRPr="00DC7ABD">
        <w:rPr>
          <w:rFonts w:ascii="Times New Roman" w:hAnsi="Times New Roman" w:cs="Times New Roman"/>
          <w:b/>
          <w:bCs/>
        </w:rPr>
        <w:t>DE</w:t>
      </w:r>
      <w:r w:rsidR="00BB426F" w:rsidRPr="00DC7ABD">
        <w:rPr>
          <w:rFonts w:ascii="Times New Roman" w:hAnsi="Times New Roman" w:cs="Times New Roman"/>
          <w:b/>
          <w:bCs/>
        </w:rPr>
        <w:t xml:space="preserve"> </w:t>
      </w:r>
      <w:r w:rsidR="005E2EFC" w:rsidRPr="00DC7ABD">
        <w:rPr>
          <w:rFonts w:ascii="Times New Roman" w:hAnsi="Times New Roman" w:cs="Times New Roman"/>
          <w:b/>
          <w:bCs/>
        </w:rPr>
        <w:t xml:space="preserve"> PROYECTOS</w:t>
      </w:r>
      <w:proofErr w:type="gramEnd"/>
      <w:r w:rsidR="005E2EFC" w:rsidRPr="00DC7ABD">
        <w:rPr>
          <w:rFonts w:ascii="Times New Roman" w:hAnsi="Times New Roman" w:cs="Times New Roman"/>
          <w:b/>
          <w:bCs/>
        </w:rPr>
        <w:t xml:space="preserve"> AMBIENTALES ESCOLARES</w:t>
      </w:r>
      <w:r w:rsidR="00BB426F" w:rsidRPr="00DC7ABD">
        <w:rPr>
          <w:rFonts w:ascii="Times New Roman" w:hAnsi="Times New Roman" w:cs="Times New Roman"/>
          <w:b/>
          <w:bCs/>
        </w:rPr>
        <w:t xml:space="preserve"> </w:t>
      </w:r>
      <w:r w:rsidR="00583485" w:rsidRPr="00DC7ABD">
        <w:rPr>
          <w:rFonts w:ascii="Times New Roman" w:hAnsi="Times New Roman" w:cs="Times New Roman"/>
          <w:b/>
          <w:bCs/>
        </w:rPr>
        <w:t xml:space="preserve">EN </w:t>
      </w:r>
      <w:r w:rsidR="005E2EFC" w:rsidRPr="00DC7ABD">
        <w:rPr>
          <w:rFonts w:ascii="Times New Roman" w:hAnsi="Times New Roman" w:cs="Times New Roman"/>
          <w:b/>
          <w:bCs/>
        </w:rPr>
        <w:t>INSTITUCIÓNES</w:t>
      </w:r>
      <w:r w:rsidR="00BB426F" w:rsidRPr="00DC7ABD">
        <w:rPr>
          <w:rFonts w:ascii="Times New Roman" w:hAnsi="Times New Roman" w:cs="Times New Roman"/>
          <w:b/>
          <w:bCs/>
        </w:rPr>
        <w:t xml:space="preserve"> EDUCATIVAS </w:t>
      </w:r>
      <w:r w:rsidR="007B71F8" w:rsidRPr="00DC7ABD">
        <w:rPr>
          <w:rFonts w:ascii="Times New Roman" w:hAnsi="Times New Roman" w:cs="Times New Roman"/>
          <w:b/>
          <w:bCs/>
        </w:rPr>
        <w:t xml:space="preserve">OFICIALES </w:t>
      </w:r>
      <w:r w:rsidR="00BB426F" w:rsidRPr="00DC7ABD">
        <w:rPr>
          <w:rFonts w:ascii="Times New Roman" w:hAnsi="Times New Roman" w:cs="Times New Roman"/>
          <w:b/>
          <w:bCs/>
        </w:rPr>
        <w:t xml:space="preserve">DEL DEPARTAMENTO DEL </w:t>
      </w:r>
      <w:r w:rsidR="007B71F8" w:rsidRPr="00DC7ABD">
        <w:rPr>
          <w:rFonts w:ascii="Times New Roman" w:hAnsi="Times New Roman" w:cs="Times New Roman"/>
          <w:b/>
          <w:bCs/>
        </w:rPr>
        <w:t>ATLÁ</w:t>
      </w:r>
      <w:r w:rsidR="005E2EFC" w:rsidRPr="00DC7ABD">
        <w:rPr>
          <w:rFonts w:ascii="Times New Roman" w:hAnsi="Times New Roman" w:cs="Times New Roman"/>
          <w:b/>
          <w:bCs/>
        </w:rPr>
        <w:t>NTICO A PARTIR DE LA LECTURA</w:t>
      </w:r>
      <w:r w:rsidR="00AF7884" w:rsidRPr="00DC7ABD">
        <w:rPr>
          <w:rFonts w:ascii="Times New Roman" w:hAnsi="Times New Roman" w:cs="Times New Roman"/>
          <w:b/>
          <w:bCs/>
        </w:rPr>
        <w:t xml:space="preserve"> DEL TERRITORIO</w:t>
      </w:r>
    </w:p>
    <w:p w14:paraId="06CA9369" w14:textId="2485D5DF" w:rsidR="00BB63F0" w:rsidRPr="00DC7ABD" w:rsidRDefault="00BB63F0" w:rsidP="00DC7ABD">
      <w:pPr>
        <w:pStyle w:val="Standarduser"/>
        <w:spacing w:line="360" w:lineRule="auto"/>
        <w:jc w:val="center"/>
        <w:rPr>
          <w:rFonts w:ascii="Times New Roman" w:hAnsi="Times New Roman" w:cs="Times New Roman"/>
          <w:b/>
          <w:bCs/>
        </w:rPr>
      </w:pPr>
    </w:p>
    <w:p w14:paraId="14896156" w14:textId="432A7B64" w:rsidR="00BB4BE4" w:rsidRPr="00DC7ABD" w:rsidRDefault="00BB4BE4" w:rsidP="00DC7ABD">
      <w:pPr>
        <w:pStyle w:val="Standarduser"/>
        <w:spacing w:line="360" w:lineRule="auto"/>
        <w:jc w:val="center"/>
        <w:rPr>
          <w:rFonts w:ascii="Times New Roman" w:eastAsia="Times New Roman" w:hAnsi="Times New Roman" w:cs="Times New Roman"/>
          <w:b/>
          <w:lang w:val="en" w:eastAsia="es-CO"/>
        </w:rPr>
      </w:pPr>
      <w:r w:rsidRPr="00DC7ABD">
        <w:rPr>
          <w:rFonts w:ascii="Times New Roman" w:eastAsia="Times New Roman" w:hAnsi="Times New Roman" w:cs="Times New Roman"/>
          <w:b/>
          <w:lang w:val="en" w:eastAsia="es-CO"/>
        </w:rPr>
        <w:t>CONTEXTUALIZATION OF SCHOOL ENVIRONMENTAL PROJECTS IN OFFICIAL EDUCATIONAL INSTITUTIONS OF THE ATLÁNTICO DEPARTMENT FROM THE READING OF THE TERRITORY</w:t>
      </w:r>
    </w:p>
    <w:p w14:paraId="4FCC8C0F" w14:textId="75260864" w:rsidR="00F448AC" w:rsidRPr="00DC7ABD" w:rsidRDefault="00F448AC" w:rsidP="00DC7ABD">
      <w:pPr>
        <w:pStyle w:val="Standarduser"/>
        <w:spacing w:line="360" w:lineRule="auto"/>
        <w:jc w:val="center"/>
        <w:rPr>
          <w:rFonts w:ascii="Times New Roman" w:eastAsia="Times New Roman" w:hAnsi="Times New Roman" w:cs="Times New Roman"/>
          <w:b/>
          <w:lang w:val="en" w:eastAsia="es-CO"/>
        </w:rPr>
      </w:pPr>
    </w:p>
    <w:p w14:paraId="4DC69506" w14:textId="77777777" w:rsidR="00F448AC" w:rsidRPr="00DC7ABD" w:rsidRDefault="00F448AC" w:rsidP="00DC7ABD">
      <w:pPr>
        <w:pStyle w:val="Standarduser"/>
        <w:spacing w:line="360" w:lineRule="auto"/>
        <w:jc w:val="center"/>
        <w:rPr>
          <w:rFonts w:ascii="Times New Roman" w:eastAsia="Times New Roman" w:hAnsi="Times New Roman" w:cs="Times New Roman"/>
          <w:b/>
          <w:lang w:eastAsia="es-CO"/>
        </w:rPr>
      </w:pPr>
      <w:r w:rsidRPr="00DC7ABD">
        <w:rPr>
          <w:rFonts w:ascii="Times New Roman" w:eastAsia="Times New Roman" w:hAnsi="Times New Roman" w:cs="Times New Roman"/>
          <w:b/>
          <w:lang w:val="pt-PT" w:eastAsia="es-CO"/>
        </w:rPr>
        <w:t>CONTEXTUALIZAÇÃO DE PROJETOS ESCOLARES AMBIENTAIS NAS INSTITUIÇÕES OFICIAIS DE EDUCAÇÃO DA DEPARTAMENTO DE ATLÁNTICO DO TERRITÓRIO DE LEITURA</w:t>
      </w:r>
    </w:p>
    <w:p w14:paraId="3D6AA4BA" w14:textId="49508249" w:rsidR="00BB63F0" w:rsidRPr="00DC7ABD" w:rsidRDefault="00BB63F0" w:rsidP="00DC7ABD">
      <w:pPr>
        <w:pStyle w:val="Standarduser"/>
        <w:spacing w:line="360" w:lineRule="auto"/>
        <w:jc w:val="center"/>
        <w:rPr>
          <w:rFonts w:ascii="Times New Roman" w:hAnsi="Times New Roman" w:cs="Times New Roman"/>
          <w:b/>
          <w:bCs/>
        </w:rPr>
      </w:pPr>
    </w:p>
    <w:p w14:paraId="30A2F393" w14:textId="76672C0F" w:rsidR="00F448AC" w:rsidRPr="00DC7ABD" w:rsidRDefault="00F448AC" w:rsidP="00DC7ABD">
      <w:pPr>
        <w:pStyle w:val="Standarduser"/>
        <w:spacing w:line="360" w:lineRule="auto"/>
        <w:jc w:val="center"/>
        <w:rPr>
          <w:rFonts w:ascii="Times New Roman" w:hAnsi="Times New Roman" w:cs="Times New Roman"/>
          <w:b/>
          <w:bCs/>
        </w:rPr>
      </w:pPr>
    </w:p>
    <w:p w14:paraId="6F123D99" w14:textId="77777777" w:rsidR="00F448AC" w:rsidRPr="00DC7ABD" w:rsidRDefault="00F448AC" w:rsidP="00DC7ABD">
      <w:pPr>
        <w:pStyle w:val="Standarduser"/>
        <w:spacing w:line="360" w:lineRule="auto"/>
        <w:jc w:val="center"/>
        <w:rPr>
          <w:rFonts w:ascii="Times New Roman" w:hAnsi="Times New Roman" w:cs="Times New Roman"/>
          <w:b/>
          <w:bCs/>
        </w:rPr>
      </w:pPr>
    </w:p>
    <w:p w14:paraId="6D00848D" w14:textId="77777777" w:rsidR="00225185" w:rsidRPr="00F9189F" w:rsidRDefault="00D63EB2" w:rsidP="00DC7ABD">
      <w:pPr>
        <w:spacing w:line="360" w:lineRule="auto"/>
        <w:jc w:val="center"/>
        <w:rPr>
          <w:rFonts w:ascii="Times New Roman" w:hAnsi="Times New Roman" w:cs="Times New Roman"/>
          <w:b/>
          <w:sz w:val="24"/>
          <w:szCs w:val="24"/>
        </w:rPr>
      </w:pPr>
      <w:r w:rsidRPr="00F9189F">
        <w:rPr>
          <w:rFonts w:ascii="Times New Roman" w:hAnsi="Times New Roman" w:cs="Times New Roman"/>
          <w:b/>
          <w:sz w:val="24"/>
          <w:szCs w:val="24"/>
        </w:rPr>
        <w:t>MARCOS ANTONIO GOMEZ REYES</w:t>
      </w:r>
    </w:p>
    <w:p w14:paraId="193646CB" w14:textId="7B2B48A5" w:rsidR="00BB63F0" w:rsidRPr="00F9189F" w:rsidRDefault="00BB63F0" w:rsidP="00DC7ABD">
      <w:pPr>
        <w:spacing w:line="360" w:lineRule="auto"/>
        <w:jc w:val="center"/>
        <w:rPr>
          <w:rFonts w:ascii="Times New Roman" w:eastAsia="Times New Roman" w:hAnsi="Times New Roman" w:cs="Times New Roman"/>
          <w:b/>
          <w:sz w:val="24"/>
          <w:szCs w:val="24"/>
        </w:rPr>
      </w:pPr>
      <w:r w:rsidRPr="00F9189F">
        <w:rPr>
          <w:rFonts w:ascii="Times New Roman" w:eastAsia="Times New Roman" w:hAnsi="Times New Roman" w:cs="Times New Roman"/>
          <w:b/>
          <w:sz w:val="24"/>
          <w:szCs w:val="24"/>
        </w:rPr>
        <w:t>2020</w:t>
      </w:r>
    </w:p>
    <w:p w14:paraId="468EE66A" w14:textId="55D979AB" w:rsidR="0006514B" w:rsidRPr="00F9189F" w:rsidRDefault="009F031F" w:rsidP="00DC7ABD">
      <w:pPr>
        <w:spacing w:line="360" w:lineRule="auto"/>
        <w:jc w:val="center"/>
        <w:rPr>
          <w:rFonts w:ascii="Times New Roman" w:eastAsia="Times New Roman" w:hAnsi="Times New Roman" w:cs="Times New Roman"/>
          <w:b/>
          <w:sz w:val="24"/>
          <w:szCs w:val="24"/>
        </w:rPr>
      </w:pPr>
      <w:hyperlink r:id="rId8" w:tgtFrame="_blank" w:history="1">
        <w:r w:rsidRPr="00F9189F">
          <w:rPr>
            <w:rStyle w:val="Hipervnculo"/>
            <w:rFonts w:ascii="Arial" w:hAnsi="Arial" w:cs="Arial"/>
            <w:color w:val="auto"/>
            <w:sz w:val="23"/>
            <w:szCs w:val="23"/>
            <w:bdr w:val="none" w:sz="0" w:space="0" w:color="auto" w:frame="1"/>
            <w:shd w:val="clear" w:color="auto" w:fill="FFFFFF"/>
          </w:rPr>
          <w:t>https://orcid.org/0000-0001-9987-7790</w:t>
        </w:r>
      </w:hyperlink>
    </w:p>
    <w:p w14:paraId="394200B1" w14:textId="34216A08" w:rsidR="0006514B" w:rsidRPr="00DC7ABD" w:rsidRDefault="0006514B" w:rsidP="00DC7ABD">
      <w:pPr>
        <w:spacing w:line="360" w:lineRule="auto"/>
        <w:jc w:val="center"/>
        <w:rPr>
          <w:rFonts w:ascii="Times New Roman" w:eastAsia="Times New Roman" w:hAnsi="Times New Roman" w:cs="Times New Roman"/>
          <w:b/>
          <w:sz w:val="24"/>
          <w:szCs w:val="24"/>
        </w:rPr>
      </w:pPr>
    </w:p>
    <w:p w14:paraId="00ED85AF" w14:textId="332E36B5" w:rsidR="0006514B" w:rsidRPr="00DC7ABD" w:rsidRDefault="0006514B" w:rsidP="00DC7ABD">
      <w:pPr>
        <w:spacing w:line="360" w:lineRule="auto"/>
        <w:jc w:val="center"/>
        <w:rPr>
          <w:rFonts w:ascii="Times New Roman" w:eastAsia="Times New Roman" w:hAnsi="Times New Roman" w:cs="Times New Roman"/>
          <w:b/>
          <w:sz w:val="24"/>
          <w:szCs w:val="24"/>
        </w:rPr>
      </w:pPr>
    </w:p>
    <w:p w14:paraId="0EF59713" w14:textId="7EB1604B" w:rsidR="0006514B" w:rsidRPr="00DC7ABD" w:rsidRDefault="0006514B" w:rsidP="00DC7ABD">
      <w:pPr>
        <w:spacing w:line="360" w:lineRule="auto"/>
        <w:jc w:val="center"/>
        <w:rPr>
          <w:rFonts w:ascii="Times New Roman" w:eastAsia="Times New Roman" w:hAnsi="Times New Roman" w:cs="Times New Roman"/>
          <w:b/>
          <w:sz w:val="24"/>
          <w:szCs w:val="24"/>
        </w:rPr>
      </w:pPr>
    </w:p>
    <w:p w14:paraId="75C82221" w14:textId="19D23E68" w:rsidR="0006514B" w:rsidRPr="00DC7ABD" w:rsidRDefault="0006514B" w:rsidP="00DC7ABD">
      <w:pPr>
        <w:spacing w:line="360" w:lineRule="auto"/>
        <w:jc w:val="center"/>
        <w:rPr>
          <w:rFonts w:ascii="Times New Roman" w:eastAsia="Times New Roman" w:hAnsi="Times New Roman" w:cs="Times New Roman"/>
          <w:b/>
          <w:sz w:val="24"/>
          <w:szCs w:val="24"/>
        </w:rPr>
      </w:pPr>
    </w:p>
    <w:p w14:paraId="31B0DD58" w14:textId="69285055" w:rsidR="0006514B" w:rsidRPr="00DC7ABD" w:rsidRDefault="0006514B" w:rsidP="00DC7ABD">
      <w:pPr>
        <w:spacing w:line="360" w:lineRule="auto"/>
        <w:jc w:val="center"/>
        <w:rPr>
          <w:rFonts w:ascii="Times New Roman" w:eastAsia="Times New Roman" w:hAnsi="Times New Roman" w:cs="Times New Roman"/>
          <w:b/>
          <w:sz w:val="24"/>
          <w:szCs w:val="24"/>
        </w:rPr>
      </w:pPr>
    </w:p>
    <w:p w14:paraId="4A9EC523" w14:textId="47FDBE02" w:rsidR="0006514B" w:rsidRPr="00DC7ABD" w:rsidRDefault="0006514B" w:rsidP="00DC7ABD">
      <w:pPr>
        <w:spacing w:line="360" w:lineRule="auto"/>
        <w:jc w:val="center"/>
        <w:rPr>
          <w:rFonts w:ascii="Times New Roman" w:eastAsia="Times New Roman" w:hAnsi="Times New Roman" w:cs="Times New Roman"/>
          <w:b/>
          <w:sz w:val="24"/>
          <w:szCs w:val="24"/>
        </w:rPr>
      </w:pPr>
    </w:p>
    <w:p w14:paraId="6C6F3AF3" w14:textId="77777777" w:rsidR="0006514B" w:rsidRPr="00DC7ABD" w:rsidRDefault="0006514B" w:rsidP="00DC7ABD">
      <w:pPr>
        <w:spacing w:line="360" w:lineRule="auto"/>
        <w:jc w:val="center"/>
        <w:rPr>
          <w:rFonts w:ascii="Times New Roman" w:eastAsia="Times New Roman" w:hAnsi="Times New Roman" w:cs="Times New Roman"/>
          <w:b/>
          <w:sz w:val="24"/>
          <w:szCs w:val="24"/>
        </w:rPr>
      </w:pPr>
    </w:p>
    <w:p w14:paraId="03556EC1" w14:textId="77777777" w:rsidR="00225185" w:rsidRPr="00DC7ABD" w:rsidRDefault="00225185" w:rsidP="00DC7ABD">
      <w:pPr>
        <w:spacing w:line="360" w:lineRule="auto"/>
        <w:jc w:val="center"/>
        <w:rPr>
          <w:rFonts w:ascii="Times New Roman" w:hAnsi="Times New Roman" w:cs="Times New Roman"/>
          <w:b/>
          <w:bCs/>
          <w:sz w:val="24"/>
          <w:szCs w:val="24"/>
        </w:rPr>
      </w:pPr>
    </w:p>
    <w:p w14:paraId="218934DD" w14:textId="0B339CC2" w:rsidR="00607F41" w:rsidRPr="00DC7ABD" w:rsidRDefault="00BB63F0" w:rsidP="00DC7ABD">
      <w:pPr>
        <w:spacing w:line="360" w:lineRule="auto"/>
        <w:rPr>
          <w:rFonts w:ascii="Times New Roman" w:hAnsi="Times New Roman" w:cs="Times New Roman"/>
          <w:sz w:val="24"/>
          <w:szCs w:val="24"/>
        </w:rPr>
      </w:pPr>
      <w:r w:rsidRPr="00DC7ABD">
        <w:rPr>
          <w:rStyle w:val="Refdenotaalpie"/>
          <w:rFonts w:ascii="Times New Roman" w:hAnsi="Times New Roman" w:cs="Times New Roman"/>
          <w:b/>
          <w:sz w:val="24"/>
          <w:szCs w:val="24"/>
        </w:rPr>
        <w:footnoteReference w:id="1"/>
      </w:r>
    </w:p>
    <w:p w14:paraId="13E4A2E9" w14:textId="554E81EB" w:rsidR="009B1CEB" w:rsidRPr="00DC7ABD" w:rsidRDefault="00C01125" w:rsidP="00DC7ABD">
      <w:pPr>
        <w:widowControl/>
        <w:suppressAutoHyphens w:val="0"/>
        <w:autoSpaceDN/>
        <w:spacing w:line="360" w:lineRule="auto"/>
        <w:jc w:val="center"/>
        <w:textAlignment w:val="auto"/>
        <w:rPr>
          <w:rFonts w:ascii="Times New Roman" w:hAnsi="Times New Roman" w:cs="Times New Roman"/>
          <w:sz w:val="24"/>
          <w:szCs w:val="24"/>
          <w:lang w:eastAsia="ar-SA"/>
        </w:rPr>
      </w:pPr>
      <w:r w:rsidRPr="00DC7ABD">
        <w:rPr>
          <w:rFonts w:ascii="Times New Roman" w:hAnsi="Times New Roman" w:cs="Times New Roman"/>
          <w:b/>
          <w:sz w:val="24"/>
          <w:szCs w:val="24"/>
          <w:lang w:eastAsia="ar-SA"/>
        </w:rPr>
        <w:lastRenderedPageBreak/>
        <w:t>Resumen</w:t>
      </w:r>
    </w:p>
    <w:p w14:paraId="0B36291B" w14:textId="65CABBCC" w:rsidR="00046A70" w:rsidRPr="00DC7ABD" w:rsidRDefault="00AE6F1C" w:rsidP="00DC7ABD">
      <w:pPr>
        <w:pStyle w:val="NormalWeb"/>
        <w:spacing w:before="0" w:after="0" w:line="360" w:lineRule="auto"/>
        <w:rPr>
          <w:lang w:eastAsia="ar-SA"/>
        </w:rPr>
      </w:pPr>
      <w:r w:rsidRPr="00DC7ABD">
        <w:rPr>
          <w:lang w:eastAsia="ar-SA"/>
        </w:rPr>
        <w:t xml:space="preserve">Este trabajo de investigación, tiene como propósito, realizar </w:t>
      </w:r>
      <w:r w:rsidR="00E2300D" w:rsidRPr="00DC7ABD">
        <w:rPr>
          <w:lang w:eastAsia="ar-SA"/>
        </w:rPr>
        <w:t>la</w:t>
      </w:r>
      <w:r w:rsidRPr="00DC7ABD">
        <w:rPr>
          <w:lang w:eastAsia="ar-SA"/>
        </w:rPr>
        <w:t xml:space="preserve"> contextualización </w:t>
      </w:r>
      <w:r w:rsidR="002B2601" w:rsidRPr="00DC7ABD">
        <w:rPr>
          <w:lang w:eastAsia="ar-SA"/>
        </w:rPr>
        <w:t xml:space="preserve">de la problemática socio ambiental de los </w:t>
      </w:r>
      <w:r w:rsidRPr="00DC7ABD">
        <w:rPr>
          <w:lang w:eastAsia="ar-SA"/>
        </w:rPr>
        <w:t xml:space="preserve">proyectos educativos institucionales de </w:t>
      </w:r>
      <w:r w:rsidR="002B2601" w:rsidRPr="00DC7ABD">
        <w:rPr>
          <w:lang w:eastAsia="ar-SA"/>
        </w:rPr>
        <w:t>cuatro instituciones</w:t>
      </w:r>
      <w:r w:rsidR="00E2300D" w:rsidRPr="00DC7ABD">
        <w:rPr>
          <w:lang w:eastAsia="ar-SA"/>
        </w:rPr>
        <w:t xml:space="preserve"> </w:t>
      </w:r>
      <w:r w:rsidR="002B2601" w:rsidRPr="00DC7ABD">
        <w:rPr>
          <w:lang w:eastAsia="ar-SA"/>
        </w:rPr>
        <w:t>educativas del</w:t>
      </w:r>
      <w:r w:rsidRPr="00DC7ABD">
        <w:rPr>
          <w:lang w:eastAsia="ar-SA"/>
        </w:rPr>
        <w:t xml:space="preserve"> departamento del atlántico. Por consiguiente, pretende dar una alternativa de solución a la falta de pertinencia de estos proyectos en cuanto al ámbito </w:t>
      </w:r>
      <w:r w:rsidR="00E2300D" w:rsidRPr="00DC7ABD">
        <w:rPr>
          <w:lang w:eastAsia="ar-SA"/>
        </w:rPr>
        <w:t>ambiental</w:t>
      </w:r>
      <w:r w:rsidRPr="00DC7ABD">
        <w:rPr>
          <w:lang w:eastAsia="ar-SA"/>
        </w:rPr>
        <w:t xml:space="preserve"> y </w:t>
      </w:r>
      <w:r w:rsidR="00E2300D" w:rsidRPr="00DC7ABD">
        <w:rPr>
          <w:lang w:eastAsia="ar-SA"/>
        </w:rPr>
        <w:t>social</w:t>
      </w:r>
      <w:r w:rsidRPr="00DC7ABD">
        <w:rPr>
          <w:lang w:eastAsia="ar-SA"/>
        </w:rPr>
        <w:t xml:space="preserve"> </w:t>
      </w:r>
      <w:r w:rsidR="00E2300D" w:rsidRPr="00DC7ABD">
        <w:rPr>
          <w:lang w:eastAsia="ar-SA"/>
        </w:rPr>
        <w:t xml:space="preserve">de </w:t>
      </w:r>
      <w:r w:rsidR="002B2601" w:rsidRPr="00DC7ABD">
        <w:rPr>
          <w:lang w:eastAsia="ar-SA"/>
        </w:rPr>
        <w:t>esas</w:t>
      </w:r>
      <w:r w:rsidR="00E2300D" w:rsidRPr="00DC7ABD">
        <w:rPr>
          <w:lang w:eastAsia="ar-SA"/>
        </w:rPr>
        <w:t xml:space="preserve"> comunidad</w:t>
      </w:r>
      <w:r w:rsidR="002B2601" w:rsidRPr="00DC7ABD">
        <w:rPr>
          <w:lang w:eastAsia="ar-SA"/>
        </w:rPr>
        <w:t>es</w:t>
      </w:r>
      <w:r w:rsidR="00E2300D" w:rsidRPr="00DC7ABD">
        <w:rPr>
          <w:lang w:eastAsia="ar-SA"/>
        </w:rPr>
        <w:t xml:space="preserve">. </w:t>
      </w:r>
      <w:r w:rsidR="002B2601" w:rsidRPr="00DC7ABD">
        <w:rPr>
          <w:lang w:eastAsia="ar-SA"/>
        </w:rPr>
        <w:t xml:space="preserve">Para </w:t>
      </w:r>
      <w:r w:rsidR="00B45527" w:rsidRPr="00DC7ABD">
        <w:rPr>
          <w:lang w:eastAsia="ar-SA"/>
        </w:rPr>
        <w:t>alcanzar este</w:t>
      </w:r>
      <w:r w:rsidR="00E2300D" w:rsidRPr="00DC7ABD">
        <w:rPr>
          <w:lang w:eastAsia="ar-SA"/>
        </w:rPr>
        <w:t xml:space="preserve"> propósito, se delimito la población </w:t>
      </w:r>
      <w:proofErr w:type="gramStart"/>
      <w:r w:rsidR="00E2300D" w:rsidRPr="00DC7ABD">
        <w:rPr>
          <w:lang w:eastAsia="ar-SA"/>
        </w:rPr>
        <w:t>de  estudio</w:t>
      </w:r>
      <w:proofErr w:type="gramEnd"/>
      <w:r w:rsidR="00E2300D" w:rsidRPr="00DC7ABD">
        <w:rPr>
          <w:lang w:eastAsia="ar-SA"/>
        </w:rPr>
        <w:t xml:space="preserve">, </w:t>
      </w:r>
      <w:r w:rsidR="002B2601" w:rsidRPr="00DC7ABD">
        <w:rPr>
          <w:lang w:eastAsia="ar-SA"/>
        </w:rPr>
        <w:t xml:space="preserve">la cual, es </w:t>
      </w:r>
      <w:r w:rsidR="00E2300D" w:rsidRPr="00DC7ABD">
        <w:rPr>
          <w:lang w:eastAsia="ar-SA"/>
        </w:rPr>
        <w:t>constituida</w:t>
      </w:r>
      <w:r w:rsidR="002B2601" w:rsidRPr="00DC7ABD">
        <w:rPr>
          <w:lang w:eastAsia="ar-SA"/>
        </w:rPr>
        <w:t xml:space="preserve"> por </w:t>
      </w:r>
      <w:r w:rsidR="00E2300D" w:rsidRPr="00DC7ABD">
        <w:rPr>
          <w:lang w:eastAsia="ar-SA"/>
        </w:rPr>
        <w:t xml:space="preserve"> </w:t>
      </w:r>
      <w:r w:rsidR="0006514B" w:rsidRPr="00DC7ABD">
        <w:rPr>
          <w:lang w:eastAsia="ar-SA"/>
        </w:rPr>
        <w:t xml:space="preserve">cuatro instituciones educativas del departamento del </w:t>
      </w:r>
      <w:proofErr w:type="spellStart"/>
      <w:r w:rsidR="0006514B" w:rsidRPr="00DC7ABD">
        <w:rPr>
          <w:lang w:eastAsia="ar-SA"/>
        </w:rPr>
        <w:t>atlantico</w:t>
      </w:r>
      <w:proofErr w:type="spellEnd"/>
      <w:r w:rsidR="002B2601" w:rsidRPr="00DC7ABD">
        <w:rPr>
          <w:lang w:eastAsia="ar-SA"/>
        </w:rPr>
        <w:t>. Seguido, se tomó una muestra representativa de estudiantes, docentes y directivos</w:t>
      </w:r>
      <w:r w:rsidR="00C57254" w:rsidRPr="00DC7ABD">
        <w:rPr>
          <w:lang w:eastAsia="ar-SA"/>
        </w:rPr>
        <w:t xml:space="preserve"> docentes por cada una de ellas, teniendo en cuenta algunos criterios para su selección, como, lugar de residencia, antigüedad en la institución y grado cursado.  Posteriormente, se </w:t>
      </w:r>
      <w:r w:rsidR="003531E5" w:rsidRPr="00DC7ABD">
        <w:rPr>
          <w:lang w:eastAsia="ar-SA"/>
        </w:rPr>
        <w:t xml:space="preserve">aplicaron </w:t>
      </w:r>
      <w:proofErr w:type="gramStart"/>
      <w:r w:rsidR="003531E5" w:rsidRPr="00DC7ABD">
        <w:rPr>
          <w:lang w:eastAsia="ar-SA"/>
        </w:rPr>
        <w:t>encuestas  y</w:t>
      </w:r>
      <w:proofErr w:type="gramEnd"/>
      <w:r w:rsidR="003531E5" w:rsidRPr="00DC7ABD">
        <w:rPr>
          <w:lang w:eastAsia="ar-SA"/>
        </w:rPr>
        <w:t xml:space="preserve"> entrevistas  a estudiantes y docentes. La información recolectada con estos instrumentos, junto con la revisión documental de los PRAES atraves de una guía de </w:t>
      </w:r>
      <w:proofErr w:type="gramStart"/>
      <w:r w:rsidR="00B45527" w:rsidRPr="00DC7ABD">
        <w:rPr>
          <w:lang w:eastAsia="ar-SA"/>
        </w:rPr>
        <w:t>análisis</w:t>
      </w:r>
      <w:r w:rsidR="009B1CEB" w:rsidRPr="00DC7ABD">
        <w:t xml:space="preserve"> </w:t>
      </w:r>
      <w:r w:rsidR="003531E5" w:rsidRPr="00DC7ABD">
        <w:t>,</w:t>
      </w:r>
      <w:proofErr w:type="gramEnd"/>
      <w:r w:rsidR="003531E5" w:rsidRPr="00DC7ABD">
        <w:t xml:space="preserve"> </w:t>
      </w:r>
      <w:r w:rsidR="00B45527" w:rsidRPr="00DC7ABD">
        <w:t>permitió</w:t>
      </w:r>
      <w:r w:rsidR="003531E5" w:rsidRPr="00DC7ABD">
        <w:t xml:space="preserve"> evidenciar en </w:t>
      </w:r>
      <w:r w:rsidR="0053601E" w:rsidRPr="00DC7ABD">
        <w:t xml:space="preserve"> los resultados</w:t>
      </w:r>
      <w:r w:rsidR="003531E5" w:rsidRPr="00DC7ABD">
        <w:t xml:space="preserve">, </w:t>
      </w:r>
      <w:r w:rsidR="0053601E" w:rsidRPr="00DC7ABD">
        <w:t xml:space="preserve"> una descontextualización de estos</w:t>
      </w:r>
      <w:r w:rsidR="003531E5" w:rsidRPr="00DC7ABD">
        <w:t xml:space="preserve"> proyectos (PRAE), </w:t>
      </w:r>
      <w:r w:rsidR="0053601E" w:rsidRPr="00DC7ABD">
        <w:t xml:space="preserve"> frente a la situación ambiental real del municipio o área de interacción de la institución y su territorio</w:t>
      </w:r>
      <w:r w:rsidR="00665969" w:rsidRPr="00DC7ABD">
        <w:t>.</w:t>
      </w:r>
      <w:r w:rsidR="0053601E" w:rsidRPr="00DC7ABD">
        <w:t xml:space="preserve"> </w:t>
      </w:r>
    </w:p>
    <w:p w14:paraId="4216F067" w14:textId="2A0C2E91" w:rsidR="009B1CEB" w:rsidRPr="00DC7ABD" w:rsidRDefault="009B1CEB" w:rsidP="00DC7ABD">
      <w:pPr>
        <w:pStyle w:val="NormalWeb"/>
        <w:spacing w:before="0" w:line="360" w:lineRule="auto"/>
      </w:pPr>
      <w:r w:rsidRPr="00DC7ABD">
        <w:rPr>
          <w:lang w:eastAsia="ar-SA"/>
        </w:rPr>
        <w:t xml:space="preserve"> </w:t>
      </w:r>
      <w:r w:rsidR="00DC7ABD">
        <w:rPr>
          <w:lang w:eastAsia="ar-SA"/>
        </w:rPr>
        <w:t xml:space="preserve">Posteriormente </w:t>
      </w:r>
      <w:proofErr w:type="gramStart"/>
      <w:r w:rsidR="00DC7ABD">
        <w:rPr>
          <w:lang w:eastAsia="ar-SA"/>
        </w:rPr>
        <w:t xml:space="preserve">se </w:t>
      </w:r>
      <w:r w:rsidR="00DC7ABD" w:rsidRPr="00DC7ABD">
        <w:rPr>
          <w:lang w:eastAsia="ar-SA"/>
        </w:rPr>
        <w:t xml:space="preserve"> </w:t>
      </w:r>
      <w:r w:rsidR="00046A70" w:rsidRPr="00DC7ABD">
        <w:rPr>
          <w:lang w:eastAsia="ar-SA"/>
        </w:rPr>
        <w:t>procedió</w:t>
      </w:r>
      <w:proofErr w:type="gramEnd"/>
      <w:r w:rsidR="00046A70" w:rsidRPr="00DC7ABD">
        <w:rPr>
          <w:lang w:eastAsia="ar-SA"/>
        </w:rPr>
        <w:t xml:space="preserve"> </w:t>
      </w:r>
      <w:r w:rsidR="0053601E" w:rsidRPr="00DC7ABD">
        <w:rPr>
          <w:lang w:eastAsia="ar-SA"/>
        </w:rPr>
        <w:t>con el desarrollo de</w:t>
      </w:r>
      <w:r w:rsidR="00046A70" w:rsidRPr="00DC7ABD">
        <w:rPr>
          <w:lang w:eastAsia="ar-SA"/>
        </w:rPr>
        <w:t xml:space="preserve"> </w:t>
      </w:r>
      <w:r w:rsidR="0002157E" w:rsidRPr="00DC7ABD">
        <w:rPr>
          <w:lang w:eastAsia="ar-SA"/>
        </w:rPr>
        <w:t xml:space="preserve">estrategias </w:t>
      </w:r>
      <w:r w:rsidR="002750D4" w:rsidRPr="00DC7ABD">
        <w:rPr>
          <w:lang w:eastAsia="ar-SA"/>
        </w:rPr>
        <w:t>de lectura del territorio</w:t>
      </w:r>
      <w:r w:rsidR="003F2BE0" w:rsidRPr="00DC7ABD">
        <w:rPr>
          <w:lang w:eastAsia="ar-SA"/>
        </w:rPr>
        <w:t xml:space="preserve">. Finalmente, se comparan los resultados de cada </w:t>
      </w:r>
      <w:proofErr w:type="gramStart"/>
      <w:r w:rsidR="003F2BE0" w:rsidRPr="00DC7ABD">
        <w:rPr>
          <w:lang w:eastAsia="ar-SA"/>
        </w:rPr>
        <w:t xml:space="preserve">zona </w:t>
      </w:r>
      <w:r w:rsidRPr="00DC7ABD">
        <w:rPr>
          <w:lang w:eastAsia="ar-SA"/>
        </w:rPr>
        <w:t xml:space="preserve"> y</w:t>
      </w:r>
      <w:proofErr w:type="gramEnd"/>
      <w:r w:rsidRPr="00DC7ABD">
        <w:rPr>
          <w:lang w:eastAsia="ar-SA"/>
        </w:rPr>
        <w:t xml:space="preserve">  </w:t>
      </w:r>
      <w:r w:rsidR="003F2BE0" w:rsidRPr="00DC7ABD">
        <w:rPr>
          <w:lang w:eastAsia="ar-SA"/>
        </w:rPr>
        <w:t xml:space="preserve">se hace la </w:t>
      </w:r>
      <w:r w:rsidR="0002157E" w:rsidRPr="00DC7ABD">
        <w:rPr>
          <w:lang w:eastAsia="ar-SA"/>
        </w:rPr>
        <w:t xml:space="preserve">triangulación </w:t>
      </w:r>
      <w:r w:rsidRPr="00DC7ABD">
        <w:rPr>
          <w:lang w:eastAsia="ar-SA"/>
        </w:rPr>
        <w:t>con la información existente</w:t>
      </w:r>
      <w:r w:rsidR="0006514B" w:rsidRPr="00DC7ABD">
        <w:rPr>
          <w:lang w:eastAsia="ar-SA"/>
        </w:rPr>
        <w:t xml:space="preserve">. </w:t>
      </w:r>
    </w:p>
    <w:p w14:paraId="7F3A7086" w14:textId="112602AB" w:rsidR="00D332E0" w:rsidRPr="00DC7ABD" w:rsidRDefault="0002157E" w:rsidP="00DC7ABD">
      <w:pPr>
        <w:pStyle w:val="NormalWeb"/>
        <w:spacing w:before="0" w:line="360" w:lineRule="auto"/>
      </w:pPr>
      <w:r w:rsidRPr="00DC7ABD">
        <w:t xml:space="preserve">. El proyecto se desarrolló bajo paradigma interpretativo tipo de investigación descriptiva. </w:t>
      </w:r>
      <w:r w:rsidR="00D332E0" w:rsidRPr="00DC7ABD">
        <w:t>Además, la implementación de dichas estrategias permitió a los estudiantes conocer los recursos que poseen su entorno y la dinámica en la cual estos interactúan entre sí y con la comunidad</w:t>
      </w:r>
      <w:r w:rsidR="00F727EA" w:rsidRPr="00DC7ABD">
        <w:t>.</w:t>
      </w:r>
    </w:p>
    <w:p w14:paraId="7FFBC1E2" w14:textId="380E9F90" w:rsidR="00BE44B9" w:rsidRPr="00DC7ABD" w:rsidRDefault="00BE44B9" w:rsidP="00DC7ABD">
      <w:pPr>
        <w:pStyle w:val="NormalWeb"/>
        <w:spacing w:before="0" w:line="360" w:lineRule="auto"/>
      </w:pPr>
      <w:r w:rsidRPr="00DC7ABD">
        <w:rPr>
          <w:b/>
          <w:bCs/>
          <w:i/>
          <w:iCs/>
        </w:rPr>
        <w:t xml:space="preserve">Palabras clave: </w:t>
      </w:r>
      <w:r w:rsidRPr="00DC7ABD">
        <w:t>Estrategia</w:t>
      </w:r>
      <w:r w:rsidR="009664BE" w:rsidRPr="00DC7ABD">
        <w:t>s</w:t>
      </w:r>
      <w:r w:rsidR="00A31CDE">
        <w:t>;</w:t>
      </w:r>
      <w:r w:rsidRPr="00DC7ABD">
        <w:t xml:space="preserve"> Proyecto Ambiental Escolar</w:t>
      </w:r>
      <w:r w:rsidR="00A31CDE">
        <w:t>;</w:t>
      </w:r>
      <w:r w:rsidRPr="00DC7ABD">
        <w:t xml:space="preserve"> Contextualización</w:t>
      </w:r>
      <w:r w:rsidR="00A31CDE">
        <w:t>;</w:t>
      </w:r>
      <w:r w:rsidR="007E1CC9" w:rsidRPr="00DC7ABD">
        <w:t xml:space="preserve"> </w:t>
      </w:r>
      <w:r w:rsidRPr="00DC7ABD">
        <w:t>Lectura de territorio</w:t>
      </w:r>
      <w:r w:rsidR="00082028" w:rsidRPr="00DC7ABD">
        <w:t>.</w:t>
      </w:r>
    </w:p>
    <w:p w14:paraId="7849E905" w14:textId="3063389C" w:rsidR="00082028" w:rsidRDefault="00082028" w:rsidP="00DC7ABD">
      <w:pPr>
        <w:pStyle w:val="Sinespaciado1"/>
        <w:tabs>
          <w:tab w:val="left" w:pos="709"/>
          <w:tab w:val="left" w:pos="1134"/>
        </w:tabs>
        <w:spacing w:line="360" w:lineRule="auto"/>
        <w:jc w:val="both"/>
        <w:rPr>
          <w:rFonts w:ascii="Times New Roman" w:hAnsi="Times New Roman" w:cs="Times New Roman"/>
          <w:sz w:val="24"/>
          <w:szCs w:val="24"/>
        </w:rPr>
      </w:pPr>
    </w:p>
    <w:p w14:paraId="697F7A88" w14:textId="5A8CA6A5" w:rsid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rPr>
      </w:pPr>
    </w:p>
    <w:p w14:paraId="60E1EFB7" w14:textId="56B62F46" w:rsid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rPr>
      </w:pPr>
    </w:p>
    <w:p w14:paraId="26406A92" w14:textId="10452A39" w:rsid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rPr>
      </w:pPr>
    </w:p>
    <w:p w14:paraId="4871959D" w14:textId="488577C2" w:rsid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rPr>
      </w:pPr>
    </w:p>
    <w:p w14:paraId="43503182" w14:textId="77777777" w:rsidR="00DC7ABD" w:rsidRP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rPr>
      </w:pPr>
    </w:p>
    <w:p w14:paraId="61962AB5" w14:textId="77777777" w:rsidR="009664BE" w:rsidRPr="00DC7ABD" w:rsidRDefault="009664BE" w:rsidP="00DC7ABD">
      <w:pPr>
        <w:pStyle w:val="Sinespaciado1"/>
        <w:tabs>
          <w:tab w:val="left" w:pos="709"/>
          <w:tab w:val="left" w:pos="1134"/>
        </w:tabs>
        <w:spacing w:line="360" w:lineRule="auto"/>
        <w:jc w:val="both"/>
        <w:rPr>
          <w:rFonts w:ascii="Times New Roman" w:hAnsi="Times New Roman" w:cs="Times New Roman"/>
          <w:sz w:val="24"/>
          <w:szCs w:val="24"/>
        </w:rPr>
      </w:pPr>
    </w:p>
    <w:p w14:paraId="00877C0B" w14:textId="13335192" w:rsidR="005C1C14" w:rsidRPr="00DC7ABD" w:rsidRDefault="005C1C14" w:rsidP="00DC7ABD">
      <w:pPr>
        <w:pStyle w:val="Sinespaciado1"/>
        <w:tabs>
          <w:tab w:val="left" w:pos="709"/>
          <w:tab w:val="left" w:pos="1134"/>
        </w:tabs>
        <w:spacing w:line="360" w:lineRule="auto"/>
        <w:jc w:val="both"/>
        <w:rPr>
          <w:rFonts w:ascii="Times New Roman" w:hAnsi="Times New Roman" w:cs="Times New Roman"/>
          <w:sz w:val="24"/>
          <w:szCs w:val="24"/>
        </w:rPr>
      </w:pPr>
    </w:p>
    <w:p w14:paraId="56F3C3C2" w14:textId="2BA8471B" w:rsidR="00DC7ABD" w:rsidRPr="001C3BDB" w:rsidRDefault="001C3BDB" w:rsidP="00DC7ABD">
      <w:pPr>
        <w:pStyle w:val="Sinespaciado1"/>
        <w:tabs>
          <w:tab w:val="left" w:pos="709"/>
          <w:tab w:val="left" w:pos="1134"/>
        </w:tabs>
        <w:spacing w:line="360" w:lineRule="auto"/>
        <w:jc w:val="both"/>
        <w:rPr>
          <w:rFonts w:ascii="Times New Roman" w:hAnsi="Times New Roman" w:cs="Times New Roman"/>
          <w:b/>
          <w:bCs/>
          <w:sz w:val="24"/>
          <w:szCs w:val="24"/>
          <w:lang w:val="en"/>
        </w:rPr>
      </w:pPr>
      <w:r w:rsidRPr="001C3BDB">
        <w:rPr>
          <w:rFonts w:ascii="Times New Roman" w:hAnsi="Times New Roman" w:cs="Times New Roman"/>
          <w:b/>
          <w:bCs/>
          <w:sz w:val="24"/>
          <w:szCs w:val="24"/>
          <w:lang w:val="en"/>
        </w:rPr>
        <w:lastRenderedPageBreak/>
        <w:t>Abstract</w:t>
      </w:r>
    </w:p>
    <w:p w14:paraId="60A9D72B" w14:textId="77777777" w:rsidR="00DC7ABD" w:rsidRP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lang w:val="en"/>
        </w:rPr>
      </w:pPr>
      <w:r w:rsidRPr="00DC7ABD">
        <w:rPr>
          <w:rFonts w:ascii="Times New Roman" w:hAnsi="Times New Roman" w:cs="Times New Roman"/>
          <w:sz w:val="24"/>
          <w:szCs w:val="24"/>
          <w:lang w:val="en"/>
        </w:rPr>
        <w:t>The purpose of this research work is to contextualize the socio-environmental problems of the institutional educational projects of four educational institutions of the Atlantic department. Consequently, it aims to provide an alternative solution to the lack of relevance of these projects in terms of the environmental and social scope of these communities. To achieve this purpose, the study population was delimited, which is constituted by four educational institutions of the department of the Atlantic. Next, a representative sample of students, teachers and teaching directors was taken for each one of them, taking into account some criteria for their selection, such as place of residence, length of time at the institution and degree completed. Subsequently, surveys and interviews were applied to students and teachers. The information collected with these instruments, together with the documentary review of the PRAES through an analysis guide, allowed to show in the results, a decontextualization of these projects (PRAE), compared to the real environmental situation of the municipality or area of ​​interaction of the institution and its territory.</w:t>
      </w:r>
    </w:p>
    <w:p w14:paraId="6EB089D3" w14:textId="77777777" w:rsidR="00DC7ABD" w:rsidRP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lang w:val="en"/>
        </w:rPr>
      </w:pPr>
      <w:r w:rsidRPr="00DC7ABD">
        <w:rPr>
          <w:rFonts w:ascii="Times New Roman" w:hAnsi="Times New Roman" w:cs="Times New Roman"/>
          <w:sz w:val="24"/>
          <w:szCs w:val="24"/>
          <w:lang w:val="en"/>
        </w:rPr>
        <w:t xml:space="preserve"> Subsequently, we proceeded with the development of strategies for reading the territory. Finally, the results of each area are compared and triangulation is made with the existing information.</w:t>
      </w:r>
    </w:p>
    <w:p w14:paraId="05A45180" w14:textId="77777777" w:rsidR="00DC7ABD" w:rsidRP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lang w:val="en"/>
        </w:rPr>
      </w:pPr>
      <w:r w:rsidRPr="00DC7ABD">
        <w:rPr>
          <w:rFonts w:ascii="Times New Roman" w:hAnsi="Times New Roman" w:cs="Times New Roman"/>
          <w:sz w:val="24"/>
          <w:szCs w:val="24"/>
          <w:lang w:val="en"/>
        </w:rPr>
        <w:t>. The project was developed under an interpretive paradigm type of descriptive research. In addition, the implementation of these strategies allowed students to know the resources that their environment possess and the dynamics in which they interact with each other and with the community.</w:t>
      </w:r>
    </w:p>
    <w:p w14:paraId="0BD75A12" w14:textId="38C392B2" w:rsidR="00DC7ABD" w:rsidRPr="00DC7ABD" w:rsidRDefault="00DC7ABD" w:rsidP="00DC7ABD">
      <w:pPr>
        <w:pStyle w:val="Sinespaciado1"/>
        <w:tabs>
          <w:tab w:val="left" w:pos="709"/>
          <w:tab w:val="left" w:pos="1134"/>
        </w:tabs>
        <w:spacing w:line="360" w:lineRule="auto"/>
        <w:jc w:val="both"/>
        <w:rPr>
          <w:rFonts w:ascii="Times New Roman" w:hAnsi="Times New Roman" w:cs="Times New Roman"/>
          <w:sz w:val="24"/>
          <w:szCs w:val="24"/>
          <w:lang w:val="en-US"/>
        </w:rPr>
      </w:pPr>
      <w:r w:rsidRPr="00DC7ABD">
        <w:rPr>
          <w:rFonts w:ascii="Times New Roman" w:hAnsi="Times New Roman" w:cs="Times New Roman"/>
          <w:sz w:val="24"/>
          <w:szCs w:val="24"/>
          <w:lang w:val="en"/>
        </w:rPr>
        <w:t>Keywords: Strategies</w:t>
      </w:r>
      <w:r w:rsidR="00972E52">
        <w:rPr>
          <w:rFonts w:ascii="Times New Roman" w:hAnsi="Times New Roman" w:cs="Times New Roman"/>
          <w:sz w:val="24"/>
          <w:szCs w:val="24"/>
          <w:lang w:val="en"/>
        </w:rPr>
        <w:t>;</w:t>
      </w:r>
      <w:r w:rsidRPr="00DC7ABD">
        <w:rPr>
          <w:rFonts w:ascii="Times New Roman" w:hAnsi="Times New Roman" w:cs="Times New Roman"/>
          <w:sz w:val="24"/>
          <w:szCs w:val="24"/>
          <w:lang w:val="en"/>
        </w:rPr>
        <w:t xml:space="preserve"> School Environmental Project</w:t>
      </w:r>
      <w:r w:rsidR="00972E52">
        <w:rPr>
          <w:rFonts w:ascii="Times New Roman" w:hAnsi="Times New Roman" w:cs="Times New Roman"/>
          <w:sz w:val="24"/>
          <w:szCs w:val="24"/>
          <w:lang w:val="en"/>
        </w:rPr>
        <w:t>;</w:t>
      </w:r>
      <w:r w:rsidRPr="00DC7ABD">
        <w:rPr>
          <w:rFonts w:ascii="Times New Roman" w:hAnsi="Times New Roman" w:cs="Times New Roman"/>
          <w:sz w:val="24"/>
          <w:szCs w:val="24"/>
          <w:lang w:val="en"/>
        </w:rPr>
        <w:t xml:space="preserve"> Contextualization</w:t>
      </w:r>
      <w:r w:rsidR="00972E52">
        <w:rPr>
          <w:rFonts w:ascii="Times New Roman" w:hAnsi="Times New Roman" w:cs="Times New Roman"/>
          <w:sz w:val="24"/>
          <w:szCs w:val="24"/>
          <w:lang w:val="en"/>
        </w:rPr>
        <w:t>;</w:t>
      </w:r>
      <w:r w:rsidRPr="00DC7ABD">
        <w:rPr>
          <w:rFonts w:ascii="Times New Roman" w:hAnsi="Times New Roman" w:cs="Times New Roman"/>
          <w:sz w:val="24"/>
          <w:szCs w:val="24"/>
          <w:lang w:val="en"/>
        </w:rPr>
        <w:t xml:space="preserve"> Reading of territory.</w:t>
      </w:r>
    </w:p>
    <w:p w14:paraId="16D40182" w14:textId="5FA70B5A" w:rsidR="009F482B" w:rsidRPr="00DC7ABD" w:rsidRDefault="009F482B" w:rsidP="00DC7ABD">
      <w:pPr>
        <w:pStyle w:val="Sinespaciado1"/>
        <w:tabs>
          <w:tab w:val="left" w:pos="709"/>
          <w:tab w:val="left" w:pos="1134"/>
        </w:tabs>
        <w:spacing w:line="360" w:lineRule="auto"/>
        <w:jc w:val="both"/>
        <w:rPr>
          <w:rFonts w:ascii="Times New Roman" w:hAnsi="Times New Roman" w:cs="Times New Roman"/>
          <w:sz w:val="24"/>
          <w:szCs w:val="24"/>
          <w:lang w:val="en-US"/>
        </w:rPr>
        <w:sectPr w:rsidR="009F482B" w:rsidRPr="00DC7ABD" w:rsidSect="00C040AA">
          <w:headerReference w:type="default" r:id="rId9"/>
          <w:pgSz w:w="12240" w:h="15840"/>
          <w:pgMar w:top="1440" w:right="1440" w:bottom="1440" w:left="1440" w:header="720" w:footer="720" w:gutter="0"/>
          <w:pgNumType w:fmt="upperRoman" w:start="1"/>
          <w:cols w:space="720"/>
          <w:titlePg/>
          <w:docGrid w:linePitch="299"/>
        </w:sectPr>
      </w:pPr>
    </w:p>
    <w:p w14:paraId="56753006" w14:textId="3434B8A7" w:rsidR="001C3BDB" w:rsidRPr="001C3BDB" w:rsidRDefault="001C3BDB" w:rsidP="001C3BDB">
      <w:pPr>
        <w:tabs>
          <w:tab w:val="left" w:pos="2370"/>
        </w:tabs>
        <w:spacing w:after="160" w:line="360" w:lineRule="auto"/>
        <w:rPr>
          <w:rFonts w:ascii="Times New Roman" w:hAnsi="Times New Roman" w:cs="Times New Roman"/>
          <w:sz w:val="24"/>
          <w:szCs w:val="24"/>
          <w:lang w:val="pt-PT"/>
        </w:rPr>
      </w:pPr>
      <w:bookmarkStart w:id="0" w:name="_Toc46264442"/>
      <w:bookmarkStart w:id="1" w:name="_Toc63707777"/>
      <w:r w:rsidRPr="001C3BDB">
        <w:rPr>
          <w:rFonts w:ascii="Times New Roman" w:hAnsi="Times New Roman" w:cs="Times New Roman"/>
          <w:sz w:val="24"/>
          <w:szCs w:val="24"/>
          <w:lang w:val="pt-PT"/>
        </w:rPr>
        <w:lastRenderedPageBreak/>
        <w:t>Resumo</w:t>
      </w:r>
    </w:p>
    <w:p w14:paraId="68C04BF7" w14:textId="77777777" w:rsidR="001C3BDB" w:rsidRPr="001C3BDB" w:rsidRDefault="001C3BDB" w:rsidP="001C3BDB">
      <w:pPr>
        <w:widowControl/>
        <w:suppressAutoHyphens w:val="0"/>
        <w:autoSpaceDN/>
        <w:spacing w:after="160" w:line="360" w:lineRule="auto"/>
        <w:textAlignment w:val="auto"/>
        <w:rPr>
          <w:rFonts w:ascii="Times New Roman" w:hAnsi="Times New Roman" w:cs="Times New Roman"/>
          <w:sz w:val="24"/>
          <w:szCs w:val="24"/>
          <w:lang w:val="pt-PT"/>
        </w:rPr>
      </w:pPr>
      <w:r w:rsidRPr="001C3BDB">
        <w:rPr>
          <w:rFonts w:ascii="Times New Roman" w:hAnsi="Times New Roman" w:cs="Times New Roman"/>
          <w:sz w:val="24"/>
          <w:szCs w:val="24"/>
          <w:lang w:val="pt-PT"/>
        </w:rPr>
        <w:t>O objetivo deste trabalho de pesquisa é contextualizar a problemática socioambiental dos projetos educacionais institucionais de quatro instituições de ensino do departamento do Atlântico. Consequentemente, pretende-se fornecer uma solução alternativa para a falta de relevância destes projetos em termos ambientais e sociais destas comunidades. Para tanto, delimitou-se a população de estudo, que é constituída por quatro instituições de ensino do departamento do Atlântico. Em seguida, foi realizada uma amostra representativa de alunos, professores e diretores pedagógicos de cada um deles, levando-se em consideração alguns critérios para sua seleção, como local de residência, tempo de permanência na instituição e curso concluído. Posteriormente, pesquisas e entrevistas foram aplicadas a alunos e professores. As informações coletadas com esses instrumentos, em conjunto com a revisão documental do PRAES por meio de um guia de análise, permitiram evidenciar nos resultados, uma descontextualização desses projetos (PRAE), em relação à real situação ambiental do município ou região de São Paulo. interação da instituição e seu território.</w:t>
      </w:r>
    </w:p>
    <w:p w14:paraId="342F3140" w14:textId="77777777" w:rsidR="001C3BDB" w:rsidRPr="001C3BDB" w:rsidRDefault="001C3BDB" w:rsidP="001C3BDB">
      <w:pPr>
        <w:widowControl/>
        <w:suppressAutoHyphens w:val="0"/>
        <w:autoSpaceDN/>
        <w:spacing w:after="160" w:line="360" w:lineRule="auto"/>
        <w:textAlignment w:val="auto"/>
        <w:rPr>
          <w:rFonts w:ascii="Times New Roman" w:hAnsi="Times New Roman" w:cs="Times New Roman"/>
          <w:sz w:val="24"/>
          <w:szCs w:val="24"/>
          <w:lang w:val="pt-PT"/>
        </w:rPr>
      </w:pPr>
      <w:r w:rsidRPr="001C3BDB">
        <w:rPr>
          <w:rFonts w:ascii="Times New Roman" w:hAnsi="Times New Roman" w:cs="Times New Roman"/>
          <w:sz w:val="24"/>
          <w:szCs w:val="24"/>
          <w:lang w:val="pt-PT"/>
        </w:rPr>
        <w:t xml:space="preserve"> Posteriormente, procedemos ao desenvolvimento de estratégias de leitura do território. Por fim, são comparados os resultados de cada área e feita a triangulação com as informações existentes.</w:t>
      </w:r>
    </w:p>
    <w:p w14:paraId="11813B05" w14:textId="4C10A832" w:rsidR="001C3BDB" w:rsidRDefault="001C3BDB" w:rsidP="001C3BDB">
      <w:pPr>
        <w:widowControl/>
        <w:suppressAutoHyphens w:val="0"/>
        <w:autoSpaceDN/>
        <w:spacing w:after="160" w:line="360" w:lineRule="auto"/>
        <w:textAlignment w:val="auto"/>
        <w:rPr>
          <w:rFonts w:ascii="Times New Roman" w:hAnsi="Times New Roman" w:cs="Times New Roman"/>
          <w:sz w:val="24"/>
          <w:szCs w:val="24"/>
          <w:lang w:val="pt-PT"/>
        </w:rPr>
      </w:pPr>
      <w:r w:rsidRPr="001C3BDB">
        <w:rPr>
          <w:rFonts w:ascii="Times New Roman" w:hAnsi="Times New Roman" w:cs="Times New Roman"/>
          <w:sz w:val="24"/>
          <w:szCs w:val="24"/>
          <w:lang w:val="pt-PT"/>
        </w:rPr>
        <w:t>. O projeto foi desenvolvido sob um paradigma interpretativo do tipo pesquisa descritiva. Além disso, a implementação dessas estratégias permitiu aos alunos conhecer os recursos que seu ambiente possui e a dinâmica com que interagem entre si e com a comunidade.</w:t>
      </w:r>
    </w:p>
    <w:p w14:paraId="36116027" w14:textId="77777777" w:rsidR="001C3BDB" w:rsidRPr="001C3BDB" w:rsidRDefault="001C3BDB" w:rsidP="001C3BDB">
      <w:pPr>
        <w:widowControl/>
        <w:suppressAutoHyphens w:val="0"/>
        <w:autoSpaceDN/>
        <w:spacing w:after="160" w:line="360" w:lineRule="auto"/>
        <w:textAlignment w:val="auto"/>
        <w:rPr>
          <w:rFonts w:ascii="Times New Roman" w:hAnsi="Times New Roman" w:cs="Times New Roman"/>
          <w:sz w:val="24"/>
          <w:szCs w:val="24"/>
          <w:lang w:val="pt-PT"/>
        </w:rPr>
      </w:pPr>
    </w:p>
    <w:p w14:paraId="25C1EF55" w14:textId="642EBED6" w:rsidR="001C3BDB" w:rsidRPr="001C3BDB" w:rsidRDefault="001C3BDB" w:rsidP="001C3BDB">
      <w:pPr>
        <w:widowControl/>
        <w:suppressAutoHyphens w:val="0"/>
        <w:autoSpaceDN/>
        <w:spacing w:after="160" w:line="360" w:lineRule="auto"/>
        <w:textAlignment w:val="auto"/>
        <w:rPr>
          <w:rFonts w:ascii="Times New Roman" w:hAnsi="Times New Roman" w:cs="Times New Roman"/>
          <w:sz w:val="24"/>
          <w:szCs w:val="24"/>
        </w:rPr>
      </w:pPr>
      <w:r w:rsidRPr="001C3BDB">
        <w:rPr>
          <w:rFonts w:ascii="Times New Roman" w:hAnsi="Times New Roman" w:cs="Times New Roman"/>
          <w:sz w:val="24"/>
          <w:szCs w:val="24"/>
          <w:lang w:val="pt-PT"/>
        </w:rPr>
        <w:t>Palavras-chave: Estratégias</w:t>
      </w:r>
      <w:r w:rsidR="00972E52">
        <w:rPr>
          <w:rFonts w:ascii="Times New Roman" w:hAnsi="Times New Roman" w:cs="Times New Roman"/>
          <w:sz w:val="24"/>
          <w:szCs w:val="24"/>
          <w:lang w:val="pt-PT"/>
        </w:rPr>
        <w:t>;</w:t>
      </w:r>
      <w:r w:rsidRPr="001C3BDB">
        <w:rPr>
          <w:rFonts w:ascii="Times New Roman" w:hAnsi="Times New Roman" w:cs="Times New Roman"/>
          <w:sz w:val="24"/>
          <w:szCs w:val="24"/>
          <w:lang w:val="pt-PT"/>
        </w:rPr>
        <w:t xml:space="preserve"> Projeto Ambiental Escolar</w:t>
      </w:r>
      <w:r w:rsidR="00972E52">
        <w:rPr>
          <w:rFonts w:ascii="Times New Roman" w:hAnsi="Times New Roman" w:cs="Times New Roman"/>
          <w:sz w:val="24"/>
          <w:szCs w:val="24"/>
          <w:lang w:val="pt-PT"/>
        </w:rPr>
        <w:t>;</w:t>
      </w:r>
      <w:r w:rsidRPr="001C3BDB">
        <w:rPr>
          <w:rFonts w:ascii="Times New Roman" w:hAnsi="Times New Roman" w:cs="Times New Roman"/>
          <w:sz w:val="24"/>
          <w:szCs w:val="24"/>
          <w:lang w:val="pt-PT"/>
        </w:rPr>
        <w:t xml:space="preserve"> Contextualização</w:t>
      </w:r>
      <w:r w:rsidR="00972E52">
        <w:rPr>
          <w:rFonts w:ascii="Times New Roman" w:hAnsi="Times New Roman" w:cs="Times New Roman"/>
          <w:sz w:val="24"/>
          <w:szCs w:val="24"/>
          <w:lang w:val="pt-PT"/>
        </w:rPr>
        <w:t>;</w:t>
      </w:r>
      <w:r w:rsidRPr="001C3BDB">
        <w:rPr>
          <w:rFonts w:ascii="Times New Roman" w:hAnsi="Times New Roman" w:cs="Times New Roman"/>
          <w:sz w:val="24"/>
          <w:szCs w:val="24"/>
          <w:lang w:val="pt-PT"/>
        </w:rPr>
        <w:t xml:space="preserve"> Leitura do território.</w:t>
      </w:r>
    </w:p>
    <w:p w14:paraId="601BEC4F" w14:textId="6907B767"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6813CFDE" w14:textId="5B1A759A"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211E7BC0" w14:textId="297E3052"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69107CC6" w14:textId="388FA09B"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79112AA1" w14:textId="229D57E7"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094204AD" w14:textId="44BA0676"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2F96BDC0" w14:textId="44FA4345" w:rsidR="001C3BDB" w:rsidRDefault="001C3BDB">
      <w:pPr>
        <w:widowControl/>
        <w:suppressAutoHyphens w:val="0"/>
        <w:autoSpaceDN/>
        <w:spacing w:after="160" w:line="259" w:lineRule="auto"/>
        <w:textAlignment w:val="auto"/>
        <w:rPr>
          <w:rFonts w:ascii="Times New Roman" w:eastAsiaTheme="majorEastAsia" w:hAnsi="Times New Roman" w:cs="Times New Roman"/>
          <w:b/>
          <w:sz w:val="24"/>
          <w:szCs w:val="24"/>
        </w:rPr>
      </w:pPr>
    </w:p>
    <w:p w14:paraId="508B65BD" w14:textId="660EC802" w:rsidR="004836FF" w:rsidRPr="00DC7ABD" w:rsidRDefault="00C01125" w:rsidP="00DC7ABD">
      <w:pPr>
        <w:pStyle w:val="Ttulo"/>
        <w:spacing w:before="0" w:beforeAutospacing="0" w:after="0" w:afterAutospacing="0" w:line="360" w:lineRule="auto"/>
        <w:rPr>
          <w:rFonts w:cs="Times New Roman"/>
          <w:szCs w:val="24"/>
        </w:rPr>
      </w:pPr>
      <w:r w:rsidRPr="00DC7ABD">
        <w:rPr>
          <w:rFonts w:cs="Times New Roman"/>
          <w:szCs w:val="24"/>
        </w:rPr>
        <w:lastRenderedPageBreak/>
        <w:t>Introducción</w:t>
      </w:r>
      <w:bookmarkEnd w:id="0"/>
      <w:bookmarkEnd w:id="1"/>
    </w:p>
    <w:p w14:paraId="0ECAEC6A" w14:textId="65378E0E" w:rsidR="001237C6" w:rsidRPr="00DC7ABD" w:rsidRDefault="001237C6" w:rsidP="00DC7ABD">
      <w:pPr>
        <w:pStyle w:val="NormalWeb"/>
        <w:spacing w:before="0" w:after="0" w:line="360" w:lineRule="auto"/>
      </w:pPr>
      <w:r w:rsidRPr="00DC7ABD">
        <w:t xml:space="preserve">El </w:t>
      </w:r>
      <w:r w:rsidR="00E45559" w:rsidRPr="00DC7ABD">
        <w:t>presente</w:t>
      </w:r>
      <w:r w:rsidRPr="00DC7ABD">
        <w:t xml:space="preserve"> </w:t>
      </w:r>
      <w:r w:rsidR="0002157E" w:rsidRPr="00DC7ABD">
        <w:t>proyecto tiene como propósito</w:t>
      </w:r>
      <w:r w:rsidRPr="00DC7ABD">
        <w:t xml:space="preserve"> </w:t>
      </w:r>
      <w:r w:rsidR="0002157E" w:rsidRPr="00DC7ABD">
        <w:t>aplicar estrategias</w:t>
      </w:r>
      <w:r w:rsidRPr="00DC7ABD">
        <w:t xml:space="preserve"> </w:t>
      </w:r>
      <w:r w:rsidR="0002157E" w:rsidRPr="00DC7ABD">
        <w:t>didácticas que</w:t>
      </w:r>
      <w:r w:rsidRPr="00DC7ABD">
        <w:t xml:space="preserve"> permitan realizar una </w:t>
      </w:r>
      <w:r w:rsidR="0002157E" w:rsidRPr="00DC7ABD">
        <w:t xml:space="preserve">lectura de territorio </w:t>
      </w:r>
      <w:r w:rsidR="007B3EBD" w:rsidRPr="00DC7ABD">
        <w:t>con la descripción   de la situación y problemas</w:t>
      </w:r>
      <w:r w:rsidR="005D05A0" w:rsidRPr="00DC7ABD">
        <w:t xml:space="preserve"> ambientales   </w:t>
      </w:r>
      <w:r w:rsidRPr="00DC7ABD">
        <w:t xml:space="preserve">presentes </w:t>
      </w:r>
      <w:r w:rsidR="005D05A0" w:rsidRPr="00DC7ABD">
        <w:t>en las instituciones e</w:t>
      </w:r>
      <w:r w:rsidR="0002157E" w:rsidRPr="00DC7ABD">
        <w:t>ducativas del departamento del A</w:t>
      </w:r>
      <w:r w:rsidR="005D05A0" w:rsidRPr="00DC7ABD">
        <w:t xml:space="preserve">tlántico, </w:t>
      </w:r>
      <w:r w:rsidR="0002157E" w:rsidRPr="00DC7ABD">
        <w:t>así</w:t>
      </w:r>
      <w:r w:rsidR="005D05A0" w:rsidRPr="00DC7ABD">
        <w:t xml:space="preserve"> como en </w:t>
      </w:r>
      <w:r w:rsidR="00016807" w:rsidRPr="00DC7ABD">
        <w:t xml:space="preserve">su </w:t>
      </w:r>
      <w:r w:rsidR="005D05A0" w:rsidRPr="00DC7ABD">
        <w:t>área de influencia</w:t>
      </w:r>
      <w:r w:rsidR="0002157E" w:rsidRPr="00DC7ABD">
        <w:t xml:space="preserve">. Este se desarrolló en cuatro instituciones educativas oficiales </w:t>
      </w:r>
      <w:r w:rsidR="00CA4492" w:rsidRPr="00DC7ABD">
        <w:t xml:space="preserve">con participación de </w:t>
      </w:r>
      <w:proofErr w:type="gramStart"/>
      <w:r w:rsidR="00CA4492" w:rsidRPr="00DC7ABD">
        <w:t>docentes  y</w:t>
      </w:r>
      <w:proofErr w:type="gramEnd"/>
      <w:r w:rsidR="00B122A6" w:rsidRPr="00DC7ABD">
        <w:t xml:space="preserve"> estudiantes </w:t>
      </w:r>
      <w:r w:rsidR="003C223F" w:rsidRPr="00DC7ABD">
        <w:t>buscando identificar problemáticas relevantes  para su incorporación</w:t>
      </w:r>
      <w:r w:rsidR="00B122A6" w:rsidRPr="00DC7ABD">
        <w:t xml:space="preserve"> al quehacer pedagógico</w:t>
      </w:r>
      <w:r w:rsidR="003C223F" w:rsidRPr="00DC7ABD">
        <w:t xml:space="preserve"> generando </w:t>
      </w:r>
      <w:r w:rsidR="00B122A6" w:rsidRPr="00DC7ABD">
        <w:t xml:space="preserve"> el desarrollo de</w:t>
      </w:r>
      <w:r w:rsidR="003C223F" w:rsidRPr="00DC7ABD">
        <w:t>l</w:t>
      </w:r>
      <w:r w:rsidR="00B122A6" w:rsidRPr="00DC7ABD">
        <w:t xml:space="preserve"> pensamiento</w:t>
      </w:r>
      <w:r w:rsidR="003C223F" w:rsidRPr="00DC7ABD">
        <w:t xml:space="preserve"> crítico </w:t>
      </w:r>
      <w:r w:rsidR="00B122A6" w:rsidRPr="00DC7ABD">
        <w:t xml:space="preserve"> y </w:t>
      </w:r>
      <w:r w:rsidR="003C223F" w:rsidRPr="00DC7ABD">
        <w:t>los valores ambientales.</w:t>
      </w:r>
    </w:p>
    <w:p w14:paraId="19DC4F70" w14:textId="3DD70DA7" w:rsidR="001237C6" w:rsidRPr="00DC7ABD" w:rsidRDefault="001237C6" w:rsidP="00DC7ABD">
      <w:pPr>
        <w:pStyle w:val="NormalWeb"/>
        <w:spacing w:before="0" w:after="0" w:line="360" w:lineRule="auto"/>
      </w:pPr>
      <w:r w:rsidRPr="00DC7ABD">
        <w:t xml:space="preserve">Es necesario recalcar la importancia del adecuado manejo de los recursos naturales dentro de un sistema ecológico, ya que, la dinámica presente en </w:t>
      </w:r>
      <w:r w:rsidR="00E640EE" w:rsidRPr="00DC7ABD">
        <w:t>este</w:t>
      </w:r>
      <w:r w:rsidRPr="00DC7ABD">
        <w:t>, permite un eficiente desarrollo y(o) crecimiento de todos los fact</w:t>
      </w:r>
      <w:r w:rsidR="00E640EE" w:rsidRPr="00DC7ABD">
        <w:t>ores bióticos y abióticos que lo</w:t>
      </w:r>
      <w:r w:rsidRPr="00DC7ABD">
        <w:t xml:space="preserve"> constituyen. Por tal motivo, es imperante promover en la sociedad, conocimientos acerca del </w:t>
      </w:r>
      <w:proofErr w:type="gramStart"/>
      <w:r w:rsidRPr="00DC7ABD">
        <w:t xml:space="preserve">cuidado </w:t>
      </w:r>
      <w:r w:rsidR="00E640EE" w:rsidRPr="00DC7ABD">
        <w:t xml:space="preserve"> </w:t>
      </w:r>
      <w:r w:rsidRPr="00DC7ABD">
        <w:t>del</w:t>
      </w:r>
      <w:proofErr w:type="gramEnd"/>
      <w:r w:rsidRPr="00DC7ABD">
        <w:t xml:space="preserve"> ambiente y sus propiedades, que permitan la correcta interacción entre la comunidad y su medio.</w:t>
      </w:r>
      <w:r w:rsidR="00291399" w:rsidRPr="00DC7ABD">
        <w:t xml:space="preserve"> </w:t>
      </w:r>
    </w:p>
    <w:p w14:paraId="643E9598" w14:textId="77777777" w:rsidR="00291399" w:rsidRPr="00DC7ABD" w:rsidRDefault="00291399" w:rsidP="00DC7ABD">
      <w:pPr>
        <w:pStyle w:val="NormalWeb"/>
        <w:spacing w:line="360" w:lineRule="auto"/>
        <w:rPr>
          <w:lang w:val="es-ES"/>
        </w:rPr>
      </w:pPr>
      <w:r w:rsidRPr="00DC7ABD">
        <w:rPr>
          <w:lang w:val="es-MX"/>
        </w:rPr>
        <w:t xml:space="preserve">Para el Ministerio de Educación </w:t>
      </w:r>
      <w:proofErr w:type="gramStart"/>
      <w:r w:rsidRPr="00DC7ABD">
        <w:rPr>
          <w:lang w:val="es-MX"/>
        </w:rPr>
        <w:t>Nacional  los</w:t>
      </w:r>
      <w:proofErr w:type="gramEnd"/>
      <w:r w:rsidRPr="00DC7ABD">
        <w:rPr>
          <w:lang w:val="es-MX"/>
        </w:rPr>
        <w:t xml:space="preserve"> PRAE son “proyectos pedagógicos que promueven el análisis y la comprensión de los problemas y las potencialidades ambientales locales, regionales y nacionales, generando espacios de participación para implementar soluciones acordes con las dinámicas naturales y socioculturales” (MEN, decreto 1549 de 2012). Este </w:t>
      </w:r>
      <w:proofErr w:type="gramStart"/>
      <w:r w:rsidRPr="00DC7ABD">
        <w:rPr>
          <w:lang w:val="es-MX"/>
        </w:rPr>
        <w:t>es  de</w:t>
      </w:r>
      <w:proofErr w:type="gramEnd"/>
      <w:r w:rsidRPr="00DC7ABD">
        <w:rPr>
          <w:lang w:val="es-MX"/>
        </w:rPr>
        <w:t xml:space="preserve"> igual manera introducido  atraves de la ley 115 de 1994 (ley general de la educación), y  reglamentado por el decreto 1860 de ese mismo año,  </w:t>
      </w:r>
      <w:r w:rsidRPr="00DC7ABD">
        <w:rPr>
          <w:lang w:val="es-ES"/>
        </w:rPr>
        <w:t>Siendo el  decreto 1743 de 1994 el que reglamenta  definitivamente el Proyecto Ambiental Escolar.</w:t>
      </w:r>
    </w:p>
    <w:p w14:paraId="7E33A049" w14:textId="77777777" w:rsidR="00291399" w:rsidRPr="00DC7ABD" w:rsidRDefault="00291399" w:rsidP="00DC7ABD">
      <w:pPr>
        <w:pStyle w:val="NormalWeb"/>
        <w:spacing w:before="0" w:after="0" w:line="360" w:lineRule="auto"/>
      </w:pPr>
    </w:p>
    <w:p w14:paraId="33E0469E" w14:textId="77777777" w:rsidR="001237C6" w:rsidRPr="00DC7ABD" w:rsidRDefault="001237C6" w:rsidP="00DC7ABD">
      <w:pPr>
        <w:pStyle w:val="NormalWeb"/>
        <w:spacing w:line="360" w:lineRule="auto"/>
      </w:pPr>
      <w:r w:rsidRPr="00DC7ABD">
        <w:t>El ambiente como contexto, puede ser percibido de manera incorrecta por la sociedad, esto evidenciado en las acciones diarias que se presentan en algún territorio que dan como consecuencias la disminución y degradación del entorno. Por tanto, el ambiente debe ser observado desde una perspectiva más dinámica, debe ser considerado “desde un punto de vista integral y holístico, percibido como un sistema abierto […], que no sólo es un espacio geográfico contenedor de elementos bióticos, abióticos o antrópicos, sino que éste se va construyendo socialmente” (SDA, 2009, p.9).</w:t>
      </w:r>
    </w:p>
    <w:p w14:paraId="3E01E773" w14:textId="77777777" w:rsidR="001237C6" w:rsidRPr="00DC7ABD" w:rsidRDefault="001237C6" w:rsidP="00DC7ABD">
      <w:pPr>
        <w:pStyle w:val="NormalWeb"/>
        <w:spacing w:line="360" w:lineRule="auto"/>
        <w:rPr>
          <w:i/>
          <w:iCs/>
        </w:rPr>
      </w:pPr>
      <w:r w:rsidRPr="00DC7ABD">
        <w:t xml:space="preserve">Esta investigación hace parte del macro proyecto La Educación Ambiental para la </w:t>
      </w:r>
      <w:r w:rsidRPr="00DC7ABD">
        <w:rPr>
          <w:i/>
          <w:iCs/>
        </w:rPr>
        <w:t xml:space="preserve">Sostenibilidad Ambiental y desarrollo local del departamento del Atlántico. </w:t>
      </w:r>
    </w:p>
    <w:p w14:paraId="6A190EA0" w14:textId="5BE84A14" w:rsidR="001237C6" w:rsidRPr="00DC7ABD" w:rsidRDefault="00B122A6" w:rsidP="00DC7ABD">
      <w:pPr>
        <w:pStyle w:val="Prrafodelista"/>
        <w:spacing w:before="240" w:line="360" w:lineRule="auto"/>
        <w:ind w:left="0"/>
        <w:rPr>
          <w:rFonts w:ascii="Times New Roman" w:hAnsi="Times New Roman" w:cs="Times New Roman"/>
          <w:bCs/>
          <w:sz w:val="24"/>
          <w:szCs w:val="24"/>
        </w:rPr>
      </w:pPr>
      <w:r w:rsidRPr="00DC7ABD">
        <w:rPr>
          <w:rFonts w:ascii="Times New Roman" w:hAnsi="Times New Roman" w:cs="Times New Roman"/>
          <w:bCs/>
          <w:sz w:val="24"/>
          <w:szCs w:val="24"/>
        </w:rPr>
        <w:lastRenderedPageBreak/>
        <w:t xml:space="preserve">Cabe señalar que el proyecto se inició con un diagnóstico </w:t>
      </w:r>
      <w:r w:rsidR="001237C6" w:rsidRPr="00DC7ABD">
        <w:rPr>
          <w:rFonts w:ascii="Times New Roman" w:hAnsi="Times New Roman" w:cs="Times New Roman"/>
          <w:bCs/>
          <w:sz w:val="24"/>
          <w:szCs w:val="24"/>
        </w:rPr>
        <w:t xml:space="preserve">luego </w:t>
      </w:r>
      <w:r w:rsidR="00045521" w:rsidRPr="00DC7ABD">
        <w:rPr>
          <w:rFonts w:ascii="Times New Roman" w:hAnsi="Times New Roman" w:cs="Times New Roman"/>
          <w:bCs/>
          <w:sz w:val="24"/>
          <w:szCs w:val="24"/>
        </w:rPr>
        <w:t xml:space="preserve">se </w:t>
      </w:r>
      <w:r w:rsidRPr="00DC7ABD">
        <w:rPr>
          <w:rFonts w:ascii="Times New Roman" w:hAnsi="Times New Roman" w:cs="Times New Roman"/>
          <w:bCs/>
          <w:sz w:val="24"/>
          <w:szCs w:val="24"/>
        </w:rPr>
        <w:t xml:space="preserve">delimitaron zonas de trabajo y </w:t>
      </w:r>
      <w:r w:rsidR="007E1CC9" w:rsidRPr="00DC7ABD">
        <w:rPr>
          <w:rFonts w:ascii="Times New Roman" w:hAnsi="Times New Roman" w:cs="Times New Roman"/>
          <w:bCs/>
          <w:sz w:val="24"/>
          <w:szCs w:val="24"/>
        </w:rPr>
        <w:t>se ejecutaron</w:t>
      </w:r>
      <w:r w:rsidRPr="00DC7ABD">
        <w:rPr>
          <w:rFonts w:ascii="Times New Roman" w:hAnsi="Times New Roman" w:cs="Times New Roman"/>
          <w:bCs/>
          <w:sz w:val="24"/>
          <w:szCs w:val="24"/>
        </w:rPr>
        <w:t xml:space="preserve"> estrategias. S</w:t>
      </w:r>
      <w:r w:rsidR="001237C6" w:rsidRPr="00DC7ABD">
        <w:rPr>
          <w:rFonts w:ascii="Times New Roman" w:hAnsi="Times New Roman" w:cs="Times New Roman"/>
          <w:bCs/>
          <w:sz w:val="24"/>
          <w:szCs w:val="24"/>
        </w:rPr>
        <w:t xml:space="preserve">e realizó </w:t>
      </w:r>
      <w:r w:rsidRPr="00DC7ABD">
        <w:rPr>
          <w:rFonts w:ascii="Times New Roman" w:hAnsi="Times New Roman" w:cs="Times New Roman"/>
          <w:bCs/>
          <w:sz w:val="24"/>
          <w:szCs w:val="24"/>
        </w:rPr>
        <w:t>por etapas</w:t>
      </w:r>
      <w:r w:rsidR="001237C6" w:rsidRPr="00DC7ABD">
        <w:rPr>
          <w:rFonts w:ascii="Times New Roman" w:hAnsi="Times New Roman" w:cs="Times New Roman"/>
          <w:bCs/>
          <w:sz w:val="24"/>
          <w:szCs w:val="24"/>
        </w:rPr>
        <w:t xml:space="preserve"> para llevar a cabo el cumplimiento de los</w:t>
      </w:r>
      <w:r w:rsidR="007B3EBD" w:rsidRPr="00DC7ABD">
        <w:rPr>
          <w:rFonts w:ascii="Times New Roman" w:hAnsi="Times New Roman" w:cs="Times New Roman"/>
          <w:bCs/>
          <w:sz w:val="24"/>
          <w:szCs w:val="24"/>
        </w:rPr>
        <w:t xml:space="preserve"> objetivos de la investigación definiendo la</w:t>
      </w:r>
      <w:r w:rsidR="001237C6" w:rsidRPr="00DC7ABD">
        <w:rPr>
          <w:rFonts w:ascii="Times New Roman" w:hAnsi="Times New Roman" w:cs="Times New Roman"/>
          <w:bCs/>
          <w:sz w:val="24"/>
          <w:szCs w:val="24"/>
        </w:rPr>
        <w:t xml:space="preserve"> población</w:t>
      </w:r>
      <w:r w:rsidR="007B3EBD" w:rsidRPr="00DC7ABD">
        <w:rPr>
          <w:rFonts w:ascii="Times New Roman" w:hAnsi="Times New Roman" w:cs="Times New Roman"/>
          <w:bCs/>
          <w:sz w:val="24"/>
          <w:szCs w:val="24"/>
        </w:rPr>
        <w:t xml:space="preserve"> y muestra intencional</w:t>
      </w:r>
      <w:r w:rsidR="001237C6" w:rsidRPr="00DC7ABD">
        <w:rPr>
          <w:rFonts w:ascii="Times New Roman" w:hAnsi="Times New Roman" w:cs="Times New Roman"/>
          <w:bCs/>
          <w:sz w:val="24"/>
          <w:szCs w:val="24"/>
        </w:rPr>
        <w:t xml:space="preserve">, </w:t>
      </w:r>
      <w:r w:rsidR="007B3EBD" w:rsidRPr="00DC7ABD">
        <w:rPr>
          <w:rFonts w:ascii="Times New Roman" w:hAnsi="Times New Roman" w:cs="Times New Roman"/>
          <w:bCs/>
          <w:sz w:val="24"/>
          <w:szCs w:val="24"/>
        </w:rPr>
        <w:t xml:space="preserve">las zonas son </w:t>
      </w:r>
      <w:r w:rsidR="007E1CC9" w:rsidRPr="00DC7ABD">
        <w:rPr>
          <w:rFonts w:ascii="Times New Roman" w:hAnsi="Times New Roman" w:cs="Times New Roman"/>
          <w:bCs/>
          <w:sz w:val="24"/>
          <w:szCs w:val="24"/>
        </w:rPr>
        <w:t>estratos definidos</w:t>
      </w:r>
      <w:r w:rsidR="007B3EBD" w:rsidRPr="00DC7ABD">
        <w:rPr>
          <w:rFonts w:ascii="Times New Roman" w:hAnsi="Times New Roman" w:cs="Times New Roman"/>
          <w:bCs/>
          <w:sz w:val="24"/>
          <w:szCs w:val="24"/>
        </w:rPr>
        <w:t xml:space="preserve"> donde </w:t>
      </w:r>
      <w:r w:rsidR="007E1CC9" w:rsidRPr="00DC7ABD">
        <w:rPr>
          <w:rFonts w:ascii="Times New Roman" w:hAnsi="Times New Roman" w:cs="Times New Roman"/>
          <w:bCs/>
          <w:sz w:val="24"/>
          <w:szCs w:val="24"/>
        </w:rPr>
        <w:t>se aplicaron</w:t>
      </w:r>
      <w:r w:rsidR="007B3EBD" w:rsidRPr="00DC7ABD">
        <w:rPr>
          <w:rFonts w:ascii="Times New Roman" w:hAnsi="Times New Roman" w:cs="Times New Roman"/>
          <w:bCs/>
          <w:sz w:val="24"/>
          <w:szCs w:val="24"/>
        </w:rPr>
        <w:t xml:space="preserve">  </w:t>
      </w:r>
      <w:r w:rsidR="001237C6" w:rsidRPr="00DC7ABD">
        <w:rPr>
          <w:rFonts w:ascii="Times New Roman" w:hAnsi="Times New Roman" w:cs="Times New Roman"/>
          <w:bCs/>
          <w:sz w:val="24"/>
          <w:szCs w:val="24"/>
        </w:rPr>
        <w:t xml:space="preserve"> instrumento</w:t>
      </w:r>
      <w:r w:rsidR="007B3EBD" w:rsidRPr="00DC7ABD">
        <w:rPr>
          <w:rFonts w:ascii="Times New Roman" w:hAnsi="Times New Roman" w:cs="Times New Roman"/>
          <w:bCs/>
          <w:sz w:val="24"/>
          <w:szCs w:val="24"/>
        </w:rPr>
        <w:t>s</w:t>
      </w:r>
      <w:r w:rsidR="001237C6" w:rsidRPr="00DC7ABD">
        <w:rPr>
          <w:rFonts w:ascii="Times New Roman" w:hAnsi="Times New Roman" w:cs="Times New Roman"/>
          <w:bCs/>
          <w:sz w:val="24"/>
          <w:szCs w:val="24"/>
        </w:rPr>
        <w:t xml:space="preserve"> y luego se procedió a </w:t>
      </w:r>
      <w:r w:rsidR="007B3EBD" w:rsidRPr="00DC7ABD">
        <w:rPr>
          <w:rFonts w:ascii="Times New Roman" w:hAnsi="Times New Roman" w:cs="Times New Roman"/>
          <w:bCs/>
          <w:sz w:val="24"/>
          <w:szCs w:val="24"/>
        </w:rPr>
        <w:t xml:space="preserve">ejecutar la recolección de </w:t>
      </w:r>
      <w:r w:rsidR="007E1CC9" w:rsidRPr="00DC7ABD">
        <w:rPr>
          <w:rFonts w:ascii="Times New Roman" w:hAnsi="Times New Roman" w:cs="Times New Roman"/>
          <w:bCs/>
          <w:sz w:val="24"/>
          <w:szCs w:val="24"/>
        </w:rPr>
        <w:t>información para</w:t>
      </w:r>
      <w:r w:rsidR="001237C6" w:rsidRPr="00DC7ABD">
        <w:rPr>
          <w:rFonts w:ascii="Times New Roman" w:hAnsi="Times New Roman" w:cs="Times New Roman"/>
          <w:bCs/>
          <w:sz w:val="24"/>
          <w:szCs w:val="24"/>
        </w:rPr>
        <w:t xml:space="preserve"> su posterior análisis. Finalmente, a partir del análisis de los datos obtenido</w:t>
      </w:r>
      <w:r w:rsidR="005D05A0" w:rsidRPr="00DC7ABD">
        <w:rPr>
          <w:rFonts w:ascii="Times New Roman" w:hAnsi="Times New Roman" w:cs="Times New Roman"/>
          <w:bCs/>
          <w:sz w:val="24"/>
          <w:szCs w:val="24"/>
        </w:rPr>
        <w:t>s</w:t>
      </w:r>
      <w:r w:rsidR="001237C6" w:rsidRPr="00DC7ABD">
        <w:rPr>
          <w:rFonts w:ascii="Times New Roman" w:hAnsi="Times New Roman" w:cs="Times New Roman"/>
          <w:bCs/>
          <w:sz w:val="24"/>
          <w:szCs w:val="24"/>
        </w:rPr>
        <w:t xml:space="preserve">, </w:t>
      </w:r>
      <w:r w:rsidR="007B3EBD" w:rsidRPr="00DC7ABD">
        <w:rPr>
          <w:rFonts w:ascii="Times New Roman" w:hAnsi="Times New Roman" w:cs="Times New Roman"/>
          <w:bCs/>
          <w:sz w:val="24"/>
          <w:szCs w:val="24"/>
        </w:rPr>
        <w:t>se evaluó</w:t>
      </w:r>
      <w:r w:rsidR="005D05A0" w:rsidRPr="00DC7ABD">
        <w:rPr>
          <w:rFonts w:ascii="Times New Roman" w:hAnsi="Times New Roman" w:cs="Times New Roman"/>
          <w:bCs/>
          <w:sz w:val="24"/>
          <w:szCs w:val="24"/>
        </w:rPr>
        <w:t xml:space="preserve"> la pertinencia de los </w:t>
      </w:r>
      <w:proofErr w:type="gramStart"/>
      <w:r w:rsidR="005D05A0" w:rsidRPr="00DC7ABD">
        <w:rPr>
          <w:rFonts w:ascii="Times New Roman" w:hAnsi="Times New Roman" w:cs="Times New Roman"/>
          <w:bCs/>
          <w:sz w:val="24"/>
          <w:szCs w:val="24"/>
        </w:rPr>
        <w:t>PRAE  de</w:t>
      </w:r>
      <w:proofErr w:type="gramEnd"/>
      <w:r w:rsidR="005D05A0" w:rsidRPr="00DC7ABD">
        <w:rPr>
          <w:rFonts w:ascii="Times New Roman" w:hAnsi="Times New Roman" w:cs="Times New Roman"/>
          <w:bCs/>
          <w:sz w:val="24"/>
          <w:szCs w:val="24"/>
        </w:rPr>
        <w:t xml:space="preserve"> las instituciones educativas focalizadas en este estudio, comparando </w:t>
      </w:r>
      <w:r w:rsidR="007B3EBD" w:rsidRPr="00DC7ABD">
        <w:rPr>
          <w:rFonts w:ascii="Times New Roman" w:hAnsi="Times New Roman" w:cs="Times New Roman"/>
          <w:bCs/>
          <w:sz w:val="24"/>
          <w:szCs w:val="24"/>
        </w:rPr>
        <w:t xml:space="preserve">los resultados </w:t>
      </w:r>
      <w:r w:rsidR="005D05A0" w:rsidRPr="00DC7ABD">
        <w:rPr>
          <w:rFonts w:ascii="Times New Roman" w:hAnsi="Times New Roman" w:cs="Times New Roman"/>
          <w:bCs/>
          <w:sz w:val="24"/>
          <w:szCs w:val="24"/>
        </w:rPr>
        <w:t xml:space="preserve"> obtenidos</w:t>
      </w:r>
      <w:r w:rsidR="00781DD1" w:rsidRPr="00DC7ABD">
        <w:rPr>
          <w:rFonts w:ascii="Times New Roman" w:hAnsi="Times New Roman" w:cs="Times New Roman"/>
          <w:bCs/>
          <w:sz w:val="24"/>
          <w:szCs w:val="24"/>
        </w:rPr>
        <w:t xml:space="preserve"> de las estrategias propuestas</w:t>
      </w:r>
      <w:r w:rsidR="007B3EBD" w:rsidRPr="00DC7ABD">
        <w:rPr>
          <w:rFonts w:ascii="Times New Roman" w:hAnsi="Times New Roman" w:cs="Times New Roman"/>
          <w:bCs/>
          <w:sz w:val="24"/>
          <w:szCs w:val="24"/>
        </w:rPr>
        <w:t xml:space="preserve"> en las diferentes instituciones contra la caracterización ambiental realizada a partir de información ya existente.</w:t>
      </w:r>
    </w:p>
    <w:p w14:paraId="323C087C" w14:textId="711C74CE" w:rsidR="00626E12" w:rsidRPr="00DC7ABD" w:rsidRDefault="001237C6" w:rsidP="00DC7ABD">
      <w:pPr>
        <w:pStyle w:val="Ttulo1"/>
        <w:spacing w:line="360" w:lineRule="auto"/>
        <w:rPr>
          <w:rFonts w:cs="Times New Roman"/>
          <w:b w:val="0"/>
          <w:szCs w:val="24"/>
        </w:rPr>
      </w:pPr>
      <w:r w:rsidRPr="00DC7ABD">
        <w:rPr>
          <w:rFonts w:cs="Times New Roman"/>
          <w:szCs w:val="24"/>
        </w:rPr>
        <w:br w:type="page"/>
      </w:r>
    </w:p>
    <w:p w14:paraId="18601C32" w14:textId="0C3FB4BF" w:rsidR="00060A32" w:rsidRPr="00DC7ABD" w:rsidRDefault="00060A32" w:rsidP="00DC7ABD">
      <w:pPr>
        <w:spacing w:line="360" w:lineRule="auto"/>
        <w:ind w:firstLine="510"/>
        <w:rPr>
          <w:rFonts w:ascii="Times New Roman" w:hAnsi="Times New Roman" w:cs="Times New Roman"/>
          <w:sz w:val="24"/>
          <w:szCs w:val="24"/>
        </w:rPr>
        <w:sectPr w:rsidR="00060A32" w:rsidRPr="00DC7ABD" w:rsidSect="00084C53">
          <w:pgSz w:w="12240" w:h="15840"/>
          <w:pgMar w:top="1440" w:right="1440" w:bottom="1440" w:left="1440" w:header="720" w:footer="720" w:gutter="0"/>
          <w:cols w:space="720"/>
          <w:docGrid w:linePitch="299"/>
        </w:sectPr>
      </w:pPr>
    </w:p>
    <w:p w14:paraId="49553D25" w14:textId="4F345276" w:rsidR="00200523" w:rsidRPr="00DC7ABD" w:rsidRDefault="00467EBE" w:rsidP="00DC7ABD">
      <w:pPr>
        <w:pStyle w:val="Ttulo1"/>
        <w:spacing w:line="360" w:lineRule="auto"/>
        <w:rPr>
          <w:rFonts w:cs="Times New Roman"/>
          <w:szCs w:val="24"/>
        </w:rPr>
      </w:pPr>
      <w:r w:rsidRPr="00DC7ABD">
        <w:rPr>
          <w:rFonts w:cs="Times New Roman"/>
          <w:szCs w:val="24"/>
        </w:rPr>
        <w:lastRenderedPageBreak/>
        <w:t>Materiales y métodos</w:t>
      </w:r>
      <w:r w:rsidR="003D7979" w:rsidRPr="00DC7ABD">
        <w:rPr>
          <w:rFonts w:cs="Times New Roman"/>
          <w:szCs w:val="24"/>
        </w:rPr>
        <w:t xml:space="preserve"> </w:t>
      </w:r>
    </w:p>
    <w:p w14:paraId="459E5312" w14:textId="3EA896EC" w:rsidR="00B33202" w:rsidRPr="00DC7ABD" w:rsidRDefault="00B33202" w:rsidP="00DC7ABD">
      <w:pPr>
        <w:pStyle w:val="NormalWeb"/>
        <w:spacing w:line="360" w:lineRule="auto"/>
      </w:pPr>
      <w:r w:rsidRPr="00DC7ABD">
        <w:t xml:space="preserve">Los criterios para la realización de esta investigación están dados por el paradigma interpretativo. De tal manera, se tuvo como finalidad, interpretar y caracterizar la realidad que presentan las Instituciones </w:t>
      </w:r>
      <w:proofErr w:type="gramStart"/>
      <w:r w:rsidRPr="00DC7ABD">
        <w:t>Educativas(</w:t>
      </w:r>
      <w:proofErr w:type="gramEnd"/>
      <w:r w:rsidRPr="00DC7ABD">
        <w:t>IE) focalizadas para este estudio con respecto a la contextualización de la Educación ambiental(EA) y del Proyecto Ambiental Escolar (PRAE)</w:t>
      </w:r>
      <w:r w:rsidR="00957B81">
        <w:t xml:space="preserve"> para el año 2019</w:t>
      </w:r>
      <w:r w:rsidRPr="00DC7ABD">
        <w:t>. A través de la implementación de estrategias didácticas y herramientas apropiadas a la recolección de datos (encuesta, observación documental y cuestionarios.) se realizó un análisis de la situación ambiental y educativo ambiental en cada zona estudio para su posterior caracterización.</w:t>
      </w:r>
    </w:p>
    <w:p w14:paraId="797D7B3E" w14:textId="353F6402" w:rsidR="00B8193C" w:rsidRPr="00DC7ABD" w:rsidRDefault="00B8193C" w:rsidP="00DC7ABD">
      <w:pPr>
        <w:pStyle w:val="NormalWeb"/>
        <w:spacing w:line="360" w:lineRule="auto"/>
      </w:pPr>
      <w:r w:rsidRPr="00DC7ABD">
        <w:t xml:space="preserve">La investigación es de tipo descriptivo con interpretación cualitativa y cuantitativa de los procesos de educación ambiental articulados a los proyectos ambientales escolares en los cuales están inmersos estudiantes, docentes y algunos padres de familia. </w:t>
      </w:r>
    </w:p>
    <w:p w14:paraId="516C275D" w14:textId="7456B759" w:rsidR="00925C1E" w:rsidRPr="00DC7ABD" w:rsidRDefault="00B171CA" w:rsidP="00DC7ABD">
      <w:pPr>
        <w:pStyle w:val="NormalWeb"/>
        <w:spacing w:line="360" w:lineRule="auto"/>
      </w:pPr>
      <w:r w:rsidRPr="00DC7ABD">
        <w:t xml:space="preserve">Tomando los aspectos anteriormente mencionados, la investigación se encuentra enmarcada bajo un enfoque mixto: cuantitativo y cualitativo. </w:t>
      </w:r>
    </w:p>
    <w:p w14:paraId="603AA2EB" w14:textId="4EF5525B" w:rsidR="00B171CA" w:rsidRPr="00DC7ABD" w:rsidRDefault="00925C1E" w:rsidP="00DC7ABD">
      <w:pPr>
        <w:pStyle w:val="NormalWeb"/>
        <w:spacing w:before="0" w:after="0" w:line="360" w:lineRule="auto"/>
      </w:pPr>
      <w:r w:rsidRPr="00DC7ABD">
        <w:t>L</w:t>
      </w:r>
      <w:r w:rsidR="00B171CA" w:rsidRPr="00DC7ABD">
        <w:t xml:space="preserve">a interacción de </w:t>
      </w:r>
      <w:r w:rsidRPr="00DC7ABD">
        <w:t xml:space="preserve">estos </w:t>
      </w:r>
      <w:r w:rsidR="00B171CA" w:rsidRPr="00DC7ABD">
        <w:t>datos cuantitativos determinados estadísticamente con información cualitativa recolectada a partir de la opinión de los integrantes de la comunidad educativa, instrumentos de planificación territorial, planes de ordenamiento territorial, diagnósticos ambientales existentes, planes de desarrollo municipal y departamental, plane</w:t>
      </w:r>
      <w:r w:rsidRPr="00DC7ABD">
        <w:t>s de gestión ambiental regional permitió la argumentación de los resultados del proyecto.</w:t>
      </w:r>
    </w:p>
    <w:p w14:paraId="45F0A68D" w14:textId="05FBAD7B" w:rsidR="00B171CA" w:rsidRPr="00DC7ABD" w:rsidRDefault="00B171CA" w:rsidP="00DC7ABD">
      <w:pPr>
        <w:spacing w:line="360" w:lineRule="auto"/>
        <w:ind w:firstLine="510"/>
        <w:jc w:val="both"/>
        <w:rPr>
          <w:rFonts w:ascii="Times New Roman" w:hAnsi="Times New Roman" w:cs="Times New Roman"/>
          <w:sz w:val="24"/>
          <w:szCs w:val="24"/>
        </w:rPr>
      </w:pPr>
      <w:r w:rsidRPr="00DC7ABD">
        <w:rPr>
          <w:rFonts w:ascii="Times New Roman" w:hAnsi="Times New Roman" w:cs="Times New Roman"/>
          <w:sz w:val="24"/>
          <w:szCs w:val="24"/>
        </w:rPr>
        <w:t>El diseño de esta investigación es no experimental transversal, teniendo en cuenta que los datos tomados son válidos solo para el periodo de tiempo donde se ejecuta en el 2019, además, que no se modificaron las variables encontradas en el territorio</w:t>
      </w:r>
    </w:p>
    <w:p w14:paraId="2C16E9BF" w14:textId="34B7173D" w:rsidR="00D71D0A" w:rsidRPr="00DC7ABD" w:rsidRDefault="00467EBE" w:rsidP="00DC7ABD">
      <w:pPr>
        <w:spacing w:line="360" w:lineRule="auto"/>
        <w:ind w:firstLine="708"/>
        <w:jc w:val="both"/>
        <w:rPr>
          <w:rFonts w:ascii="Times New Roman" w:hAnsi="Times New Roman" w:cs="Times New Roman"/>
          <w:sz w:val="24"/>
          <w:szCs w:val="24"/>
        </w:rPr>
      </w:pPr>
      <w:r w:rsidRPr="00DC7ABD">
        <w:rPr>
          <w:rFonts w:ascii="Times New Roman" w:hAnsi="Times New Roman" w:cs="Times New Roman"/>
          <w:sz w:val="24"/>
          <w:szCs w:val="24"/>
        </w:rPr>
        <w:t xml:space="preserve">La </w:t>
      </w:r>
      <w:proofErr w:type="gramStart"/>
      <w:r w:rsidRPr="00DC7ABD">
        <w:rPr>
          <w:rFonts w:ascii="Times New Roman" w:hAnsi="Times New Roman" w:cs="Times New Roman"/>
          <w:sz w:val="24"/>
          <w:szCs w:val="24"/>
        </w:rPr>
        <w:t>población  se</w:t>
      </w:r>
      <w:proofErr w:type="gramEnd"/>
      <w:r w:rsidRPr="00DC7ABD">
        <w:rPr>
          <w:rFonts w:ascii="Times New Roman" w:hAnsi="Times New Roman" w:cs="Times New Roman"/>
          <w:sz w:val="24"/>
          <w:szCs w:val="24"/>
        </w:rPr>
        <w:t xml:space="preserve"> encuentra determinada por los estudiantes y docentes de las Instituciones Educativas focalizadas para este estudio</w:t>
      </w:r>
      <w:r w:rsidR="00957B81">
        <w:rPr>
          <w:rFonts w:ascii="Times New Roman" w:hAnsi="Times New Roman" w:cs="Times New Roman"/>
          <w:sz w:val="24"/>
          <w:szCs w:val="24"/>
        </w:rPr>
        <w:t>.</w:t>
      </w:r>
    </w:p>
    <w:p w14:paraId="71F31D80" w14:textId="1F43AE5B" w:rsidR="006A54BC" w:rsidRPr="00DC7ABD" w:rsidRDefault="006A54BC" w:rsidP="00DC7ABD">
      <w:pPr>
        <w:spacing w:line="360" w:lineRule="auto"/>
        <w:ind w:right="45" w:firstLine="708"/>
        <w:jc w:val="both"/>
        <w:rPr>
          <w:rFonts w:ascii="Times New Roman" w:eastAsia="Times New Roman" w:hAnsi="Times New Roman" w:cs="Times New Roman"/>
          <w:sz w:val="24"/>
          <w:szCs w:val="24"/>
          <w:lang w:eastAsia="es-CO"/>
        </w:rPr>
      </w:pPr>
      <w:r w:rsidRPr="00DC7ABD">
        <w:rPr>
          <w:rFonts w:ascii="Times New Roman" w:eastAsia="Times New Roman" w:hAnsi="Times New Roman" w:cs="Times New Roman"/>
          <w:sz w:val="24"/>
          <w:szCs w:val="24"/>
          <w:lang w:eastAsia="es-CO"/>
        </w:rPr>
        <w:t xml:space="preserve">La muestra es no probabilística intencional, la cual está conformada por los estudiantes y docentes de las respectivas instituciones focalizadas en este proyecto </w:t>
      </w:r>
      <w:r w:rsidR="00467EBE" w:rsidRPr="00DC7ABD">
        <w:rPr>
          <w:rFonts w:ascii="Times New Roman" w:eastAsia="Times New Roman" w:hAnsi="Times New Roman" w:cs="Times New Roman"/>
          <w:sz w:val="24"/>
          <w:szCs w:val="24"/>
          <w:lang w:eastAsia="es-CO"/>
        </w:rPr>
        <w:t>-</w:t>
      </w:r>
    </w:p>
    <w:p w14:paraId="33962E86" w14:textId="23838DAB" w:rsidR="00957B81" w:rsidRDefault="00957B81" w:rsidP="00DC7ABD">
      <w:pPr>
        <w:pStyle w:val="Ttulo2"/>
        <w:spacing w:line="360" w:lineRule="auto"/>
        <w:rPr>
          <w:rFonts w:cs="Times New Roman"/>
          <w:szCs w:val="24"/>
        </w:rPr>
      </w:pPr>
      <w:bookmarkStart w:id="2" w:name="_Toc63707812"/>
    </w:p>
    <w:p w14:paraId="08DE9B70" w14:textId="77777777" w:rsidR="00957B81" w:rsidRPr="00957B81" w:rsidRDefault="00957B81" w:rsidP="00957B81"/>
    <w:p w14:paraId="298AB2F4" w14:textId="483BA783" w:rsidR="005D6868" w:rsidRPr="00DC7ABD" w:rsidRDefault="0052441B" w:rsidP="00DC7ABD">
      <w:pPr>
        <w:pStyle w:val="Ttulo2"/>
        <w:spacing w:line="360" w:lineRule="auto"/>
        <w:rPr>
          <w:rFonts w:cs="Times New Roman"/>
          <w:szCs w:val="24"/>
        </w:rPr>
      </w:pPr>
      <w:r w:rsidRPr="00DC7ABD">
        <w:rPr>
          <w:rFonts w:cs="Times New Roman"/>
          <w:szCs w:val="24"/>
        </w:rPr>
        <w:lastRenderedPageBreak/>
        <w:t>Técnicas E Instrumentos</w:t>
      </w:r>
      <w:r w:rsidR="00FC3DD2" w:rsidRPr="00DC7ABD">
        <w:rPr>
          <w:rFonts w:cs="Times New Roman"/>
          <w:szCs w:val="24"/>
        </w:rPr>
        <w:t xml:space="preserve"> de Recolección de la Información</w:t>
      </w:r>
      <w:bookmarkEnd w:id="2"/>
    </w:p>
    <w:p w14:paraId="5D4BFD4C" w14:textId="626F9B0F" w:rsidR="00C87BA9" w:rsidRPr="00DC7ABD" w:rsidRDefault="00C87BA9" w:rsidP="00DC7ABD">
      <w:pPr>
        <w:pStyle w:val="NormalWeb"/>
        <w:spacing w:before="0" w:after="0" w:line="360" w:lineRule="auto"/>
        <w:jc w:val="both"/>
      </w:pPr>
      <w:r w:rsidRPr="00DC7ABD">
        <w:t>Las técnicas e instrumento</w:t>
      </w:r>
      <w:r w:rsidR="00EE46D0" w:rsidRPr="00DC7ABD">
        <w:t xml:space="preserve">s que se utilizaron </w:t>
      </w:r>
      <w:proofErr w:type="gramStart"/>
      <w:r w:rsidR="008A74E7" w:rsidRPr="00DC7ABD">
        <w:t>fueron  la</w:t>
      </w:r>
      <w:proofErr w:type="gramEnd"/>
      <w:r w:rsidR="008A74E7" w:rsidRPr="00DC7ABD">
        <w:t xml:space="preserve"> entrevista</w:t>
      </w:r>
      <w:r w:rsidRPr="00DC7ABD">
        <w:t xml:space="preserve">, </w:t>
      </w:r>
      <w:r w:rsidR="008A74E7" w:rsidRPr="00DC7ABD">
        <w:t xml:space="preserve"> la </w:t>
      </w:r>
      <w:r w:rsidRPr="00DC7ABD">
        <w:t xml:space="preserve">encuesta, </w:t>
      </w:r>
      <w:r w:rsidR="00EA0216" w:rsidRPr="00DC7ABD">
        <w:t>(</w:t>
      </w:r>
      <w:r w:rsidRPr="00DC7ABD">
        <w:t>cuestionario semiestructurado</w:t>
      </w:r>
      <w:r w:rsidR="00EA0216" w:rsidRPr="00DC7ABD">
        <w:t>)</w:t>
      </w:r>
      <w:r w:rsidRPr="00DC7ABD">
        <w:t>, registro de observación</w:t>
      </w:r>
      <w:r w:rsidR="008A74E7" w:rsidRPr="00DC7ABD">
        <w:t xml:space="preserve"> (Guía de análisis)</w:t>
      </w:r>
      <w:r w:rsidR="00B5102D" w:rsidRPr="00DC7ABD">
        <w:t>.</w:t>
      </w:r>
      <w:r w:rsidR="00DC7D85" w:rsidRPr="00DC7ABD">
        <w:t xml:space="preserve"> </w:t>
      </w:r>
    </w:p>
    <w:p w14:paraId="601B1A87" w14:textId="440FA65E" w:rsidR="00FC3DD2" w:rsidRPr="00DC7ABD" w:rsidRDefault="00FC3DD2" w:rsidP="00DC7ABD">
      <w:pPr>
        <w:autoSpaceDE w:val="0"/>
        <w:adjustRightInd w:val="0"/>
        <w:spacing w:line="360" w:lineRule="auto"/>
        <w:ind w:firstLine="708"/>
        <w:rPr>
          <w:rFonts w:ascii="Times New Roman" w:hAnsi="Times New Roman" w:cs="Times New Roman"/>
          <w:sz w:val="24"/>
          <w:szCs w:val="24"/>
        </w:rPr>
      </w:pPr>
      <w:r w:rsidRPr="00DC7ABD">
        <w:rPr>
          <w:rFonts w:ascii="Times New Roman" w:hAnsi="Times New Roman" w:cs="Times New Roman"/>
          <w:sz w:val="24"/>
          <w:szCs w:val="24"/>
        </w:rPr>
        <w:t xml:space="preserve">Teniendo en cuenta la naturaleza de la investigación, se </w:t>
      </w:r>
      <w:r w:rsidR="008A74E7" w:rsidRPr="00DC7ABD">
        <w:rPr>
          <w:rFonts w:ascii="Times New Roman" w:hAnsi="Times New Roman" w:cs="Times New Roman"/>
          <w:sz w:val="24"/>
          <w:szCs w:val="24"/>
        </w:rPr>
        <w:t>aplicaron los</w:t>
      </w:r>
      <w:r w:rsidRPr="00DC7ABD">
        <w:rPr>
          <w:rFonts w:ascii="Times New Roman" w:hAnsi="Times New Roman" w:cs="Times New Roman"/>
          <w:sz w:val="24"/>
          <w:szCs w:val="24"/>
        </w:rPr>
        <w:t xml:space="preserve"> siguientes instrumentos:</w:t>
      </w:r>
    </w:p>
    <w:p w14:paraId="0AD58876" w14:textId="5EFDC1A5" w:rsidR="00FC3DD2" w:rsidRPr="00DC7ABD" w:rsidRDefault="00FC3DD2" w:rsidP="00DC7ABD">
      <w:pPr>
        <w:pStyle w:val="NormalWeb"/>
        <w:spacing w:before="0" w:after="0" w:line="360" w:lineRule="auto"/>
      </w:pPr>
      <w:r w:rsidRPr="00DC7ABD">
        <w:t xml:space="preserve">La entrevista dirigida, aplicada a docentes y directivos docentes para caracterizar y describir procesos relacionados </w:t>
      </w:r>
      <w:r w:rsidR="003E27C8" w:rsidRPr="00DC7ABD">
        <w:t xml:space="preserve">las acciones </w:t>
      </w:r>
      <w:proofErr w:type="gramStart"/>
      <w:r w:rsidR="003E27C8" w:rsidRPr="00DC7ABD">
        <w:t>de  educación</w:t>
      </w:r>
      <w:proofErr w:type="gramEnd"/>
      <w:r w:rsidR="003E27C8" w:rsidRPr="00DC7ABD">
        <w:t xml:space="preserve"> ambiental que se desarrollan en cada una de </w:t>
      </w:r>
      <w:r w:rsidR="00AD2894" w:rsidRPr="00DC7ABD">
        <w:t>los</w:t>
      </w:r>
      <w:r w:rsidR="003E27C8" w:rsidRPr="00DC7ABD">
        <w:rPr>
          <w:color w:val="FF0000"/>
        </w:rPr>
        <w:t xml:space="preserve"> </w:t>
      </w:r>
      <w:r w:rsidRPr="00DC7ABD">
        <w:t>establecimiento</w:t>
      </w:r>
      <w:r w:rsidR="003E27C8" w:rsidRPr="00DC7ABD">
        <w:t>s</w:t>
      </w:r>
      <w:r w:rsidRPr="00DC7ABD">
        <w:t xml:space="preserve"> educativo</w:t>
      </w:r>
      <w:r w:rsidR="003E27C8" w:rsidRPr="00DC7ABD">
        <w:t xml:space="preserve">s </w:t>
      </w:r>
      <w:r w:rsidRPr="00DC7ABD">
        <w:t xml:space="preserve">, que se especifican en el planteamiento del problema. Para caracterizar este proceso, también, se hace revisión documental del PRAE, mediante la guía de </w:t>
      </w:r>
      <w:proofErr w:type="gramStart"/>
      <w:r w:rsidRPr="00DC7ABD">
        <w:t xml:space="preserve">análisis </w:t>
      </w:r>
      <w:r w:rsidR="00521860" w:rsidRPr="00DC7ABD">
        <w:t xml:space="preserve"> </w:t>
      </w:r>
      <w:r w:rsidRPr="00DC7ABD">
        <w:t>propuesta</w:t>
      </w:r>
      <w:proofErr w:type="gramEnd"/>
      <w:r w:rsidRPr="00DC7ABD">
        <w:t xml:space="preserve"> por (Pulido, García y Burgos, 2014) en el estudio denominado “Análisis de un proyecto ambiental Escolar Gachantivá, Boyacá”.</w:t>
      </w:r>
      <w:r w:rsidR="00133381" w:rsidRPr="00DC7ABD">
        <w:t xml:space="preserve"> De igual manera, se revisaron el proyecto educativo institucional PEI y los Planes de desarrollo municipal</w:t>
      </w:r>
      <w:r w:rsidR="00133381" w:rsidRPr="00DC7ABD">
        <w:rPr>
          <w:color w:val="FF0000"/>
        </w:rPr>
        <w:t>.</w:t>
      </w:r>
    </w:p>
    <w:p w14:paraId="3CE0BB0F" w14:textId="47FACC5B" w:rsidR="00FC3DD2" w:rsidRPr="00DC7ABD" w:rsidRDefault="00FC3DD2" w:rsidP="00DC7ABD">
      <w:pPr>
        <w:autoSpaceDE w:val="0"/>
        <w:adjustRightInd w:val="0"/>
        <w:spacing w:line="360" w:lineRule="auto"/>
        <w:ind w:firstLine="708"/>
        <w:rPr>
          <w:rFonts w:ascii="Times New Roman" w:hAnsi="Times New Roman" w:cs="Times New Roman"/>
          <w:sz w:val="24"/>
          <w:szCs w:val="24"/>
        </w:rPr>
      </w:pPr>
      <w:r w:rsidRPr="00DC7ABD">
        <w:rPr>
          <w:rFonts w:ascii="Times New Roman" w:hAnsi="Times New Roman" w:cs="Times New Roman"/>
          <w:sz w:val="24"/>
          <w:szCs w:val="24"/>
        </w:rPr>
        <w:t>El cuestionario</w:t>
      </w:r>
      <w:r w:rsidR="0034110C" w:rsidRPr="00DC7ABD">
        <w:rPr>
          <w:rFonts w:ascii="Times New Roman" w:hAnsi="Times New Roman" w:cs="Times New Roman"/>
          <w:sz w:val="24"/>
          <w:szCs w:val="24"/>
        </w:rPr>
        <w:t xml:space="preserve"> semiestructurado </w:t>
      </w:r>
      <w:r w:rsidRPr="00DC7ABD">
        <w:rPr>
          <w:rFonts w:ascii="Times New Roman" w:hAnsi="Times New Roman" w:cs="Times New Roman"/>
          <w:sz w:val="24"/>
          <w:szCs w:val="24"/>
        </w:rPr>
        <w:t>, que contiene 12 preguntas cerradas</w:t>
      </w:r>
      <w:r w:rsidR="00F02B9A" w:rsidRPr="00DC7ABD">
        <w:rPr>
          <w:rFonts w:ascii="Times New Roman" w:hAnsi="Times New Roman" w:cs="Times New Roman"/>
          <w:sz w:val="24"/>
          <w:szCs w:val="24"/>
        </w:rPr>
        <w:t xml:space="preserve">, </w:t>
      </w:r>
      <w:r w:rsidRPr="00DC7ABD">
        <w:rPr>
          <w:rFonts w:ascii="Times New Roman" w:hAnsi="Times New Roman" w:cs="Times New Roman"/>
          <w:sz w:val="24"/>
          <w:szCs w:val="24"/>
        </w:rPr>
        <w:t>destinadas a recoger, procesar y estudiar tres categorías de análisis (</w:t>
      </w:r>
      <w:r w:rsidR="0034110C" w:rsidRPr="00DC7ABD">
        <w:rPr>
          <w:rFonts w:ascii="Times New Roman" w:hAnsi="Times New Roman" w:cs="Times New Roman"/>
          <w:bCs/>
          <w:sz w:val="24"/>
          <w:szCs w:val="24"/>
        </w:rPr>
        <w:t>Acciones prácticas de tipo ambiental</w:t>
      </w:r>
      <w:r w:rsidRPr="00DC7ABD">
        <w:rPr>
          <w:rFonts w:ascii="Times New Roman" w:hAnsi="Times New Roman" w:cs="Times New Roman"/>
          <w:sz w:val="24"/>
          <w:szCs w:val="24"/>
        </w:rPr>
        <w:t xml:space="preserve">, </w:t>
      </w:r>
      <w:r w:rsidR="0034110C" w:rsidRPr="00DC7ABD">
        <w:rPr>
          <w:rFonts w:ascii="Times New Roman" w:hAnsi="Times New Roman" w:cs="Times New Roman"/>
          <w:bCs/>
          <w:sz w:val="24"/>
          <w:szCs w:val="24"/>
        </w:rPr>
        <w:t>Contextualización de Acciones metodológicas desarrolladas  con relación al entorno  ambiental de la institución educativa</w:t>
      </w:r>
      <w:r w:rsidR="0034110C" w:rsidRPr="00DC7ABD">
        <w:rPr>
          <w:rFonts w:ascii="Times New Roman" w:hAnsi="Times New Roman" w:cs="Times New Roman"/>
          <w:bCs/>
          <w:color w:val="FF0000"/>
          <w:sz w:val="24"/>
          <w:szCs w:val="24"/>
        </w:rPr>
        <w:t>,</w:t>
      </w:r>
      <w:r w:rsidR="0034110C" w:rsidRPr="00DC7ABD">
        <w:rPr>
          <w:rFonts w:ascii="Times New Roman" w:hAnsi="Times New Roman" w:cs="Times New Roman"/>
          <w:sz w:val="24"/>
          <w:szCs w:val="24"/>
        </w:rPr>
        <w:t xml:space="preserve"> e </w:t>
      </w:r>
      <w:r w:rsidRPr="00DC7ABD">
        <w:rPr>
          <w:rFonts w:ascii="Times New Roman" w:hAnsi="Times New Roman" w:cs="Times New Roman"/>
          <w:sz w:val="24"/>
          <w:szCs w:val="24"/>
        </w:rPr>
        <w:t>Integración de la problemática ambiental en el quehacer pedagógico), es necesario aclarar que, aunque este instrumento pretende recoger información sobre el las acciones pedagógicas que realizan los docentes para el fomento de la educación ambiental en la institución educativa, se aplica tanto a docentes como a estudiantes con el fin de contrastar las respuestas dadas en cada uno de los ítems.</w:t>
      </w:r>
    </w:p>
    <w:p w14:paraId="77937DB6" w14:textId="2C6C6080" w:rsidR="003E440E" w:rsidRPr="00DC7ABD" w:rsidRDefault="006A54BC" w:rsidP="00924ACA">
      <w:pPr>
        <w:autoSpaceDE w:val="0"/>
        <w:adjustRightInd w:val="0"/>
        <w:spacing w:line="360" w:lineRule="auto"/>
        <w:ind w:firstLine="708"/>
        <w:rPr>
          <w:rFonts w:ascii="Times New Roman" w:hAnsi="Times New Roman" w:cs="Times New Roman"/>
          <w:sz w:val="24"/>
          <w:szCs w:val="24"/>
        </w:rPr>
        <w:sectPr w:rsidR="003E440E" w:rsidRPr="00DC7ABD" w:rsidSect="008F0CEE">
          <w:pgSz w:w="12240" w:h="15840"/>
          <w:pgMar w:top="1440" w:right="1440" w:bottom="1440" w:left="1440" w:header="720" w:footer="720" w:gutter="0"/>
          <w:cols w:space="720"/>
          <w:docGrid w:linePitch="299"/>
        </w:sectPr>
      </w:pPr>
      <w:r w:rsidRPr="00DC7ABD">
        <w:rPr>
          <w:rFonts w:ascii="Times New Roman" w:hAnsi="Times New Roman" w:cs="Times New Roman"/>
          <w:sz w:val="24"/>
          <w:szCs w:val="24"/>
        </w:rPr>
        <w:t xml:space="preserve">Posterior a la aplicación de esos instrumentos, se hace la implementación de las estrategias de la lectura del territorio (cartografía social, esquema de Goffin y la Matriz de Vester), las cuales fueron desarrolladas por los estudiantes. El procedimiento a seguir, para el desarrollo de estas, se explica en las guías de trabajo diseñadas para tal </w:t>
      </w:r>
      <w:proofErr w:type="gramStart"/>
      <w:r w:rsidRPr="00DC7ABD">
        <w:rPr>
          <w:rFonts w:ascii="Times New Roman" w:hAnsi="Times New Roman" w:cs="Times New Roman"/>
          <w:sz w:val="24"/>
          <w:szCs w:val="24"/>
        </w:rPr>
        <w:t>fin</w:t>
      </w:r>
      <w:r w:rsidR="00F2447A" w:rsidRPr="00DC7ABD">
        <w:rPr>
          <w:rFonts w:ascii="Times New Roman" w:hAnsi="Times New Roman" w:cs="Times New Roman"/>
          <w:sz w:val="24"/>
          <w:szCs w:val="24"/>
        </w:rPr>
        <w:t xml:space="preserve"> </w:t>
      </w:r>
      <w:r w:rsidR="003E440E" w:rsidRPr="00DC7ABD">
        <w:rPr>
          <w:rFonts w:ascii="Times New Roman" w:hAnsi="Times New Roman" w:cs="Times New Roman"/>
          <w:sz w:val="24"/>
          <w:szCs w:val="24"/>
        </w:rPr>
        <w:t xml:space="preserve"> como</w:t>
      </w:r>
      <w:proofErr w:type="gramEnd"/>
      <w:r w:rsidR="003E440E" w:rsidRPr="00DC7ABD">
        <w:rPr>
          <w:rFonts w:ascii="Times New Roman" w:hAnsi="Times New Roman" w:cs="Times New Roman"/>
          <w:sz w:val="24"/>
          <w:szCs w:val="24"/>
        </w:rPr>
        <w:t xml:space="preserve"> sigue a continuación </w:t>
      </w:r>
    </w:p>
    <w:p w14:paraId="1C5F691D" w14:textId="45B42E98" w:rsidR="00FC186B" w:rsidRPr="00DC7ABD" w:rsidRDefault="0021369A" w:rsidP="00924ACA">
      <w:pPr>
        <w:pStyle w:val="Ttulo1"/>
        <w:spacing w:line="360" w:lineRule="auto"/>
        <w:jc w:val="left"/>
        <w:rPr>
          <w:rFonts w:cs="Times New Roman"/>
          <w:szCs w:val="24"/>
        </w:rPr>
      </w:pPr>
      <w:bookmarkStart w:id="3" w:name="_Toc46264450"/>
      <w:bookmarkStart w:id="4" w:name="_Toc63707819"/>
      <w:r w:rsidRPr="00DC7ABD">
        <w:rPr>
          <w:rFonts w:cs="Times New Roman"/>
          <w:szCs w:val="24"/>
        </w:rPr>
        <w:lastRenderedPageBreak/>
        <w:t>Resultados</w:t>
      </w:r>
      <w:bookmarkEnd w:id="3"/>
      <w:bookmarkEnd w:id="4"/>
    </w:p>
    <w:p w14:paraId="6ABA3A32" w14:textId="54BEDBD3" w:rsidR="00957B81" w:rsidRDefault="00ED69CF" w:rsidP="00957B81">
      <w:pPr>
        <w:pStyle w:val="NormalWeb"/>
        <w:spacing w:line="360" w:lineRule="auto"/>
        <w:jc w:val="both"/>
        <w:rPr>
          <w:rFonts w:eastAsiaTheme="minorHAnsi"/>
          <w:lang w:val="es-ES"/>
        </w:rPr>
      </w:pPr>
      <w:r w:rsidRPr="00DC7ABD">
        <w:rPr>
          <w:rFonts w:eastAsiaTheme="minorHAnsi"/>
          <w:lang w:val="es-ES"/>
        </w:rPr>
        <w:t xml:space="preserve"> </w:t>
      </w:r>
      <w:r w:rsidR="002272E8" w:rsidRPr="00DC7ABD">
        <w:rPr>
          <w:rFonts w:eastAsiaTheme="minorHAnsi"/>
          <w:lang w:val="es-ES"/>
        </w:rPr>
        <w:t xml:space="preserve">los resultados obtenidos </w:t>
      </w:r>
      <w:r w:rsidR="00B34B4B" w:rsidRPr="00DC7ABD">
        <w:rPr>
          <w:rFonts w:eastAsiaTheme="minorHAnsi"/>
          <w:lang w:val="es-ES"/>
        </w:rPr>
        <w:t xml:space="preserve">en </w:t>
      </w:r>
      <w:r w:rsidR="002272E8" w:rsidRPr="00DC7ABD">
        <w:rPr>
          <w:rFonts w:eastAsiaTheme="minorHAnsi"/>
          <w:lang w:val="es-ES"/>
        </w:rPr>
        <w:t xml:space="preserve">los cuestionarios </w:t>
      </w:r>
      <w:r w:rsidR="005C21C1" w:rsidRPr="00DC7ABD">
        <w:rPr>
          <w:rFonts w:eastAsiaTheme="minorHAnsi"/>
          <w:lang w:val="es-ES"/>
        </w:rPr>
        <w:t xml:space="preserve">y entrevistas   </w:t>
      </w:r>
      <w:r w:rsidR="0021369A" w:rsidRPr="00DC7ABD">
        <w:rPr>
          <w:rFonts w:eastAsiaTheme="minorHAnsi"/>
          <w:lang w:val="es-ES"/>
        </w:rPr>
        <w:t>aplicados a docentes y estudiantes</w:t>
      </w:r>
      <w:r w:rsidR="006C28E7" w:rsidRPr="00DC7ABD">
        <w:rPr>
          <w:rFonts w:eastAsiaTheme="minorHAnsi"/>
          <w:lang w:val="es-ES"/>
        </w:rPr>
        <w:t>,</w:t>
      </w:r>
      <w:r w:rsidR="0021369A" w:rsidRPr="00DC7ABD">
        <w:rPr>
          <w:rFonts w:eastAsiaTheme="minorHAnsi"/>
          <w:lang w:val="es-ES"/>
        </w:rPr>
        <w:t xml:space="preserve"> </w:t>
      </w:r>
      <w:r w:rsidR="006C28E7" w:rsidRPr="00DC7ABD">
        <w:rPr>
          <w:rFonts w:eastAsiaTheme="minorHAnsi"/>
          <w:lang w:val="es-ES"/>
        </w:rPr>
        <w:t xml:space="preserve">los cuales contienen la información necesaria para </w:t>
      </w:r>
      <w:proofErr w:type="gramStart"/>
      <w:r w:rsidR="006C28E7" w:rsidRPr="00DC7ABD">
        <w:rPr>
          <w:rFonts w:eastAsiaTheme="minorHAnsi"/>
          <w:lang w:val="es-ES"/>
        </w:rPr>
        <w:t>determinar  la</w:t>
      </w:r>
      <w:proofErr w:type="gramEnd"/>
      <w:r w:rsidR="006C28E7" w:rsidRPr="00DC7ABD">
        <w:rPr>
          <w:rFonts w:eastAsiaTheme="minorHAnsi"/>
          <w:lang w:val="es-ES"/>
        </w:rPr>
        <w:t xml:space="preserve">   </w:t>
      </w:r>
      <w:r w:rsidR="008855EC" w:rsidRPr="00DC7ABD">
        <w:t>caracterización</w:t>
      </w:r>
      <w:r w:rsidR="008855EC" w:rsidRPr="00DC7ABD">
        <w:rPr>
          <w:bCs/>
        </w:rPr>
        <w:t xml:space="preserve"> de las acciones metodológicas desarrolladas </w:t>
      </w:r>
      <w:r w:rsidR="00B34B4B" w:rsidRPr="00DC7ABD">
        <w:rPr>
          <w:bCs/>
        </w:rPr>
        <w:t xml:space="preserve">en </w:t>
      </w:r>
      <w:r w:rsidR="008855EC" w:rsidRPr="00DC7ABD">
        <w:rPr>
          <w:bCs/>
        </w:rPr>
        <w:t xml:space="preserve"> las instituciones educativas</w:t>
      </w:r>
      <w:r w:rsidR="006C28E7" w:rsidRPr="00DC7ABD">
        <w:rPr>
          <w:bCs/>
        </w:rPr>
        <w:t xml:space="preserve"> atraves de su </w:t>
      </w:r>
      <w:r w:rsidR="00B8375B" w:rsidRPr="00DC7ABD">
        <w:rPr>
          <w:bCs/>
        </w:rPr>
        <w:t>análisis</w:t>
      </w:r>
      <w:r w:rsidR="002272E8" w:rsidRPr="00DC7ABD">
        <w:t xml:space="preserve">. </w:t>
      </w:r>
      <w:r w:rsidR="0021369A" w:rsidRPr="00DC7ABD">
        <w:t xml:space="preserve">De igual </w:t>
      </w:r>
      <w:r w:rsidR="00F22AA2" w:rsidRPr="00DC7ABD">
        <w:t>manera se</w:t>
      </w:r>
      <w:r w:rsidR="0021369A" w:rsidRPr="00DC7ABD">
        <w:t xml:space="preserve"> presentan los resultados</w:t>
      </w:r>
      <w:r w:rsidR="006C28E7" w:rsidRPr="00DC7ABD">
        <w:t xml:space="preserve"> y análisis de las estrategias de lectura del territorio aplicadas por parte de los estudiantes, las cuales pretenden </w:t>
      </w:r>
      <w:proofErr w:type="gramStart"/>
      <w:r w:rsidR="006C28E7" w:rsidRPr="00DC7ABD">
        <w:t xml:space="preserve">determinar </w:t>
      </w:r>
      <w:r w:rsidR="0021369A" w:rsidRPr="00DC7ABD">
        <w:t xml:space="preserve"> la</w:t>
      </w:r>
      <w:proofErr w:type="gramEnd"/>
      <w:r w:rsidR="0021369A" w:rsidRPr="00DC7ABD">
        <w:t xml:space="preserve"> problemática </w:t>
      </w:r>
      <w:r w:rsidR="00B34B4B" w:rsidRPr="00DC7ABD">
        <w:t xml:space="preserve">ambiental </w:t>
      </w:r>
      <w:r w:rsidR="006C28E7" w:rsidRPr="00DC7ABD">
        <w:t xml:space="preserve">de las instituciones educativas y su contexto, </w:t>
      </w:r>
      <w:r w:rsidR="002272E8" w:rsidRPr="00DC7ABD">
        <w:rPr>
          <w:rFonts w:eastAsiaTheme="minorHAnsi"/>
          <w:lang w:val="es-ES"/>
        </w:rPr>
        <w:t xml:space="preserve"> que</w:t>
      </w:r>
      <w:r w:rsidR="006C28E7" w:rsidRPr="00DC7ABD">
        <w:rPr>
          <w:rFonts w:eastAsiaTheme="minorHAnsi"/>
          <w:lang w:val="es-ES"/>
        </w:rPr>
        <w:t xml:space="preserve"> a la vez </w:t>
      </w:r>
      <w:r w:rsidR="002272E8" w:rsidRPr="00DC7ABD">
        <w:rPr>
          <w:rFonts w:eastAsiaTheme="minorHAnsi"/>
          <w:lang w:val="es-ES"/>
        </w:rPr>
        <w:t xml:space="preserve">son de gran utilidad para responder a las preguntas de la presente investigación. </w:t>
      </w:r>
      <w:r w:rsidR="006C28E7" w:rsidRPr="00DC7ABD">
        <w:rPr>
          <w:rFonts w:eastAsiaTheme="minorHAnsi"/>
          <w:lang w:val="es-ES"/>
        </w:rPr>
        <w:t>De igual manera</w:t>
      </w:r>
      <w:r w:rsidR="0021369A" w:rsidRPr="00DC7ABD">
        <w:rPr>
          <w:rFonts w:eastAsiaTheme="minorHAnsi"/>
          <w:lang w:val="es-ES"/>
        </w:rPr>
        <w:t>,</w:t>
      </w:r>
      <w:r w:rsidR="002272E8" w:rsidRPr="00DC7ABD">
        <w:rPr>
          <w:rFonts w:eastAsiaTheme="minorHAnsi"/>
          <w:lang w:val="es-ES"/>
        </w:rPr>
        <w:t xml:space="preserve"> </w:t>
      </w:r>
      <w:r w:rsidR="0066044C" w:rsidRPr="00DC7ABD">
        <w:rPr>
          <w:rFonts w:eastAsiaTheme="minorHAnsi"/>
          <w:lang w:val="es-ES"/>
        </w:rPr>
        <w:t xml:space="preserve">se </w:t>
      </w:r>
      <w:proofErr w:type="gramStart"/>
      <w:r w:rsidR="0066044C" w:rsidRPr="00DC7ABD">
        <w:rPr>
          <w:rFonts w:eastAsiaTheme="minorHAnsi"/>
          <w:lang w:val="es-ES"/>
        </w:rPr>
        <w:t xml:space="preserve">analizan </w:t>
      </w:r>
      <w:r w:rsidRPr="00DC7ABD">
        <w:rPr>
          <w:rFonts w:eastAsiaTheme="minorHAnsi"/>
          <w:lang w:val="es-ES"/>
        </w:rPr>
        <w:t xml:space="preserve"> </w:t>
      </w:r>
      <w:r w:rsidR="0066044C" w:rsidRPr="00DC7ABD">
        <w:rPr>
          <w:rFonts w:eastAsiaTheme="minorHAnsi"/>
          <w:lang w:val="es-ES"/>
        </w:rPr>
        <w:t>otros</w:t>
      </w:r>
      <w:proofErr w:type="gramEnd"/>
      <w:r w:rsidR="0066044C" w:rsidRPr="00DC7ABD">
        <w:rPr>
          <w:rFonts w:eastAsiaTheme="minorHAnsi"/>
          <w:lang w:val="es-ES"/>
        </w:rPr>
        <w:t xml:space="preserve"> aspectos como la revisión de los </w:t>
      </w:r>
      <w:r w:rsidR="008F227F" w:rsidRPr="00DC7ABD">
        <w:rPr>
          <w:rFonts w:eastAsiaTheme="minorHAnsi"/>
          <w:lang w:val="es-ES"/>
        </w:rPr>
        <w:t xml:space="preserve">PRAE </w:t>
      </w:r>
      <w:r w:rsidR="0066044C" w:rsidRPr="00DC7ABD">
        <w:rPr>
          <w:rFonts w:eastAsiaTheme="minorHAnsi"/>
          <w:lang w:val="es-ES"/>
        </w:rPr>
        <w:t>de las instituciones y los resultados de las estrategias aplicadas para verificar su efectividad en la identificación de la problemática ambiental de las instituciones educativas y sus contextos.</w:t>
      </w:r>
      <w:bookmarkStart w:id="5" w:name="_Toc46318166"/>
      <w:bookmarkStart w:id="6" w:name="_Toc46318572"/>
      <w:bookmarkStart w:id="7" w:name="_Toc46319237"/>
      <w:bookmarkStart w:id="8" w:name="_Toc46520422"/>
      <w:bookmarkStart w:id="9" w:name="_Toc63707824"/>
      <w:bookmarkEnd w:id="5"/>
      <w:bookmarkEnd w:id="6"/>
      <w:bookmarkEnd w:id="7"/>
      <w:bookmarkEnd w:id="8"/>
    </w:p>
    <w:p w14:paraId="0E31259A" w14:textId="409D39AB" w:rsidR="004C62A8" w:rsidRPr="00957B81" w:rsidRDefault="004C62A8" w:rsidP="00957B81">
      <w:pPr>
        <w:pStyle w:val="NormalWeb"/>
        <w:spacing w:line="360" w:lineRule="auto"/>
        <w:ind w:firstLine="0"/>
        <w:jc w:val="both"/>
        <w:rPr>
          <w:b/>
          <w:bCs/>
          <w:lang w:val="es-ES" w:eastAsia="es-ES"/>
        </w:rPr>
      </w:pPr>
      <w:r w:rsidRPr="00957B81">
        <w:rPr>
          <w:b/>
          <w:bCs/>
          <w:lang w:eastAsia="es-ES"/>
        </w:rPr>
        <w:t xml:space="preserve">Resultados </w:t>
      </w:r>
      <w:r w:rsidR="00C24D5E" w:rsidRPr="00957B81">
        <w:rPr>
          <w:b/>
          <w:bCs/>
          <w:lang w:eastAsia="es-ES"/>
        </w:rPr>
        <w:t xml:space="preserve">y </w:t>
      </w:r>
      <w:r w:rsidRPr="00957B81">
        <w:rPr>
          <w:b/>
          <w:bCs/>
          <w:lang w:eastAsia="es-ES"/>
        </w:rPr>
        <w:t xml:space="preserve">Análisis De Entrevistas </w:t>
      </w:r>
      <w:r w:rsidR="00C24D5E" w:rsidRPr="00957B81">
        <w:rPr>
          <w:b/>
          <w:bCs/>
          <w:lang w:eastAsia="es-ES"/>
        </w:rPr>
        <w:t xml:space="preserve">y </w:t>
      </w:r>
      <w:r w:rsidRPr="00957B81">
        <w:rPr>
          <w:b/>
          <w:bCs/>
          <w:lang w:eastAsia="es-ES"/>
        </w:rPr>
        <w:t xml:space="preserve">Revisión Diagnostica </w:t>
      </w:r>
      <w:r w:rsidR="00680448" w:rsidRPr="00957B81">
        <w:rPr>
          <w:b/>
          <w:bCs/>
          <w:lang w:eastAsia="es-ES"/>
        </w:rPr>
        <w:t xml:space="preserve">del </w:t>
      </w:r>
      <w:r w:rsidR="00C24D5E" w:rsidRPr="00957B81">
        <w:rPr>
          <w:b/>
          <w:bCs/>
          <w:lang w:eastAsia="es-ES"/>
        </w:rPr>
        <w:t>PRAE</w:t>
      </w:r>
      <w:bookmarkEnd w:id="9"/>
    </w:p>
    <w:p w14:paraId="0E7C3E58" w14:textId="7073B34B" w:rsidR="004C62A8" w:rsidRPr="00DC7ABD" w:rsidRDefault="004C62A8" w:rsidP="00DC7ABD">
      <w:pPr>
        <w:spacing w:line="360" w:lineRule="auto"/>
        <w:rPr>
          <w:rFonts w:ascii="Times New Roman" w:eastAsia="Times New Roman" w:hAnsi="Times New Roman" w:cs="Times New Roman"/>
          <w:color w:val="000000"/>
          <w:sz w:val="24"/>
          <w:szCs w:val="24"/>
          <w:lang w:eastAsia="es-ES"/>
        </w:rPr>
      </w:pPr>
      <w:r w:rsidRPr="00DC7ABD">
        <w:rPr>
          <w:rFonts w:ascii="Times New Roman" w:eastAsia="Times New Roman" w:hAnsi="Times New Roman" w:cs="Times New Roman"/>
          <w:color w:val="000000"/>
          <w:sz w:val="24"/>
          <w:szCs w:val="24"/>
          <w:lang w:eastAsia="es-ES"/>
        </w:rPr>
        <w:t xml:space="preserve">Con la intención de caracterizar las estrategias metodológicas que utilizan los docentes en el fomento de la educación ambiental en las instituciones, Los hallazgos encontrados en las respuestas de la entrevista, </w:t>
      </w:r>
      <w:r w:rsidR="00680448" w:rsidRPr="00DC7ABD">
        <w:rPr>
          <w:rFonts w:ascii="Times New Roman" w:eastAsia="Times New Roman" w:hAnsi="Times New Roman" w:cs="Times New Roman"/>
          <w:color w:val="000000"/>
          <w:sz w:val="24"/>
          <w:szCs w:val="24"/>
          <w:lang w:eastAsia="es-ES"/>
        </w:rPr>
        <w:t>denotan,</w:t>
      </w:r>
      <w:r w:rsidRPr="00DC7ABD">
        <w:rPr>
          <w:rFonts w:ascii="Times New Roman" w:eastAsia="Times New Roman" w:hAnsi="Times New Roman" w:cs="Times New Roman"/>
          <w:color w:val="000000"/>
          <w:sz w:val="24"/>
          <w:szCs w:val="24"/>
          <w:lang w:eastAsia="es-ES"/>
        </w:rPr>
        <w:t xml:space="preserve"> por una parte, la falta de apropiación del proyecto educativo ambiental por parte de algunos docentes, esto se refleja en el desconocimiento que tienen del título de los PRAE y de cuando fueron creados. Sin embargo, saben de la existencia del mismo por ser parte de los proyectos pedagógicos obligatorios. Por otro lado, se pudo evidenciar, que la formulación del proyecto educativo ambiental está a cargo de los docentes del área de ciencias naturales y un grupo reducido de estudiantes escogidos por ellos. En este sentido, esto se comprueba con lo encontrado en la revisión documental de los PRAE, en la cual se confirma que solo participan los docentes del área de ciencias naturales en la formulación y ejecución de estos proyectos. En </w:t>
      </w:r>
      <w:r w:rsidR="00680448" w:rsidRPr="00DC7ABD">
        <w:rPr>
          <w:rFonts w:ascii="Times New Roman" w:eastAsia="Times New Roman" w:hAnsi="Times New Roman" w:cs="Times New Roman"/>
          <w:color w:val="000000"/>
          <w:sz w:val="24"/>
          <w:szCs w:val="24"/>
          <w:lang w:eastAsia="es-ES"/>
        </w:rPr>
        <w:t>consecuencia, esto</w:t>
      </w:r>
      <w:r w:rsidRPr="00DC7ABD">
        <w:rPr>
          <w:rFonts w:ascii="Times New Roman" w:eastAsia="Times New Roman" w:hAnsi="Times New Roman" w:cs="Times New Roman"/>
          <w:color w:val="000000"/>
          <w:sz w:val="24"/>
          <w:szCs w:val="24"/>
          <w:lang w:eastAsia="es-ES"/>
        </w:rPr>
        <w:t xml:space="preserve"> reduce la posibilidad de plantear de una visión sistemática en la formulación de los </w:t>
      </w:r>
      <w:r w:rsidR="00680448" w:rsidRPr="00DC7ABD">
        <w:rPr>
          <w:rFonts w:ascii="Times New Roman" w:eastAsia="Times New Roman" w:hAnsi="Times New Roman" w:cs="Times New Roman"/>
          <w:color w:val="000000"/>
          <w:sz w:val="24"/>
          <w:szCs w:val="24"/>
          <w:lang w:eastAsia="es-ES"/>
        </w:rPr>
        <w:t>PRAE, al</w:t>
      </w:r>
      <w:r w:rsidRPr="00DC7ABD">
        <w:rPr>
          <w:rFonts w:ascii="Times New Roman" w:eastAsia="Times New Roman" w:hAnsi="Times New Roman" w:cs="Times New Roman"/>
          <w:color w:val="000000"/>
          <w:sz w:val="24"/>
          <w:szCs w:val="24"/>
          <w:lang w:eastAsia="es-ES"/>
        </w:rPr>
        <w:t xml:space="preserve"> no incorporar o integrar las distintitas áreas del saber al proceso. Esto coincide con lo expuesto por </w:t>
      </w:r>
      <w:r w:rsidR="00680448" w:rsidRPr="00DC7ABD">
        <w:rPr>
          <w:rFonts w:ascii="Times New Roman" w:hAnsi="Times New Roman" w:cs="Times New Roman"/>
          <w:sz w:val="24"/>
          <w:szCs w:val="24"/>
        </w:rPr>
        <w:t>Chaparro (</w:t>
      </w:r>
      <w:r w:rsidRPr="00DC7ABD">
        <w:rPr>
          <w:rFonts w:ascii="Times New Roman" w:hAnsi="Times New Roman" w:cs="Times New Roman"/>
          <w:sz w:val="24"/>
          <w:szCs w:val="24"/>
        </w:rPr>
        <w:t xml:space="preserve">2018), el cual afirma que el desconocimiento existente hacia el proyecto genera según las evidencias del instrumento de observación aplicado total apatía de la comunidad </w:t>
      </w:r>
      <w:r w:rsidR="00680448" w:rsidRPr="00DC7ABD">
        <w:rPr>
          <w:rFonts w:ascii="Times New Roman" w:hAnsi="Times New Roman" w:cs="Times New Roman"/>
          <w:sz w:val="24"/>
          <w:szCs w:val="24"/>
        </w:rPr>
        <w:t>educativa que</w:t>
      </w:r>
      <w:r w:rsidRPr="00DC7ABD">
        <w:rPr>
          <w:rFonts w:ascii="Times New Roman" w:hAnsi="Times New Roman" w:cs="Times New Roman"/>
          <w:sz w:val="24"/>
          <w:szCs w:val="24"/>
        </w:rPr>
        <w:t xml:space="preserve"> no ha tenido la oportunidad de participar en el proyecto.</w:t>
      </w:r>
    </w:p>
    <w:p w14:paraId="4F706EB0" w14:textId="2979B41D" w:rsidR="004C62A8" w:rsidRPr="00DC7ABD" w:rsidRDefault="004C62A8" w:rsidP="00DC7ABD">
      <w:pPr>
        <w:spacing w:line="360" w:lineRule="auto"/>
        <w:ind w:firstLine="708"/>
        <w:rPr>
          <w:rFonts w:ascii="Times New Roman" w:eastAsia="Times New Roman" w:hAnsi="Times New Roman" w:cs="Times New Roman"/>
          <w:color w:val="000000"/>
          <w:sz w:val="24"/>
          <w:szCs w:val="24"/>
          <w:lang w:eastAsia="es-ES"/>
        </w:rPr>
      </w:pPr>
      <w:r w:rsidRPr="00DC7ABD">
        <w:rPr>
          <w:rFonts w:ascii="Times New Roman" w:eastAsia="Times New Roman" w:hAnsi="Times New Roman" w:cs="Times New Roman"/>
          <w:color w:val="000000"/>
          <w:sz w:val="24"/>
          <w:szCs w:val="24"/>
          <w:lang w:eastAsia="es-ES"/>
        </w:rPr>
        <w:t xml:space="preserve">Por otro lado, se </w:t>
      </w:r>
      <w:r w:rsidR="00680448" w:rsidRPr="00DC7ABD">
        <w:rPr>
          <w:rFonts w:ascii="Times New Roman" w:eastAsia="Times New Roman" w:hAnsi="Times New Roman" w:cs="Times New Roman"/>
          <w:color w:val="000000"/>
          <w:sz w:val="24"/>
          <w:szCs w:val="24"/>
          <w:lang w:eastAsia="es-ES"/>
        </w:rPr>
        <w:t>evidencio la</w:t>
      </w:r>
      <w:r w:rsidRPr="00DC7ABD">
        <w:rPr>
          <w:rFonts w:ascii="Times New Roman" w:eastAsia="Times New Roman" w:hAnsi="Times New Roman" w:cs="Times New Roman"/>
          <w:color w:val="000000"/>
          <w:sz w:val="24"/>
          <w:szCs w:val="24"/>
          <w:lang w:eastAsia="es-ES"/>
        </w:rPr>
        <w:t xml:space="preserve"> falta de evaluación y seguimiento de estos proyectos, </w:t>
      </w:r>
      <w:proofErr w:type="gramStart"/>
      <w:r w:rsidRPr="00DC7ABD">
        <w:rPr>
          <w:rFonts w:ascii="Times New Roman" w:eastAsia="Times New Roman" w:hAnsi="Times New Roman" w:cs="Times New Roman"/>
          <w:color w:val="000000"/>
          <w:sz w:val="24"/>
          <w:szCs w:val="24"/>
          <w:lang w:eastAsia="es-ES"/>
        </w:rPr>
        <w:t>que</w:t>
      </w:r>
      <w:proofErr w:type="gramEnd"/>
      <w:r w:rsidRPr="00DC7ABD">
        <w:rPr>
          <w:rFonts w:ascii="Times New Roman" w:eastAsia="Times New Roman" w:hAnsi="Times New Roman" w:cs="Times New Roman"/>
          <w:color w:val="000000"/>
          <w:sz w:val="24"/>
          <w:szCs w:val="24"/>
          <w:lang w:eastAsia="es-ES"/>
        </w:rPr>
        <w:t xml:space="preserve"> aunque algunos entrevistados respondieron que existe un comité de evaluación y seguimiento, </w:t>
      </w:r>
      <w:r w:rsidRPr="00DC7ABD">
        <w:rPr>
          <w:rFonts w:ascii="Times New Roman" w:eastAsia="Times New Roman" w:hAnsi="Times New Roman" w:cs="Times New Roman"/>
          <w:color w:val="000000"/>
          <w:sz w:val="24"/>
          <w:szCs w:val="24"/>
          <w:lang w:eastAsia="es-ES"/>
        </w:rPr>
        <w:lastRenderedPageBreak/>
        <w:t>además de tiempos establecidos para su evaluación, otros afirman que este proceso no se lleva acabo rigurosamente. Sin embargo, en la revisión diagnostica de los documentos PRAE, se encontró que este aspecto está referenciado y señala que se establecen comités ambientales de seguimiento y cronogramas de evaluación de actividades.</w:t>
      </w:r>
    </w:p>
    <w:p w14:paraId="27534309" w14:textId="08FAFEED" w:rsidR="004C62A8" w:rsidRPr="00DC7ABD" w:rsidRDefault="004C62A8" w:rsidP="00DC7ABD">
      <w:pPr>
        <w:spacing w:line="360" w:lineRule="auto"/>
        <w:ind w:firstLine="708"/>
        <w:rPr>
          <w:rFonts w:ascii="Times New Roman" w:eastAsia="Times New Roman" w:hAnsi="Times New Roman" w:cs="Times New Roman"/>
          <w:color w:val="000000"/>
          <w:sz w:val="24"/>
          <w:szCs w:val="24"/>
          <w:lang w:eastAsia="es-ES"/>
        </w:rPr>
      </w:pPr>
      <w:r w:rsidRPr="00DC7ABD">
        <w:rPr>
          <w:rFonts w:ascii="Times New Roman" w:eastAsia="Times New Roman" w:hAnsi="Times New Roman" w:cs="Times New Roman"/>
          <w:color w:val="000000"/>
          <w:sz w:val="24"/>
          <w:szCs w:val="24"/>
          <w:lang w:eastAsia="es-ES"/>
        </w:rPr>
        <w:t xml:space="preserve">Por otro lado, algunos docentes afirman que no hay una destinación adecuada de recursos y presupuesto para el desarrollo y ejecución de los PRAE, esto trae como consecuencias la ejecución nula o incompleta </w:t>
      </w:r>
      <w:r w:rsidR="00680448" w:rsidRPr="00DC7ABD">
        <w:rPr>
          <w:rFonts w:ascii="Times New Roman" w:eastAsia="Times New Roman" w:hAnsi="Times New Roman" w:cs="Times New Roman"/>
          <w:color w:val="000000"/>
          <w:sz w:val="24"/>
          <w:szCs w:val="24"/>
          <w:lang w:eastAsia="es-ES"/>
        </w:rPr>
        <w:t>de los</w:t>
      </w:r>
      <w:r w:rsidRPr="00DC7ABD">
        <w:rPr>
          <w:rFonts w:ascii="Times New Roman" w:eastAsia="Times New Roman" w:hAnsi="Times New Roman" w:cs="Times New Roman"/>
          <w:color w:val="000000"/>
          <w:sz w:val="24"/>
          <w:szCs w:val="24"/>
          <w:lang w:eastAsia="es-ES"/>
        </w:rPr>
        <w:t xml:space="preserve"> mismos, </w:t>
      </w:r>
      <w:r w:rsidR="00680448" w:rsidRPr="00DC7ABD">
        <w:rPr>
          <w:rFonts w:ascii="Times New Roman" w:eastAsia="Times New Roman" w:hAnsi="Times New Roman" w:cs="Times New Roman"/>
          <w:color w:val="000000"/>
          <w:sz w:val="24"/>
          <w:szCs w:val="24"/>
          <w:lang w:eastAsia="es-ES"/>
        </w:rPr>
        <w:t>convirtiendo este</w:t>
      </w:r>
      <w:r w:rsidRPr="00DC7ABD">
        <w:rPr>
          <w:rFonts w:ascii="Times New Roman" w:eastAsia="Times New Roman" w:hAnsi="Times New Roman" w:cs="Times New Roman"/>
          <w:color w:val="000000"/>
          <w:sz w:val="24"/>
          <w:szCs w:val="24"/>
          <w:lang w:eastAsia="es-ES"/>
        </w:rPr>
        <w:t xml:space="preserve"> tipo de proyectos en inoperativos. Esto se contradice con lo encontrado en la revisión diagnostica </w:t>
      </w:r>
      <w:r w:rsidR="00680448" w:rsidRPr="00DC7ABD">
        <w:rPr>
          <w:rFonts w:ascii="Times New Roman" w:eastAsia="Times New Roman" w:hAnsi="Times New Roman" w:cs="Times New Roman"/>
          <w:color w:val="000000"/>
          <w:sz w:val="24"/>
          <w:szCs w:val="24"/>
          <w:lang w:eastAsia="es-ES"/>
        </w:rPr>
        <w:t>del documento</w:t>
      </w:r>
      <w:r w:rsidRPr="00DC7ABD">
        <w:rPr>
          <w:rFonts w:ascii="Times New Roman" w:eastAsia="Times New Roman" w:hAnsi="Times New Roman" w:cs="Times New Roman"/>
          <w:color w:val="000000"/>
          <w:sz w:val="24"/>
          <w:szCs w:val="24"/>
          <w:lang w:eastAsia="es-ES"/>
        </w:rPr>
        <w:t xml:space="preserve"> PRAE, la </w:t>
      </w:r>
      <w:r w:rsidR="00680448" w:rsidRPr="00DC7ABD">
        <w:rPr>
          <w:rFonts w:ascii="Times New Roman" w:eastAsia="Times New Roman" w:hAnsi="Times New Roman" w:cs="Times New Roman"/>
          <w:color w:val="000000"/>
          <w:sz w:val="24"/>
          <w:szCs w:val="24"/>
          <w:lang w:eastAsia="es-ES"/>
        </w:rPr>
        <w:t>cual señala</w:t>
      </w:r>
      <w:r w:rsidRPr="00DC7ABD">
        <w:rPr>
          <w:rFonts w:ascii="Times New Roman" w:eastAsia="Times New Roman" w:hAnsi="Times New Roman" w:cs="Times New Roman"/>
          <w:color w:val="000000"/>
          <w:sz w:val="24"/>
          <w:szCs w:val="24"/>
          <w:lang w:eastAsia="es-ES"/>
        </w:rPr>
        <w:t xml:space="preserve"> que existe un presupuesto acorde y destinado a lo planteado en cada uno de ellos.</w:t>
      </w:r>
    </w:p>
    <w:p w14:paraId="0DE6119D" w14:textId="61594F47" w:rsidR="00C02D9D" w:rsidRPr="00DC7ABD" w:rsidRDefault="004C62A8" w:rsidP="00DC7ABD">
      <w:pPr>
        <w:spacing w:line="360" w:lineRule="auto"/>
        <w:ind w:firstLine="708"/>
        <w:rPr>
          <w:rFonts w:ascii="Times New Roman" w:eastAsia="Times New Roman" w:hAnsi="Times New Roman" w:cs="Times New Roman"/>
          <w:color w:val="000000"/>
          <w:sz w:val="24"/>
          <w:szCs w:val="24"/>
          <w:lang w:eastAsia="es-ES"/>
        </w:rPr>
      </w:pPr>
      <w:r w:rsidRPr="00DC7ABD">
        <w:rPr>
          <w:rFonts w:ascii="Times New Roman" w:eastAsia="Times New Roman" w:hAnsi="Times New Roman" w:cs="Times New Roman"/>
          <w:color w:val="000000"/>
          <w:sz w:val="24"/>
          <w:szCs w:val="24"/>
          <w:lang w:eastAsia="es-ES"/>
        </w:rPr>
        <w:t xml:space="preserve">En cuanto a la formulación de los proyectos ambientales escolares, los docentes responden que son los docentes del área de ciencias naturales los encargados de formular los temas a desarrollar en dichos proyectos, lo cual se corrobora con lo encontrado en la revisión </w:t>
      </w:r>
      <w:r w:rsidR="00680448" w:rsidRPr="00DC7ABD">
        <w:rPr>
          <w:rFonts w:ascii="Times New Roman" w:eastAsia="Times New Roman" w:hAnsi="Times New Roman" w:cs="Times New Roman"/>
          <w:color w:val="000000"/>
          <w:sz w:val="24"/>
          <w:szCs w:val="24"/>
          <w:lang w:eastAsia="es-ES"/>
        </w:rPr>
        <w:t>diagnostica de</w:t>
      </w:r>
      <w:r w:rsidRPr="00DC7ABD">
        <w:rPr>
          <w:rFonts w:ascii="Times New Roman" w:eastAsia="Times New Roman" w:hAnsi="Times New Roman" w:cs="Times New Roman"/>
          <w:color w:val="000000"/>
          <w:sz w:val="24"/>
          <w:szCs w:val="24"/>
          <w:lang w:eastAsia="es-ES"/>
        </w:rPr>
        <w:t xml:space="preserve"> los mismos y que señalan al área de ciencias naturales como los responsables del proyecto. En ese sentido, se podía esperar que los problemas o situaciones planteadas por   los PRAE, no obedezcan a criterios que permitan abordar problemáticas ambientales desde la visión sistémica y de acuerdo al contexto, al no integrar o ampliar la participación de las demás áreas del saber que permitan visión más compleja de los problemas del contexto. Como consecuencia, los docentes en sus respuestas admiten abordar acciones como: las campañas de aseo, reciclaje, arborización y charlas sobre residuos sólidos.</w:t>
      </w:r>
    </w:p>
    <w:p w14:paraId="403F75BA" w14:textId="35341902" w:rsidR="004C62A8" w:rsidRPr="00DC7ABD" w:rsidRDefault="004C62A8" w:rsidP="00DC7ABD">
      <w:pPr>
        <w:spacing w:line="360" w:lineRule="auto"/>
        <w:ind w:firstLine="708"/>
        <w:rPr>
          <w:rFonts w:ascii="Times New Roman" w:eastAsia="Times New Roman" w:hAnsi="Times New Roman" w:cs="Times New Roman"/>
          <w:color w:val="000000"/>
          <w:sz w:val="24"/>
          <w:szCs w:val="24"/>
          <w:lang w:eastAsia="es-ES"/>
        </w:rPr>
      </w:pPr>
      <w:r w:rsidRPr="00DC7ABD">
        <w:rPr>
          <w:rFonts w:ascii="Times New Roman" w:eastAsia="Times New Roman" w:hAnsi="Times New Roman" w:cs="Times New Roman"/>
          <w:color w:val="000000"/>
          <w:sz w:val="24"/>
          <w:szCs w:val="24"/>
          <w:lang w:eastAsia="es-ES"/>
        </w:rPr>
        <w:t xml:space="preserve"> De igual manera, esas mismas acciones se señalan en el documento PRAE encontradas en su revisión diagnostica </w:t>
      </w:r>
      <w:r w:rsidR="00680448" w:rsidRPr="00DC7ABD">
        <w:rPr>
          <w:rFonts w:ascii="Times New Roman" w:eastAsia="Times New Roman" w:hAnsi="Times New Roman" w:cs="Times New Roman"/>
          <w:color w:val="000000"/>
          <w:sz w:val="24"/>
          <w:szCs w:val="24"/>
          <w:lang w:eastAsia="es-ES"/>
        </w:rPr>
        <w:t>reflejando la</w:t>
      </w:r>
      <w:r w:rsidRPr="00DC7ABD">
        <w:rPr>
          <w:rFonts w:ascii="Times New Roman" w:eastAsia="Times New Roman" w:hAnsi="Times New Roman" w:cs="Times New Roman"/>
          <w:color w:val="000000"/>
          <w:sz w:val="24"/>
          <w:szCs w:val="24"/>
          <w:lang w:eastAsia="es-ES"/>
        </w:rPr>
        <w:t xml:space="preserve"> poca contextualización de los mismos. Esto concuerda con las afirmaciones en </w:t>
      </w:r>
      <w:r w:rsidRPr="00DC7ABD">
        <w:rPr>
          <w:rFonts w:ascii="Times New Roman" w:hAnsi="Times New Roman" w:cs="Times New Roman"/>
          <w:sz w:val="24"/>
          <w:szCs w:val="24"/>
        </w:rPr>
        <w:t xml:space="preserve">Muñoz y </w:t>
      </w:r>
      <w:proofErr w:type="spellStart"/>
      <w:r w:rsidRPr="00DC7ABD">
        <w:rPr>
          <w:rFonts w:ascii="Times New Roman" w:hAnsi="Times New Roman" w:cs="Times New Roman"/>
          <w:sz w:val="24"/>
          <w:szCs w:val="24"/>
        </w:rPr>
        <w:t>miyernady</w:t>
      </w:r>
      <w:proofErr w:type="spellEnd"/>
      <w:r w:rsidRPr="00DC7ABD">
        <w:rPr>
          <w:rFonts w:ascii="Times New Roman" w:hAnsi="Times New Roman" w:cs="Times New Roman"/>
          <w:sz w:val="24"/>
          <w:szCs w:val="24"/>
        </w:rPr>
        <w:t xml:space="preserve"> (2019). donde se pudo determinar que los documentos que estructuran el plan de trabajo del área ciencias naturales y educación ambiental son descontextualizados de las realidades encontradas en la lectura del contexto.</w:t>
      </w:r>
    </w:p>
    <w:p w14:paraId="5D944905" w14:textId="2CE6FC10" w:rsidR="004C62A8" w:rsidRDefault="004C62A8" w:rsidP="00DC7ABD">
      <w:pPr>
        <w:spacing w:line="360" w:lineRule="auto"/>
        <w:ind w:firstLine="708"/>
        <w:rPr>
          <w:rFonts w:ascii="Times New Roman" w:eastAsia="Times New Roman" w:hAnsi="Times New Roman" w:cs="Times New Roman"/>
          <w:color w:val="000000"/>
          <w:sz w:val="24"/>
          <w:szCs w:val="24"/>
          <w:lang w:eastAsia="es-ES"/>
        </w:rPr>
      </w:pPr>
      <w:r w:rsidRPr="00DC7ABD">
        <w:rPr>
          <w:rFonts w:ascii="Times New Roman" w:eastAsia="Times New Roman" w:hAnsi="Times New Roman" w:cs="Times New Roman"/>
          <w:color w:val="000000"/>
          <w:sz w:val="24"/>
          <w:szCs w:val="24"/>
          <w:lang w:eastAsia="es-ES"/>
        </w:rPr>
        <w:t>Para finalizar, estas actividades evidencian acciones características que los docentes ponen en práctica en las instituciones educativas, pero a la vez, descubren las deficiencias en su implementación y ejecución.</w:t>
      </w:r>
    </w:p>
    <w:p w14:paraId="3460B4D6" w14:textId="13483B43" w:rsidR="004D19DF" w:rsidRDefault="004D19DF" w:rsidP="00DC7ABD">
      <w:pPr>
        <w:spacing w:line="360" w:lineRule="auto"/>
        <w:ind w:firstLine="708"/>
        <w:rPr>
          <w:rFonts w:ascii="Times New Roman" w:eastAsia="Times New Roman" w:hAnsi="Times New Roman" w:cs="Times New Roman"/>
          <w:color w:val="000000"/>
          <w:sz w:val="24"/>
          <w:szCs w:val="24"/>
          <w:lang w:eastAsia="es-ES"/>
        </w:rPr>
      </w:pPr>
    </w:p>
    <w:p w14:paraId="551632E2" w14:textId="4FAAF51F" w:rsidR="00924ACA" w:rsidRDefault="00924ACA" w:rsidP="00DC7ABD">
      <w:pPr>
        <w:spacing w:line="360" w:lineRule="auto"/>
        <w:ind w:firstLine="708"/>
        <w:rPr>
          <w:rFonts w:ascii="Times New Roman" w:eastAsia="Times New Roman" w:hAnsi="Times New Roman" w:cs="Times New Roman"/>
          <w:color w:val="000000"/>
          <w:sz w:val="24"/>
          <w:szCs w:val="24"/>
          <w:lang w:eastAsia="es-ES"/>
        </w:rPr>
      </w:pPr>
    </w:p>
    <w:p w14:paraId="6C8A8B1D" w14:textId="77777777" w:rsidR="00924ACA" w:rsidRDefault="00924ACA" w:rsidP="00DC7ABD">
      <w:pPr>
        <w:spacing w:line="360" w:lineRule="auto"/>
        <w:ind w:firstLine="708"/>
        <w:rPr>
          <w:rFonts w:ascii="Times New Roman" w:eastAsia="Times New Roman" w:hAnsi="Times New Roman" w:cs="Times New Roman"/>
          <w:color w:val="000000"/>
          <w:sz w:val="24"/>
          <w:szCs w:val="24"/>
          <w:lang w:eastAsia="es-ES"/>
        </w:rPr>
      </w:pPr>
    </w:p>
    <w:p w14:paraId="5F4F96FE" w14:textId="73EAF9F6" w:rsidR="004C62A8" w:rsidRPr="00DC7ABD" w:rsidRDefault="004C62A8" w:rsidP="00924ACA">
      <w:pPr>
        <w:pStyle w:val="Ttulo2"/>
        <w:spacing w:line="360" w:lineRule="auto"/>
        <w:ind w:left="0" w:firstLine="0"/>
        <w:rPr>
          <w:rFonts w:cs="Times New Roman"/>
          <w:szCs w:val="24"/>
          <w:lang w:val="es-ES"/>
        </w:rPr>
      </w:pPr>
      <w:bookmarkStart w:id="10" w:name="_Toc63707825"/>
      <w:r w:rsidRPr="00DC7ABD">
        <w:rPr>
          <w:rFonts w:cs="Times New Roman"/>
          <w:szCs w:val="24"/>
        </w:rPr>
        <w:lastRenderedPageBreak/>
        <w:t xml:space="preserve"> Análisis de las Estrategias </w:t>
      </w:r>
      <w:r w:rsidR="00C02D9D" w:rsidRPr="00DC7ABD">
        <w:rPr>
          <w:rFonts w:cs="Times New Roman"/>
          <w:szCs w:val="24"/>
        </w:rPr>
        <w:t xml:space="preserve">de lectura del territorio </w:t>
      </w:r>
      <w:r w:rsidRPr="00DC7ABD">
        <w:rPr>
          <w:rFonts w:cs="Times New Roman"/>
          <w:szCs w:val="24"/>
        </w:rPr>
        <w:t>Aplicadas</w:t>
      </w:r>
      <w:bookmarkEnd w:id="10"/>
    </w:p>
    <w:p w14:paraId="5CBE1AF7" w14:textId="77777777" w:rsidR="004C62A8" w:rsidRPr="00DC7ABD" w:rsidRDefault="004C62A8" w:rsidP="00DC7ABD">
      <w:pPr>
        <w:spacing w:line="360" w:lineRule="auto"/>
        <w:jc w:val="both"/>
        <w:rPr>
          <w:rFonts w:ascii="Times New Roman" w:hAnsi="Times New Roman" w:cs="Times New Roman"/>
          <w:sz w:val="24"/>
          <w:szCs w:val="24"/>
        </w:rPr>
      </w:pPr>
      <w:r w:rsidRPr="00DC7ABD">
        <w:rPr>
          <w:rFonts w:ascii="Times New Roman" w:hAnsi="Times New Roman" w:cs="Times New Roman"/>
          <w:sz w:val="24"/>
          <w:szCs w:val="24"/>
        </w:rPr>
        <w:t>La aplicación de estrategias educativas ambientales que permitieron al estudiante interpretar la dinámica del territorio desde la dimensión, cultural social y natural, arrojaron en sus resultados los siguientes hallazgos:</w:t>
      </w:r>
    </w:p>
    <w:p w14:paraId="041D6A9F" w14:textId="614C8847" w:rsidR="004C62A8" w:rsidRPr="00DC7ABD" w:rsidRDefault="004C62A8" w:rsidP="00DC7ABD">
      <w:pPr>
        <w:pStyle w:val="NormalWeb"/>
        <w:spacing w:line="360" w:lineRule="auto"/>
      </w:pPr>
      <w:r w:rsidRPr="00DC7ABD">
        <w:t xml:space="preserve">A partir de la Cartografía Social realizada en </w:t>
      </w:r>
      <w:r w:rsidR="00680448" w:rsidRPr="00DC7ABD">
        <w:t>la Institución</w:t>
      </w:r>
      <w:r w:rsidRPr="00DC7ABD">
        <w:rPr>
          <w:rStyle w:val="nfasissutil"/>
          <w:rFonts w:eastAsiaTheme="majorEastAsia" w:cs="Times New Roman"/>
          <w:i w:val="0"/>
          <w:szCs w:val="24"/>
        </w:rPr>
        <w:t xml:space="preserve"> Educativa Diversificada Oriental - Municipio De </w:t>
      </w:r>
      <w:r w:rsidRPr="00DC7ABD">
        <w:rPr>
          <w:i/>
        </w:rPr>
        <w:t>Santo</w:t>
      </w:r>
      <w:r w:rsidRPr="00DC7ABD">
        <w:rPr>
          <w:rStyle w:val="nfasissutil"/>
          <w:rFonts w:eastAsiaTheme="majorEastAsia" w:cs="Times New Roman"/>
          <w:i w:val="0"/>
          <w:szCs w:val="24"/>
        </w:rPr>
        <w:t xml:space="preserve"> Tomas</w:t>
      </w:r>
      <w:r w:rsidRPr="00DC7ABD">
        <w:rPr>
          <w:rStyle w:val="nfasissutil"/>
          <w:rFonts w:eastAsiaTheme="majorEastAsia" w:cs="Times New Roman"/>
          <w:szCs w:val="24"/>
        </w:rPr>
        <w:t xml:space="preserve"> </w:t>
      </w:r>
      <w:r w:rsidRPr="00DC7ABD">
        <w:t xml:space="preserve">  en el análisis </w:t>
      </w:r>
      <w:r w:rsidR="00C02D9D" w:rsidRPr="00DC7ABD">
        <w:t>hecho</w:t>
      </w:r>
      <w:r w:rsidRPr="00DC7ABD">
        <w:t xml:space="preserve"> a cada una de las representaciones graficas del sistema diseñado por los estudiantes, se identificó un alto nivel de conocimiento por parte de la gran mayoría de estos sobre su territorio. Se observó capacidad para identificar actores de la comunidad y las respectivas actividades. Además, se manifestó un gran interés por parte de los alumnos en la caracterización de las zonas de interés, señalando vegetación, fuentes hídricas y grupos de animales. </w:t>
      </w:r>
    </w:p>
    <w:p w14:paraId="77901705" w14:textId="77777777" w:rsidR="004C62A8" w:rsidRPr="00DC7ABD" w:rsidRDefault="004C62A8" w:rsidP="00DC7ABD">
      <w:pPr>
        <w:pStyle w:val="NormalWeb"/>
        <w:spacing w:line="360" w:lineRule="auto"/>
      </w:pPr>
      <w:r w:rsidRPr="00DC7ABD">
        <w:t>Sin embargo, se evidenció falencia en identificar las calles y las carreras que hacen parte del barrio y que rodean a la institución. La poca señalización que se encuentra en el sector</w:t>
      </w:r>
      <w:r w:rsidRPr="00DC7ABD">
        <w:rPr>
          <w:b/>
        </w:rPr>
        <w:t xml:space="preserve"> </w:t>
      </w:r>
      <w:r w:rsidRPr="00DC7ABD">
        <w:t>no permitió marcar los límites y fronteras del sistema por parte de los estudiantes. Esto puede obstaculizar la mirada por que trasmite un mensaje de sistema abierto totalmente errado para el territorio sin una organización espacial y jurídica. No asocia el humedal becerra en la cartografía a pesar que es parte de la dinámica del territorio evidenciando una mirada estática del mismo sin ningún tipo de interacción entre el componente social, cultural y natural.</w:t>
      </w:r>
    </w:p>
    <w:p w14:paraId="64DCF2CC" w14:textId="3330916E" w:rsidR="004C62A8" w:rsidRPr="00DC7ABD" w:rsidRDefault="004C62A8" w:rsidP="00DC7ABD">
      <w:pPr>
        <w:pStyle w:val="NormalWeb"/>
        <w:spacing w:line="360" w:lineRule="auto"/>
      </w:pPr>
      <w:r w:rsidRPr="00DC7ABD">
        <w:t xml:space="preserve">De forma similar, el análisis realizado a cada una de las representaciones graficas de   las cartografías </w:t>
      </w:r>
      <w:r w:rsidR="00680448" w:rsidRPr="00DC7ABD">
        <w:t>diseñadas por</w:t>
      </w:r>
      <w:r w:rsidRPr="00DC7ABD">
        <w:t xml:space="preserve"> los estudiantes de la Institución Educativa Técnica Industrial de Sabanalarga-Atlántico, </w:t>
      </w:r>
      <w:r w:rsidR="00680448" w:rsidRPr="00DC7ABD">
        <w:t>demuestran un</w:t>
      </w:r>
      <w:r w:rsidRPr="00DC7ABD">
        <w:t xml:space="preserve"> alto nivel de conocimiento por parte de la gran mayoría de estos sobre su territorio y capacidad para identificar los actores que hacen parte de la comunidad y de su respectiva actividad. </w:t>
      </w:r>
    </w:p>
    <w:p w14:paraId="0B5B76EC" w14:textId="77777777" w:rsidR="004C62A8" w:rsidRPr="00DC7ABD" w:rsidRDefault="004C62A8" w:rsidP="00DC7ABD">
      <w:pPr>
        <w:pStyle w:val="NormalWeb"/>
        <w:spacing w:line="360" w:lineRule="auto"/>
      </w:pPr>
      <w:r w:rsidRPr="00DC7ABD">
        <w:t>De igual manera que se presentó en el municipio de Santo Tomas, se evidenció dificultad para identificar los límites y fronteras del barrio, calles y carreras que rodean a la institución. Eso refleja la poca visión para delimitar el sistema que están representando y el poco valor que dan a los referentes naturales o culturales que puedan ser referentes de orientación en el espacio o territorio.</w:t>
      </w:r>
    </w:p>
    <w:p w14:paraId="4EEDE40C" w14:textId="78AEF034" w:rsidR="004C62A8" w:rsidRPr="00DC7ABD" w:rsidRDefault="004C62A8" w:rsidP="00DC7ABD">
      <w:pPr>
        <w:pStyle w:val="NormalWeb"/>
        <w:spacing w:line="360" w:lineRule="auto"/>
      </w:pPr>
      <w:r w:rsidRPr="00DC7ABD">
        <w:t xml:space="preserve">De la misma manera, cabe destacar la habilidad para ubicar lugares ocupados por los actores (comercio, transporte, residencial) más representativos, esto teniendo en cuenta que la </w:t>
      </w:r>
      <w:r w:rsidRPr="00DC7ABD">
        <w:lastRenderedPageBreak/>
        <w:t xml:space="preserve">institución es industrial, lo que posibilita las clases de dibujo técnico y, así, potencializar su capacidad de trazado. Sin embargo, más allá de lo estético de la cartografía, </w:t>
      </w:r>
      <w:r w:rsidR="00680448" w:rsidRPr="00DC7ABD">
        <w:t>esta permitió</w:t>
      </w:r>
      <w:r w:rsidRPr="00DC7ABD">
        <w:t xml:space="preserve"> reconocer que los estudiantes tienen una visión del barrio como escenario donde ocurren acontecimientos, pero de manera aislada sin trascender a </w:t>
      </w:r>
      <w:r w:rsidR="00680448" w:rsidRPr="00DC7ABD">
        <w:t>una visión compleja</w:t>
      </w:r>
      <w:r w:rsidRPr="00DC7ABD">
        <w:t xml:space="preserve"> del territorio con interacciones entre las áreas de interés social, cultural y natural como lo plantea Morín.</w:t>
      </w:r>
    </w:p>
    <w:p w14:paraId="17526F90" w14:textId="0AB952D1" w:rsidR="004C62A8" w:rsidRPr="00DC7ABD" w:rsidRDefault="004C62A8" w:rsidP="00DC7ABD">
      <w:pPr>
        <w:pStyle w:val="NormalWeb"/>
        <w:spacing w:before="0" w:after="0" w:line="360" w:lineRule="auto"/>
      </w:pPr>
      <w:r w:rsidRPr="00DC7ABD">
        <w:rPr>
          <w:rStyle w:val="nfasissutil"/>
          <w:rFonts w:eastAsiaTheme="majorEastAsia" w:cs="Times New Roman"/>
          <w:i w:val="0"/>
          <w:szCs w:val="24"/>
        </w:rPr>
        <w:t xml:space="preserve">De igual manera, la aplicación de la </w:t>
      </w:r>
      <w:r w:rsidR="00C24D5E" w:rsidRPr="00DC7ABD">
        <w:rPr>
          <w:rStyle w:val="nfasissutil"/>
          <w:rFonts w:eastAsiaTheme="majorEastAsia" w:cs="Times New Roman"/>
          <w:i w:val="0"/>
          <w:szCs w:val="24"/>
        </w:rPr>
        <w:t>cartografía en la IE de la Peña,</w:t>
      </w:r>
      <w:r w:rsidRPr="00DC7ABD">
        <w:rPr>
          <w:i/>
        </w:rPr>
        <w:t xml:space="preserve"> </w:t>
      </w:r>
      <w:r w:rsidRPr="00DC7ABD">
        <w:t xml:space="preserve">evidenció en sus </w:t>
      </w:r>
      <w:r w:rsidR="00680448" w:rsidRPr="00DC7ABD">
        <w:t xml:space="preserve">resultados, </w:t>
      </w:r>
      <w:proofErr w:type="gramStart"/>
      <w:r w:rsidR="00680448" w:rsidRPr="00DC7ABD">
        <w:t>la</w:t>
      </w:r>
      <w:r w:rsidRPr="00DC7ABD">
        <w:t xml:space="preserve">  capacidad</w:t>
      </w:r>
      <w:proofErr w:type="gramEnd"/>
      <w:r w:rsidRPr="00DC7ABD">
        <w:t xml:space="preserve"> para identificar los lugares de interés social, el 94% de las cartografías reconoce estos sitios, como los estaderos de Puerto Bello, la escuela y la cancha y, aquellos espacios que tienen un carácter ecológico como, el embalse del Guájaro, el cual fue representado por el 100% de los estudiantes. Del mismo modo, más del 50% de los estudiantes en general, localizó los cerros característicos del corregimiento de la Peña; es importante aclarar que todas estas zonas </w:t>
      </w:r>
      <w:r w:rsidR="00680448" w:rsidRPr="00DC7ABD">
        <w:t>son próximas</w:t>
      </w:r>
      <w:r w:rsidRPr="00DC7ABD">
        <w:t xml:space="preserve"> a la institución educativa. </w:t>
      </w:r>
    </w:p>
    <w:p w14:paraId="508E9A90" w14:textId="77777777" w:rsidR="004C62A8" w:rsidRPr="00DC7ABD" w:rsidRDefault="004C62A8" w:rsidP="00DC7ABD">
      <w:pPr>
        <w:pStyle w:val="NormalWeb"/>
        <w:spacing w:before="0" w:after="0" w:line="360" w:lineRule="auto"/>
      </w:pPr>
      <w:r w:rsidRPr="00DC7ABD">
        <w:t>Entre los actores del sistema que se plasmaron con mayor frecuencia, se encuentran, los pescadores, habitantes y turistas; se debe resaltar que en más de la mitad de las cartografías no se detallan estos actores. De igual manera, se manifiesta interés por los alumnos en la caracterización de caseríos, señalización de la vegetación, fuentes hídricas y grupos de animales especialmente los peces del embalse que son comunes en las cartografías</w:t>
      </w:r>
      <w:proofErr w:type="gramStart"/>
      <w:r w:rsidRPr="00DC7ABD">
        <w:t>. .</w:t>
      </w:r>
      <w:proofErr w:type="gramEnd"/>
      <w:r w:rsidRPr="00DC7ABD">
        <w:t xml:space="preserve"> </w:t>
      </w:r>
      <w:r w:rsidRPr="00DC7ABD">
        <w:tab/>
        <w:t>Por su parte, (</w:t>
      </w:r>
      <w:proofErr w:type="spellStart"/>
      <w:r w:rsidRPr="00DC7ABD">
        <w:t>Compte</w:t>
      </w:r>
      <w:proofErr w:type="spellEnd"/>
      <w:r w:rsidRPr="00DC7ABD">
        <w:t xml:space="preserve"> &amp; Pérez, 2018) afirman que la cartografía social permite a los individuos una aproximación al territorio y esta herramienta puede reflejar la interacción de las distintas actividades y funciones que se desarrollan entre los elementos de la zona representada. Por ello, a pesar de las disimilitudes halladas entre un grado y otro, es posible que los estudiantes logren determinar los elementos que constituyen un sistema. La cartografía social tiene como objetivo el construir un conocimiento integral, permite la aproximación al territorio para de esta manera crear consciencia sobre una realidad (Gavilanes Carrera, R, 2016). </w:t>
      </w:r>
    </w:p>
    <w:p w14:paraId="01F5F9CF" w14:textId="77777777" w:rsidR="004C62A8" w:rsidRPr="00DC7ABD" w:rsidRDefault="004C62A8" w:rsidP="00DC7ABD">
      <w:pPr>
        <w:pStyle w:val="NormalWeb"/>
        <w:spacing w:line="360" w:lineRule="auto"/>
      </w:pPr>
    </w:p>
    <w:p w14:paraId="547D20F0" w14:textId="77777777" w:rsidR="004C62A8" w:rsidRPr="00DC7ABD" w:rsidRDefault="004C62A8" w:rsidP="00DC7ABD">
      <w:pPr>
        <w:widowControl/>
        <w:suppressAutoHyphens w:val="0"/>
        <w:autoSpaceDN/>
        <w:spacing w:line="360" w:lineRule="auto"/>
        <w:rPr>
          <w:rFonts w:ascii="Times New Roman" w:eastAsia="Times New Roman" w:hAnsi="Times New Roman" w:cs="Times New Roman"/>
          <w:kern w:val="0"/>
          <w:sz w:val="24"/>
          <w:szCs w:val="24"/>
          <w:lang w:eastAsia="es-CO"/>
        </w:rPr>
        <w:sectPr w:rsidR="004C62A8" w:rsidRPr="00DC7ABD" w:rsidSect="008F6757">
          <w:pgSz w:w="12240" w:h="15840" w:code="1"/>
          <w:pgMar w:top="1440" w:right="1440" w:bottom="1440" w:left="1440" w:header="708" w:footer="708" w:gutter="0"/>
          <w:cols w:space="720"/>
          <w:docGrid w:linePitch="299"/>
        </w:sectPr>
      </w:pPr>
    </w:p>
    <w:p w14:paraId="62C27E4E" w14:textId="77777777" w:rsidR="004C62A8" w:rsidRPr="00DC7ABD" w:rsidRDefault="004C62A8" w:rsidP="00DC7ABD">
      <w:pPr>
        <w:pStyle w:val="Ttulo3"/>
        <w:spacing w:line="360" w:lineRule="auto"/>
        <w:rPr>
          <w:rStyle w:val="nfasissutil"/>
          <w:rFonts w:cs="Times New Roman"/>
          <w:bCs/>
          <w:i/>
          <w:szCs w:val="24"/>
        </w:rPr>
      </w:pPr>
      <w:bookmarkStart w:id="11" w:name="_Toc63707834"/>
      <w:r w:rsidRPr="00DC7ABD">
        <w:lastRenderedPageBreak/>
        <w:t>Análisis General De Resultados De</w:t>
      </w:r>
      <w:r w:rsidRPr="00DC7ABD">
        <w:rPr>
          <w:rStyle w:val="nfasissutil"/>
          <w:rFonts w:cs="Times New Roman"/>
          <w:szCs w:val="24"/>
        </w:rPr>
        <w:t xml:space="preserve"> </w:t>
      </w:r>
      <w:r w:rsidRPr="00DC7ABD">
        <w:t>Las Estrategias En Las</w:t>
      </w:r>
      <w:r w:rsidRPr="00DC7ABD">
        <w:rPr>
          <w:rStyle w:val="nfasissutil"/>
          <w:rFonts w:cs="Times New Roman"/>
          <w:szCs w:val="24"/>
        </w:rPr>
        <w:t xml:space="preserve"> </w:t>
      </w:r>
      <w:r w:rsidRPr="00DC7ABD">
        <w:t>Cuatro</w:t>
      </w:r>
      <w:r w:rsidRPr="00DC7ABD">
        <w:rPr>
          <w:rStyle w:val="nfasissutil"/>
          <w:rFonts w:cs="Times New Roman"/>
          <w:szCs w:val="24"/>
        </w:rPr>
        <w:t xml:space="preserve"> Zonas </w:t>
      </w:r>
      <w:r w:rsidRPr="00DC7ABD">
        <w:t>De Estudio</w:t>
      </w:r>
      <w:bookmarkEnd w:id="11"/>
    </w:p>
    <w:p w14:paraId="5A745D70" w14:textId="53948F93" w:rsidR="004C62A8" w:rsidRPr="00DC7ABD" w:rsidRDefault="004C62A8" w:rsidP="00DC7ABD">
      <w:pPr>
        <w:pStyle w:val="NormalWeb"/>
        <w:spacing w:line="360" w:lineRule="auto"/>
        <w:rPr>
          <w:rFonts w:eastAsia="Calibri"/>
        </w:rPr>
      </w:pPr>
      <w:r w:rsidRPr="00DC7ABD">
        <w:t xml:space="preserve">De las cuatro Instituciones educativas seleccionadas, tres están asociadas a cuerpos de agua, ellas son el humedal becerra en el municipio de Santo Tomas, playas (caño dulce, playa Tubará, ciénaga de puerto caimán y playa Mendoza) en el municipio de Tubará y embalse del Guájaro en el corregimiento de la Peña. Solo la IE de Sabanalarga está asociada directamente al área urbana.  En dos de estas zonas (corregimiento la Peña y municipio de Tubará), relacionan los recursos con especies acuáticas propias, como la mojarra en la peña y los peces de manera general en tubará. Caso diferente se presenta en el municipio de Santo Tomás, en el cual no hacen referencia a ningún recurso asociado al humedal, posiblemente porque este no tiene las condiciones mínimas para albergar peces, pero tampoco lo relacionan con las aves que allí llegan de tránsito hacia el rio Magdalena. Esta percepción demuestra, que el humedal no </w:t>
      </w:r>
      <w:r w:rsidR="00FF7435" w:rsidRPr="00DC7ABD">
        <w:t>está en</w:t>
      </w:r>
      <w:r w:rsidRPr="00DC7ABD">
        <w:t xml:space="preserve"> el imaginario de los jóvenes del municipio de Santo </w:t>
      </w:r>
      <w:r w:rsidR="00FF7435" w:rsidRPr="00DC7ABD">
        <w:t>Tomas, en</w:t>
      </w:r>
      <w:r w:rsidRPr="00DC7ABD">
        <w:t xml:space="preserve"> parte, esto puede </w:t>
      </w:r>
      <w:r w:rsidR="00FF7435" w:rsidRPr="00DC7ABD">
        <w:t>ser una</w:t>
      </w:r>
      <w:r w:rsidRPr="00DC7ABD">
        <w:t xml:space="preserve"> de las causas de </w:t>
      </w:r>
      <w:proofErr w:type="gramStart"/>
      <w:r w:rsidRPr="00DC7ABD">
        <w:t>su  abandono</w:t>
      </w:r>
      <w:proofErr w:type="gramEnd"/>
      <w:r w:rsidRPr="00DC7ABD">
        <w:t xml:space="preserve"> y el poco interés por su  recuperación. Sin </w:t>
      </w:r>
      <w:r w:rsidR="00FF7435" w:rsidRPr="00DC7ABD">
        <w:t>embargo,</w:t>
      </w:r>
      <w:r w:rsidRPr="00DC7ABD">
        <w:t xml:space="preserve"> En este municipio se menciona al agua asociado al rio Magdalena, </w:t>
      </w:r>
      <w:r w:rsidR="00FF7435" w:rsidRPr="00DC7ABD">
        <w:t>que,</w:t>
      </w:r>
      <w:r w:rsidRPr="00DC7ABD">
        <w:t xml:space="preserve"> por su magnitud, es el gran referente y representante de este recurso, pero no lo asocian con el humedal Becerra como amortiguador del mismo rio.</w:t>
      </w:r>
    </w:p>
    <w:p w14:paraId="3D316921" w14:textId="7BEC996F" w:rsidR="004C62A8" w:rsidRPr="00DC7ABD" w:rsidRDefault="004C62A8" w:rsidP="00DC7ABD">
      <w:pPr>
        <w:pStyle w:val="NormalWeb"/>
        <w:spacing w:line="360" w:lineRule="auto"/>
      </w:pPr>
      <w:r w:rsidRPr="00DC7ABD">
        <w:t xml:space="preserve">En las IE de los municipios de Santo Tomas y Sabanalarga, el imaginario de recursos está asociado con animales de </w:t>
      </w:r>
      <w:r w:rsidR="00FF7435" w:rsidRPr="00DC7ABD">
        <w:t>corral, tales</w:t>
      </w:r>
      <w:r w:rsidRPr="00DC7ABD">
        <w:t xml:space="preserve"> </w:t>
      </w:r>
      <w:r w:rsidR="00FF7435" w:rsidRPr="00DC7ABD">
        <w:t>como la</w:t>
      </w:r>
      <w:r w:rsidRPr="00DC7ABD">
        <w:t xml:space="preserve"> vaca, el cerdo y la gallina entre otros. De igual manera, relacionan </w:t>
      </w:r>
      <w:r w:rsidR="00FF7435" w:rsidRPr="00DC7ABD">
        <w:t>algunas frutas</w:t>
      </w:r>
      <w:r w:rsidRPr="00DC7ABD">
        <w:t xml:space="preserve"> como el mango. Por otro lado, en las IE de los municipios de Tubará y el corregimiento de la </w:t>
      </w:r>
      <w:r w:rsidR="00FF7435" w:rsidRPr="00DC7ABD">
        <w:t>Peña, se</w:t>
      </w:r>
      <w:r w:rsidRPr="00DC7ABD">
        <w:t xml:space="preserve"> evidencia mayor acercamiento con los cuerpos de agua, esto obedece </w:t>
      </w:r>
      <w:proofErr w:type="gramStart"/>
      <w:r w:rsidRPr="00DC7ABD">
        <w:t>a  la</w:t>
      </w:r>
      <w:proofErr w:type="gramEnd"/>
      <w:r w:rsidRPr="00DC7ABD">
        <w:t xml:space="preserve"> referencia que hacen de los peces  como recursos. Esto evidencia una mirada más compleja por parte de estas últimas </w:t>
      </w:r>
      <w:r w:rsidR="00FF7435" w:rsidRPr="00DC7ABD">
        <w:t>IE.</w:t>
      </w:r>
    </w:p>
    <w:p w14:paraId="2B9AEFDB" w14:textId="3604CFDC" w:rsidR="004C62A8" w:rsidRPr="00DC7ABD" w:rsidRDefault="004C62A8" w:rsidP="00DC7ABD">
      <w:pPr>
        <w:pStyle w:val="NormalWeb"/>
        <w:spacing w:before="0" w:after="0" w:line="360" w:lineRule="auto"/>
      </w:pPr>
      <w:r w:rsidRPr="00DC7ABD">
        <w:t xml:space="preserve">En cuanto a los espacios y las zonas donde se asocian ecosistemas acuáticos, destacaron el humedal becerra, humedal obispo las playas en zona costera y </w:t>
      </w:r>
      <w:r w:rsidR="00FF7435" w:rsidRPr="00DC7ABD">
        <w:t>al manglar</w:t>
      </w:r>
      <w:r w:rsidRPr="00DC7ABD">
        <w:t xml:space="preserve"> en menor </w:t>
      </w:r>
      <w:r w:rsidR="000967FD" w:rsidRPr="00DC7ABD">
        <w:t>porcentaje, lo</w:t>
      </w:r>
      <w:r w:rsidRPr="00DC7ABD">
        <w:t xml:space="preserve"> cual evidencia una interacción por parte de los estudiantes con los ecosistemas propios de sus contextos. En el mismo sentido, en Sabanalarga se destacaron los espacios asociados con la recreación, el deporte y zonas verdes. Esto demuestra que los espacios relacionados con el componente natural y ecológico no están en la percepción de los estudiantes de esta zona.  Esta percepción pone en expectativa la preservación y sostenibilidad de estos recursos a futuro, </w:t>
      </w:r>
      <w:r w:rsidRPr="00DC7ABD">
        <w:lastRenderedPageBreak/>
        <w:t xml:space="preserve">debido a la falta de interés por parte de los jóvenes. Esta preocupación no se manifiesta en el </w:t>
      </w:r>
      <w:r w:rsidR="00FF7435" w:rsidRPr="00DC7ABD">
        <w:t>presente, ya</w:t>
      </w:r>
      <w:r w:rsidRPr="00DC7ABD">
        <w:t xml:space="preserve"> </w:t>
      </w:r>
      <w:r w:rsidR="00FF7435" w:rsidRPr="00DC7ABD">
        <w:t>que no</w:t>
      </w:r>
      <w:r w:rsidRPr="00DC7ABD">
        <w:t xml:space="preserve"> está en el imaginario de los estudiantes.</w:t>
      </w:r>
    </w:p>
    <w:p w14:paraId="71F0685E" w14:textId="27C030F4" w:rsidR="004C62A8" w:rsidRPr="00DC7ABD" w:rsidRDefault="004C62A8" w:rsidP="00DC7ABD">
      <w:pPr>
        <w:pStyle w:val="NormalWeb"/>
        <w:spacing w:line="360" w:lineRule="auto"/>
      </w:pPr>
      <w:r w:rsidRPr="00DC7ABD">
        <w:t xml:space="preserve">Por otra parte, la relación recurso, espacio y sociedad, está evidenciando </w:t>
      </w:r>
      <w:proofErr w:type="gramStart"/>
      <w:r w:rsidRPr="00DC7ABD">
        <w:t>que</w:t>
      </w:r>
      <w:proofErr w:type="gramEnd"/>
      <w:r w:rsidRPr="00DC7ABD">
        <w:t xml:space="preserve"> aunque existen normas que regulan el uso de estas variables, no existe control sobre las mismas. Siendo los humedales, arroyos, peces, el embalse, cangrejo y los cocos, los elementos sobre los cuales, se ejerce mayor presión en las zonas. Esto, para satisfacer las necesidades del turismo en algunos casos, pero en otros casos, como los arroyos; sobre pasando la capacidad de carga de residuos e invadiendo el espacio de amortiguamiento del mismo. En términos generales, en los cuatro puntos de estudio los estudiantes evidenciaron en sus percepciones, el poco control para hacer cumplir las normas y la falta de cultura </w:t>
      </w:r>
      <w:r w:rsidR="00FF7435" w:rsidRPr="00DC7ABD">
        <w:t>ciudadana, lo</w:t>
      </w:r>
      <w:r w:rsidRPr="00DC7ABD">
        <w:t xml:space="preserve"> cual está generando la poca disponibilidad, potencialidad y accesibilidad de los recursos y espacios.</w:t>
      </w:r>
    </w:p>
    <w:p w14:paraId="00357D1C" w14:textId="092DD849" w:rsidR="004C62A8" w:rsidRPr="00DC7ABD" w:rsidRDefault="004C62A8" w:rsidP="00DC7ABD">
      <w:pPr>
        <w:pStyle w:val="NormalWeb"/>
        <w:spacing w:line="360" w:lineRule="auto"/>
      </w:pPr>
      <w:r w:rsidRPr="00DC7ABD">
        <w:t xml:space="preserve">En medio de este análisis se hace necesario revisar el proceso de </w:t>
      </w:r>
      <w:r w:rsidR="00FF7435" w:rsidRPr="00DC7ABD">
        <w:t>participación, según</w:t>
      </w:r>
      <w:r w:rsidRPr="00DC7ABD">
        <w:t xml:space="preserve"> los estudiantes es </w:t>
      </w:r>
      <w:r w:rsidR="00FF7435" w:rsidRPr="00DC7ABD">
        <w:t>deficiente en</w:t>
      </w:r>
      <w:r w:rsidRPr="00DC7ABD">
        <w:t xml:space="preserve"> cuanto a los procesos organizativos para la sostenibilidad de los ecosistemas. En este </w:t>
      </w:r>
      <w:r w:rsidR="00FF7435" w:rsidRPr="00DC7ABD">
        <w:t>sentido, no</w:t>
      </w:r>
      <w:r w:rsidRPr="00DC7ABD">
        <w:t xml:space="preserve"> existe un liderazgo comunitario que movilice y genere cambios favorables en la población de estudio.</w:t>
      </w:r>
    </w:p>
    <w:p w14:paraId="5B8F337D" w14:textId="55002F39" w:rsidR="004C62A8" w:rsidRPr="00DC7ABD" w:rsidRDefault="004C62A8" w:rsidP="00DC7ABD">
      <w:pPr>
        <w:pStyle w:val="NormalWeb"/>
        <w:spacing w:line="360" w:lineRule="auto"/>
      </w:pPr>
      <w:r w:rsidRPr="00DC7ABD">
        <w:t xml:space="preserve"> Con respecto a los problemas ambientales, los estudiantes destacan los residuos sólidos como unos de los problemas de mayor relevancia en las cuatro instituciones, esto es coherente con los instrumentos de gestión administrativa municipal, pero sin relación con otros problemas ambientales, lo cual refleja una visión atomizada y desconectada entre el origen o causa y los efectos directos o indirectos de los problemas.  </w:t>
      </w:r>
      <w:r w:rsidR="00FF7435" w:rsidRPr="00DC7ABD">
        <w:t>Esto se</w:t>
      </w:r>
      <w:r w:rsidRPr="00DC7ABD">
        <w:t xml:space="preserve"> evidencia al reconocer </w:t>
      </w:r>
      <w:r w:rsidR="00FF7435" w:rsidRPr="00DC7ABD">
        <w:t>los residuos</w:t>
      </w:r>
      <w:r w:rsidRPr="00DC7ABD">
        <w:t xml:space="preserve"> (orgánico e inorgánico) como agentes contaminantes   desconociendo </w:t>
      </w:r>
      <w:r w:rsidR="00FF7435" w:rsidRPr="00DC7ABD">
        <w:t>el contexto</w:t>
      </w:r>
      <w:r w:rsidRPr="00DC7ABD">
        <w:t xml:space="preserve"> social o cultural que dio origen a un problema ambiental sin control ni conciencia ambiental.</w:t>
      </w:r>
    </w:p>
    <w:p w14:paraId="1FB71954" w14:textId="77777777" w:rsidR="004C62A8" w:rsidRPr="00DC7ABD" w:rsidRDefault="004C62A8" w:rsidP="00DC7ABD">
      <w:pPr>
        <w:pStyle w:val="NormalWeb"/>
        <w:spacing w:line="360" w:lineRule="auto"/>
      </w:pPr>
      <w:r w:rsidRPr="00DC7ABD">
        <w:t xml:space="preserve">No menos importante para destacar, es lo evidenciado por  los estudiantes de las IE del municipio de Tubará y corregimiento la Peña,  los cuales destacan la falta de cultura ciudadana como uno de los orígenes de la mortandad de peces  y  tala del  manglar, los cuales están  asociados a los ecosistemas marinos y al embalse del Guájaro,  mostrando de esta manera,  la importancia de implementar una educación ambiental en contexto, que visibilice la interacción   e   interdependencia de la población con estos cuerpos de agua para su subsistencia. </w:t>
      </w:r>
    </w:p>
    <w:p w14:paraId="4E5379F7" w14:textId="7FDB9C99" w:rsidR="004C62A8" w:rsidRPr="00DC7ABD" w:rsidRDefault="004C62A8" w:rsidP="00DC7ABD">
      <w:pPr>
        <w:pStyle w:val="NormalWeb"/>
        <w:spacing w:line="360" w:lineRule="auto"/>
      </w:pPr>
      <w:r w:rsidRPr="00DC7ABD">
        <w:t xml:space="preserve">En cuanto a la estrategia cartografía social, hay un aspecto en común que está relacionado con la concepción del espacio que tienen los estudiantes, y es que en muchos casos no establecen </w:t>
      </w:r>
      <w:r w:rsidRPr="00DC7ABD">
        <w:lastRenderedPageBreak/>
        <w:t xml:space="preserve">límites ni fronteras del sistema, lo cual traería como consecuencia el desconocimiento de las interacciones entre un sistema y otro, desde el punto de vista de las actividades económicas, intercambio de bienes y </w:t>
      </w:r>
      <w:r w:rsidR="00FF7435" w:rsidRPr="00DC7ABD">
        <w:t>servicios e</w:t>
      </w:r>
      <w:r w:rsidRPr="00DC7ABD">
        <w:t xml:space="preserve"> intercambio cultural. Los aspectos de mayor recurrencia señalados en las cartografías elaboradas, hacen referencia al entorno natural inmediato, tal es el caso de los estudiantes de las IE del corregimiento la Peña y Tubará. Por otro lado, la cartografía permitió detectar que los </w:t>
      </w:r>
      <w:r w:rsidR="00FF7435" w:rsidRPr="00DC7ABD">
        <w:t>estudiantes de</w:t>
      </w:r>
      <w:r w:rsidRPr="00DC7ABD">
        <w:t xml:space="preserve"> la </w:t>
      </w:r>
      <w:r w:rsidR="00FF7435" w:rsidRPr="00DC7ABD">
        <w:t xml:space="preserve">IE Industrial </w:t>
      </w:r>
      <w:r w:rsidRPr="00DC7ABD">
        <w:t xml:space="preserve">de Sabanalarga tienen un radio de observación corto en cuanto entorno </w:t>
      </w:r>
      <w:r w:rsidR="00FF7435" w:rsidRPr="00DC7ABD">
        <w:t>local, mostrando</w:t>
      </w:r>
      <w:r w:rsidRPr="00DC7ABD">
        <w:t xml:space="preserve"> solo el área próxima a la planta física de la institución. </w:t>
      </w:r>
    </w:p>
    <w:p w14:paraId="56AF4FA1" w14:textId="604E8340" w:rsidR="004C62A8" w:rsidRPr="00DC7ABD" w:rsidRDefault="00940BC4" w:rsidP="00DC7ABD">
      <w:pPr>
        <w:spacing w:line="360" w:lineRule="auto"/>
        <w:ind w:firstLine="510"/>
        <w:rPr>
          <w:rFonts w:ascii="Times New Roman" w:hAnsi="Times New Roman" w:cs="Times New Roman"/>
          <w:sz w:val="24"/>
          <w:szCs w:val="24"/>
        </w:rPr>
      </w:pPr>
      <w:r w:rsidRPr="00DC7ABD">
        <w:rPr>
          <w:rFonts w:ascii="Times New Roman" w:hAnsi="Times New Roman" w:cs="Times New Roman"/>
          <w:sz w:val="24"/>
          <w:szCs w:val="24"/>
        </w:rPr>
        <w:t xml:space="preserve">Así mismo, </w:t>
      </w:r>
      <w:r w:rsidR="004C62A8" w:rsidRPr="00DC7ABD">
        <w:rPr>
          <w:rFonts w:ascii="Times New Roman" w:hAnsi="Times New Roman" w:cs="Times New Roman"/>
          <w:sz w:val="24"/>
          <w:szCs w:val="24"/>
        </w:rPr>
        <w:t xml:space="preserve">Con la intención de evaluar la comprensión del territorio a partir de las estrategias  propuestas  contrastándolas con los diagnósticos existentes en materia ambiental, los hallazgos  en los resultados de la aplicación de las estrategias  de lectura del territorio , demuestran una concordancia alta entre las problemáticas ambientales identificadas en las estrategias de lectura del territorio, los diagnósticos ambientales realizados por los planes de desarrollo municipales y el  plan de gestión ambiental regional del atlántico. Con relación a los problemas abordados por los PRAE, hay limitaciones en </w:t>
      </w:r>
      <w:r w:rsidR="00FF7435" w:rsidRPr="00DC7ABD">
        <w:rPr>
          <w:rFonts w:ascii="Times New Roman" w:hAnsi="Times New Roman" w:cs="Times New Roman"/>
          <w:sz w:val="24"/>
          <w:szCs w:val="24"/>
        </w:rPr>
        <w:t>la escogencia</w:t>
      </w:r>
      <w:r w:rsidR="004C62A8" w:rsidRPr="00DC7ABD">
        <w:rPr>
          <w:rFonts w:ascii="Times New Roman" w:hAnsi="Times New Roman" w:cs="Times New Roman"/>
          <w:sz w:val="24"/>
          <w:szCs w:val="24"/>
        </w:rPr>
        <w:t xml:space="preserve"> de los temas, esto obedece en parte, a la falta de estrategias que permitan </w:t>
      </w:r>
      <w:r w:rsidR="00FF7435" w:rsidRPr="00DC7ABD">
        <w:rPr>
          <w:rFonts w:ascii="Times New Roman" w:hAnsi="Times New Roman" w:cs="Times New Roman"/>
          <w:sz w:val="24"/>
          <w:szCs w:val="24"/>
        </w:rPr>
        <w:t>percibir las</w:t>
      </w:r>
      <w:r w:rsidR="004C62A8" w:rsidRPr="00DC7ABD">
        <w:rPr>
          <w:rFonts w:ascii="Times New Roman" w:hAnsi="Times New Roman" w:cs="Times New Roman"/>
          <w:sz w:val="24"/>
          <w:szCs w:val="24"/>
        </w:rPr>
        <w:t xml:space="preserve"> reali</w:t>
      </w:r>
      <w:r w:rsidR="00047472" w:rsidRPr="00DC7ABD">
        <w:rPr>
          <w:rFonts w:ascii="Times New Roman" w:hAnsi="Times New Roman" w:cs="Times New Roman"/>
          <w:sz w:val="24"/>
          <w:szCs w:val="24"/>
        </w:rPr>
        <w:t xml:space="preserve">dades ambientales del contexto, por lo tanto, </w:t>
      </w:r>
      <w:r w:rsidR="004C62A8" w:rsidRPr="00DC7ABD">
        <w:rPr>
          <w:rFonts w:ascii="Times New Roman" w:hAnsi="Times New Roman" w:cs="Times New Roman"/>
          <w:sz w:val="24"/>
          <w:szCs w:val="24"/>
        </w:rPr>
        <w:t xml:space="preserve">se   </w:t>
      </w:r>
      <w:r w:rsidR="00047472" w:rsidRPr="00DC7ABD">
        <w:rPr>
          <w:rFonts w:ascii="Times New Roman" w:hAnsi="Times New Roman" w:cs="Times New Roman"/>
          <w:sz w:val="24"/>
          <w:szCs w:val="24"/>
        </w:rPr>
        <w:t xml:space="preserve">incluyen  </w:t>
      </w:r>
      <w:r w:rsidR="004C62A8" w:rsidRPr="00DC7ABD">
        <w:rPr>
          <w:rFonts w:ascii="Times New Roman" w:hAnsi="Times New Roman" w:cs="Times New Roman"/>
          <w:sz w:val="24"/>
          <w:szCs w:val="24"/>
        </w:rPr>
        <w:t xml:space="preserve"> temas muy frecuentes y repetitivos en el planteamiento de estos proyectos.  Por el contrario, </w:t>
      </w:r>
      <w:r w:rsidRPr="00DC7ABD">
        <w:rPr>
          <w:rFonts w:ascii="Times New Roman" w:hAnsi="Times New Roman" w:cs="Times New Roman"/>
          <w:sz w:val="24"/>
          <w:szCs w:val="24"/>
        </w:rPr>
        <w:t>se observa</w:t>
      </w:r>
      <w:r w:rsidR="004C62A8" w:rsidRPr="00DC7ABD">
        <w:rPr>
          <w:rFonts w:ascii="Times New Roman" w:hAnsi="Times New Roman" w:cs="Times New Roman"/>
          <w:sz w:val="24"/>
          <w:szCs w:val="24"/>
        </w:rPr>
        <w:t xml:space="preserve"> que atraves de las </w:t>
      </w:r>
      <w:r w:rsidR="00FF7435" w:rsidRPr="00DC7ABD">
        <w:rPr>
          <w:rFonts w:ascii="Times New Roman" w:hAnsi="Times New Roman" w:cs="Times New Roman"/>
          <w:sz w:val="24"/>
          <w:szCs w:val="24"/>
        </w:rPr>
        <w:t>estrategias aplicadas, se</w:t>
      </w:r>
      <w:r w:rsidR="004C62A8" w:rsidRPr="00DC7ABD">
        <w:rPr>
          <w:rFonts w:ascii="Times New Roman" w:hAnsi="Times New Roman" w:cs="Times New Roman"/>
          <w:sz w:val="24"/>
          <w:szCs w:val="24"/>
        </w:rPr>
        <w:t xml:space="preserve"> percibe con más </w:t>
      </w:r>
      <w:r w:rsidR="00FF7435" w:rsidRPr="00DC7ABD">
        <w:rPr>
          <w:rFonts w:ascii="Times New Roman" w:hAnsi="Times New Roman" w:cs="Times New Roman"/>
          <w:sz w:val="24"/>
          <w:szCs w:val="24"/>
        </w:rPr>
        <w:t>claridad y</w:t>
      </w:r>
      <w:r w:rsidR="004C62A8" w:rsidRPr="00DC7ABD">
        <w:rPr>
          <w:rFonts w:ascii="Times New Roman" w:hAnsi="Times New Roman" w:cs="Times New Roman"/>
          <w:sz w:val="24"/>
          <w:szCs w:val="24"/>
        </w:rPr>
        <w:t xml:space="preserve"> en mayor cantidad</w:t>
      </w:r>
      <w:r w:rsidR="00047472" w:rsidRPr="00DC7ABD">
        <w:rPr>
          <w:rFonts w:ascii="Times New Roman" w:hAnsi="Times New Roman" w:cs="Times New Roman"/>
          <w:sz w:val="24"/>
          <w:szCs w:val="24"/>
        </w:rPr>
        <w:t>,</w:t>
      </w:r>
      <w:r w:rsidR="004C62A8" w:rsidRPr="00DC7ABD">
        <w:rPr>
          <w:rFonts w:ascii="Times New Roman" w:hAnsi="Times New Roman" w:cs="Times New Roman"/>
          <w:sz w:val="24"/>
          <w:szCs w:val="24"/>
        </w:rPr>
        <w:t xml:space="preserve"> las situaciones problemáticas con una visión más sistémica del ambiente, esto permite armar un </w:t>
      </w:r>
      <w:proofErr w:type="spellStart"/>
      <w:r w:rsidR="004C62A8" w:rsidRPr="00DC7ABD">
        <w:rPr>
          <w:rFonts w:ascii="Times New Roman" w:hAnsi="Times New Roman" w:cs="Times New Roman"/>
          <w:sz w:val="24"/>
          <w:szCs w:val="24"/>
        </w:rPr>
        <w:t>derrochero</w:t>
      </w:r>
      <w:proofErr w:type="spellEnd"/>
      <w:r w:rsidR="004C62A8" w:rsidRPr="00DC7ABD">
        <w:rPr>
          <w:rFonts w:ascii="Times New Roman" w:hAnsi="Times New Roman" w:cs="Times New Roman"/>
          <w:sz w:val="24"/>
          <w:szCs w:val="24"/>
        </w:rPr>
        <w:t xml:space="preserve"> con las problemáticas identificadas en el planteamiento del problema de estos proyectos.</w:t>
      </w:r>
    </w:p>
    <w:p w14:paraId="42C35DEE" w14:textId="262A3FE5" w:rsidR="004C62A8" w:rsidRPr="00DC7ABD" w:rsidRDefault="004C62A8" w:rsidP="00DC7ABD">
      <w:pPr>
        <w:pStyle w:val="NormalWeb"/>
        <w:spacing w:line="360" w:lineRule="auto"/>
        <w:rPr>
          <w:noProof/>
        </w:rPr>
      </w:pPr>
      <w:r w:rsidRPr="00DC7ABD">
        <w:t xml:space="preserve">Evaluando los resultados, los hallazgos demuestran para cada una de las </w:t>
      </w:r>
      <w:r w:rsidR="00047472" w:rsidRPr="00DC7ABD">
        <w:t>instituciones,</w:t>
      </w:r>
      <w:r w:rsidR="001979B4" w:rsidRPr="00DC7ABD">
        <w:t xml:space="preserve"> problemáticas</w:t>
      </w:r>
      <w:r w:rsidRPr="00DC7ABD">
        <w:t xml:space="preserve"> ambientales especificas identificadas atraves de las estrategias de lectura del territ</w:t>
      </w:r>
      <w:r w:rsidR="001979B4" w:rsidRPr="00DC7ABD">
        <w:t xml:space="preserve">orio.   </w:t>
      </w:r>
      <w:r w:rsidRPr="00DC7ABD">
        <w:t>En este sentido, los resultados obtenidos en  la institución educativa industrial de Sabanalarga  atraves de las estrategias ( vester y Goffin), evidencian situaciones problemáticas como la contaminación del aire, contaminación del agua, tala de árboles, inadecuada disposición de residuos sólidos, disminución de la biodiversidad, entre otros, Los cuales guardan relación con los diagnósticos ambientales realizados en estudios oficiales de los municipios y el departamento, permitiendo validar su aplicación como estr</w:t>
      </w:r>
      <w:r w:rsidR="001979B4" w:rsidRPr="00DC7ABD">
        <w:t>ategia de diagnóstico ambiental</w:t>
      </w:r>
      <w:r w:rsidRPr="00DC7ABD">
        <w:t xml:space="preserve">.  Estos se pueden observar con </w:t>
      </w:r>
      <w:r w:rsidR="001979B4" w:rsidRPr="00DC7ABD">
        <w:t xml:space="preserve">más </w:t>
      </w:r>
      <w:proofErr w:type="gramStart"/>
      <w:r w:rsidR="001979B4" w:rsidRPr="00DC7ABD">
        <w:t>detalle</w:t>
      </w:r>
      <w:r w:rsidRPr="00DC7ABD">
        <w:t xml:space="preserve">  en</w:t>
      </w:r>
      <w:proofErr w:type="gramEnd"/>
      <w:r w:rsidRPr="00DC7ABD">
        <w:t xml:space="preserve"> el comparativo del diagnóstico de la Problemática </w:t>
      </w:r>
      <w:r w:rsidRPr="00DC7ABD">
        <w:lastRenderedPageBreak/>
        <w:t xml:space="preserve">Ambiental de Sabanalarga  entre instrumentos de gestión vs las estrategias del lectura del </w:t>
      </w:r>
      <w:r w:rsidR="004D19DF" w:rsidRPr="00DC7ABD">
        <w:rPr>
          <w:noProof/>
          <w:lang w:val="es-ES" w:eastAsia="es-ES"/>
        </w:rPr>
        <mc:AlternateContent>
          <mc:Choice Requires="wpg">
            <w:drawing>
              <wp:anchor distT="0" distB="0" distL="114300" distR="114300" simplePos="0" relativeHeight="252493824" behindDoc="0" locked="0" layoutInCell="1" allowOverlap="1" wp14:anchorId="62EC4A0B" wp14:editId="12E5B450">
                <wp:simplePos x="0" y="0"/>
                <wp:positionH relativeFrom="column">
                  <wp:posOffset>42545</wp:posOffset>
                </wp:positionH>
                <wp:positionV relativeFrom="paragraph">
                  <wp:posOffset>742950</wp:posOffset>
                </wp:positionV>
                <wp:extent cx="5638800" cy="6553200"/>
                <wp:effectExtent l="0" t="0" r="0" b="0"/>
                <wp:wrapTopAndBottom/>
                <wp:docPr id="276" name="Grupo 276"/>
                <wp:cNvGraphicFramePr/>
                <a:graphic xmlns:a="http://schemas.openxmlformats.org/drawingml/2006/main">
                  <a:graphicData uri="http://schemas.microsoft.com/office/word/2010/wordprocessingGroup">
                    <wpg:wgp>
                      <wpg:cNvGrpSpPr/>
                      <wpg:grpSpPr>
                        <a:xfrm>
                          <a:off x="0" y="0"/>
                          <a:ext cx="5638800" cy="6553200"/>
                          <a:chOff x="0" y="0"/>
                          <a:chExt cx="4681623" cy="6158890"/>
                        </a:xfrm>
                      </wpg:grpSpPr>
                      <wpg:grpSp>
                        <wpg:cNvPr id="277" name="Grupo 277"/>
                        <wpg:cNvGrpSpPr/>
                        <wpg:grpSpPr>
                          <a:xfrm>
                            <a:off x="0" y="566623"/>
                            <a:ext cx="4630826" cy="5592267"/>
                            <a:chOff x="0" y="566623"/>
                            <a:chExt cx="4630826" cy="5592267"/>
                          </a:xfrm>
                        </wpg:grpSpPr>
                        <pic:pic xmlns:pic="http://schemas.openxmlformats.org/drawingml/2006/picture">
                          <pic:nvPicPr>
                            <pic:cNvPr id="279" name="Imagen 279" descr="C:\Users\USUARIO\Pictures\industrial 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024530"/>
                              <a:ext cx="4608830" cy="3134360"/>
                            </a:xfrm>
                            <a:prstGeom prst="rect">
                              <a:avLst/>
                            </a:prstGeom>
                            <a:noFill/>
                            <a:ln>
                              <a:noFill/>
                            </a:ln>
                          </pic:spPr>
                        </pic:pic>
                        <pic:pic xmlns:pic="http://schemas.openxmlformats.org/drawingml/2006/picture">
                          <pic:nvPicPr>
                            <pic:cNvPr id="280" name="Imagen 280" descr="C:\Users\USUARIO\Pictures\industrial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1206" y="566623"/>
                              <a:ext cx="4579620" cy="2780665"/>
                            </a:xfrm>
                            <a:prstGeom prst="rect">
                              <a:avLst/>
                            </a:prstGeom>
                            <a:noFill/>
                            <a:ln>
                              <a:noFill/>
                            </a:ln>
                          </pic:spPr>
                        </pic:pic>
                      </wpg:grpSp>
                      <wps:wsp>
                        <wps:cNvPr id="278" name="Cuadro de texto 74"/>
                        <wps:cNvSpPr txBox="1"/>
                        <wps:spPr>
                          <a:xfrm>
                            <a:off x="51203" y="0"/>
                            <a:ext cx="4630420" cy="508101"/>
                          </a:xfrm>
                          <a:prstGeom prst="rect">
                            <a:avLst/>
                          </a:prstGeom>
                          <a:solidFill>
                            <a:prstClr val="white"/>
                          </a:solidFill>
                          <a:ln>
                            <a:noFill/>
                          </a:ln>
                        </wps:spPr>
                        <wps:txbx>
                          <w:txbxContent>
                            <w:p w14:paraId="2C24D103" w14:textId="1CA2AEB1" w:rsidR="00065D22" w:rsidRDefault="00065D22" w:rsidP="004C62A8">
                              <w:pPr>
                                <w:pStyle w:val="Descripcin"/>
                                <w:rPr>
                                  <w:rFonts w:ascii="Times New Roman" w:hAnsi="Times New Roman" w:cs="Times New Roman"/>
                                  <w:noProof/>
                                  <w:color w:val="auto"/>
                                  <w:sz w:val="24"/>
                                  <w:szCs w:val="24"/>
                                </w:rPr>
                              </w:pPr>
                              <w:r>
                                <w:rPr>
                                  <w:rFonts w:ascii="Times New Roman" w:hAnsi="Times New Roman" w:cs="Times New Roman"/>
                                  <w:b/>
                                  <w:color w:val="auto"/>
                                  <w:sz w:val="24"/>
                                  <w:szCs w:val="24"/>
                                </w:rPr>
                                <w:t xml:space="preserve">Tabla </w:t>
                              </w:r>
                              <w:r w:rsidR="00957B81">
                                <w:rPr>
                                  <w:rFonts w:ascii="Times New Roman" w:hAnsi="Times New Roman" w:cs="Times New Roman"/>
                                  <w:b/>
                                  <w:color w:val="auto"/>
                                  <w:sz w:val="24"/>
                                  <w:szCs w:val="24"/>
                                </w:rPr>
                                <w:t>1</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 xml:space="preserve"> Comparativa del Diagnóstico de la Problemática Ambiental Sabanalarga Instrumentos de Gestión vs  Estrategias del Lectura del Territorio</w:t>
                              </w:r>
                            </w:p>
                            <w:p w14:paraId="1B731C86" w14:textId="77777777" w:rsidR="00065D22" w:rsidRDefault="00065D22" w:rsidP="004C62A8">
                              <w:pPr>
                                <w:pStyle w:val="Descripcin"/>
                                <w:rPr>
                                  <w:rFonts w:ascii="Times New Roman" w:hAnsi="Times New Roman" w:cs="Times New Roman"/>
                                  <w:noProof/>
                                  <w:color w:val="auto"/>
                                  <w:sz w:val="24"/>
                                  <w:szCs w:val="24"/>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C4A0B" id="Grupo 276" o:spid="_x0000_s1026" style="position:absolute;left:0;text-align:left;margin-left:3.35pt;margin-top:58.5pt;width:444pt;height:516pt;z-index:252493824;mso-width-relative:margin;mso-height-relative:margin" coordsize="46816,61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1hcmNvcyBnb21legAAAAWQAwACAAAAFAAAEKaQBAACAAAAFAAAELqSkQACAAAAAzUxAACS&#10;kgACAAAAAzUxAADqHAAHAAAIDAAACJo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xOjAyOjA2IDIwOjQxOjQwADIw&#10;MjE6MDI6MDYgMjA6NDE6NDAAAABtAGEAcgBjAG8AcwAgAGcAbwBtAGUAegAAAP/hCx9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xLTAyLTA2VDIwOjQxOjQwLjUwNz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tYXJj&#10;b3MgZ29tZXo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B8gK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1hcmNvcyBnb21l&#10;egAAAAWQAwACAAAAFAAAEKaQBAACAAAAFAAAELqSkQACAAAAAzM3AACSkgACAAAAAzM3AADqHAAH&#10;AAAIDAAACJo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xOjAyOjA2IDIwOjQzOjEzADIwMjE6MDI6MDYgMjA6NDM6&#10;MTMAAABtAGEAcgBjAG8AcwAgAGcAbwBtAGUAegAAAP/hCx9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IxLTAyLTA2VDIwOjQzOjEzLjM3N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tYXJjb3MgZ29tZXo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BmQK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&#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">
                <v:group id="Grupo 277" o:spid="_x0000_s1027" style="position:absolute;top:5666;width:46308;height:55922" coordorigin=",5666" coordsize="46308,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9" o:spid="_x0000_s1028" type="#_x0000_t75" style="position:absolute;top:30245;width:46088;height:3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">
                    <v:imagedata r:id="rId12" o:title="industrial 2"/>
                  </v:shape>
                  <v:shape id="Imagen 280" o:spid="_x0000_s1029" type="#_x0000_t75" style="position:absolute;left:512;top:5666;width:45796;height:2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">
                    <v:imagedata r:id="rId13" o:title="industrial1"/>
                  </v:shape>
                </v:group>
                <v:shapetype id="_x0000_t202" coordsize="21600,21600" o:spt="202" path="m,l,21600r21600,l21600,xe">
                  <v:stroke joinstyle="miter"/>
                  <v:path gradientshapeok="t" o:connecttype="rect"/>
                </v:shapetype>
                <v:shape id="Cuadro de texto 74" o:spid="_x0000_s1030" type="#_x0000_t202" style="position:absolute;left:512;width:46304;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14:paraId="2C24D103" w14:textId="1CA2AEB1" w:rsidR="00065D22" w:rsidRDefault="00065D22" w:rsidP="004C62A8">
                        <w:pPr>
                          <w:pStyle w:val="Descripcin"/>
                          <w:rPr>
                            <w:rFonts w:ascii="Times New Roman" w:hAnsi="Times New Roman" w:cs="Times New Roman"/>
                            <w:noProof/>
                            <w:color w:val="auto"/>
                            <w:sz w:val="24"/>
                            <w:szCs w:val="24"/>
                          </w:rPr>
                        </w:pPr>
                        <w:r>
                          <w:rPr>
                            <w:rFonts w:ascii="Times New Roman" w:hAnsi="Times New Roman" w:cs="Times New Roman"/>
                            <w:b/>
                            <w:color w:val="auto"/>
                            <w:sz w:val="24"/>
                            <w:szCs w:val="24"/>
                          </w:rPr>
                          <w:t xml:space="preserve">Tabla </w:t>
                        </w:r>
                        <w:r w:rsidR="00957B81">
                          <w:rPr>
                            <w:rFonts w:ascii="Times New Roman" w:hAnsi="Times New Roman" w:cs="Times New Roman"/>
                            <w:b/>
                            <w:color w:val="auto"/>
                            <w:sz w:val="24"/>
                            <w:szCs w:val="24"/>
                          </w:rPr>
                          <w:t>1</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 xml:space="preserve"> Comparativa del Diagnóstico de la Problemática Ambiental Sabanalarga Instrumentos de Gestión </w:t>
                        </w:r>
                        <w:proofErr w:type="gramStart"/>
                        <w:r>
                          <w:rPr>
                            <w:rFonts w:ascii="Times New Roman" w:hAnsi="Times New Roman" w:cs="Times New Roman"/>
                            <w:color w:val="auto"/>
                            <w:sz w:val="24"/>
                            <w:szCs w:val="24"/>
                          </w:rPr>
                          <w:t>vs  Estrategias</w:t>
                        </w:r>
                        <w:proofErr w:type="gramEnd"/>
                        <w:r>
                          <w:rPr>
                            <w:rFonts w:ascii="Times New Roman" w:hAnsi="Times New Roman" w:cs="Times New Roman"/>
                            <w:color w:val="auto"/>
                            <w:sz w:val="24"/>
                            <w:szCs w:val="24"/>
                          </w:rPr>
                          <w:t xml:space="preserve"> del Lectura del Territorio</w:t>
                        </w:r>
                      </w:p>
                      <w:p w14:paraId="1B731C86" w14:textId="77777777" w:rsidR="00065D22" w:rsidRDefault="00065D22" w:rsidP="004C62A8">
                        <w:pPr>
                          <w:pStyle w:val="Descripcin"/>
                          <w:rPr>
                            <w:rFonts w:ascii="Times New Roman" w:hAnsi="Times New Roman" w:cs="Times New Roman"/>
                            <w:noProof/>
                            <w:color w:val="auto"/>
                            <w:sz w:val="24"/>
                            <w:szCs w:val="24"/>
                          </w:rPr>
                        </w:pPr>
                      </w:p>
                    </w:txbxContent>
                  </v:textbox>
                </v:shape>
                <w10:wrap type="topAndBottom"/>
              </v:group>
            </w:pict>
          </mc:Fallback>
        </mc:AlternateContent>
      </w:r>
      <w:r w:rsidRPr="00DC7ABD">
        <w:t xml:space="preserve">territorio,(ver tabla </w:t>
      </w:r>
      <w:r w:rsidR="00957B81">
        <w:t>1</w:t>
      </w:r>
      <w:r w:rsidRPr="00DC7ABD">
        <w:t>).</w:t>
      </w:r>
      <w:r w:rsidR="00C4448E" w:rsidRPr="00DC7ABD">
        <w:rPr>
          <w:noProof/>
          <w:lang w:val="es-ES" w:eastAsia="es-ES"/>
        </w:rPr>
        <w:t xml:space="preserve"> </w:t>
      </w:r>
    </w:p>
    <w:p w14:paraId="59759C5D" w14:textId="3DE1F4EE" w:rsidR="004D19DF" w:rsidRDefault="004D19DF" w:rsidP="00DC7ABD">
      <w:pPr>
        <w:spacing w:line="360" w:lineRule="auto"/>
        <w:ind w:firstLine="708"/>
        <w:rPr>
          <w:rFonts w:ascii="Times New Roman" w:hAnsi="Times New Roman" w:cs="Times New Roman"/>
          <w:sz w:val="24"/>
          <w:szCs w:val="24"/>
        </w:rPr>
      </w:pPr>
      <w:r w:rsidRPr="00DC7ABD">
        <w:rPr>
          <w:rFonts w:ascii="Times New Roman" w:hAnsi="Times New Roman" w:cs="Times New Roman"/>
          <w:noProof/>
          <w:sz w:val="24"/>
          <w:szCs w:val="24"/>
          <w:lang w:val="es-ES" w:eastAsia="es-ES"/>
        </w:rPr>
        <mc:AlternateContent>
          <mc:Choice Requires="wps">
            <w:drawing>
              <wp:anchor distT="0" distB="0" distL="114300" distR="114300" simplePos="0" relativeHeight="252521472" behindDoc="0" locked="0" layoutInCell="1" allowOverlap="1" wp14:anchorId="23773E47" wp14:editId="219581EF">
                <wp:simplePos x="0" y="0"/>
                <wp:positionH relativeFrom="column">
                  <wp:posOffset>270510</wp:posOffset>
                </wp:positionH>
                <wp:positionV relativeFrom="paragraph">
                  <wp:posOffset>6792595</wp:posOffset>
                </wp:positionV>
                <wp:extent cx="1617123" cy="257477"/>
                <wp:effectExtent l="0" t="0" r="0" b="0"/>
                <wp:wrapNone/>
                <wp:docPr id="13"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2D7D0"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23773E47" id="Cuadro de texto 1066" o:spid="_x0000_s1031" type="#_x0000_t202" style="position:absolute;left:0;text-align:left;margin-left:21.3pt;margin-top:534.85pt;width:127.35pt;height:20.25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" stroked="f">
                <v:textbox inset="0,0,0,0">
                  <w:txbxContent>
                    <w:p w14:paraId="34D2D7D0"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p>
    <w:p w14:paraId="63252DB3" w14:textId="693860D8" w:rsidR="004D19DF" w:rsidRDefault="004D19DF" w:rsidP="00DC7ABD">
      <w:pPr>
        <w:spacing w:line="360" w:lineRule="auto"/>
        <w:ind w:firstLine="708"/>
        <w:rPr>
          <w:rFonts w:ascii="Times New Roman" w:hAnsi="Times New Roman" w:cs="Times New Roman"/>
          <w:sz w:val="24"/>
          <w:szCs w:val="24"/>
        </w:rPr>
      </w:pPr>
    </w:p>
    <w:p w14:paraId="3DCA564E" w14:textId="23486D78" w:rsidR="004D19DF" w:rsidRDefault="004D19DF" w:rsidP="00DC7ABD">
      <w:pPr>
        <w:spacing w:line="360" w:lineRule="auto"/>
        <w:ind w:firstLine="708"/>
        <w:rPr>
          <w:rFonts w:ascii="Times New Roman" w:hAnsi="Times New Roman" w:cs="Times New Roman"/>
          <w:sz w:val="24"/>
          <w:szCs w:val="24"/>
        </w:rPr>
      </w:pPr>
    </w:p>
    <w:p w14:paraId="36D0D201" w14:textId="3306F7C6" w:rsidR="004C62A8" w:rsidRPr="00DC7ABD" w:rsidRDefault="004D19DF" w:rsidP="00DC7ABD">
      <w:pPr>
        <w:spacing w:line="360" w:lineRule="auto"/>
        <w:ind w:firstLine="708"/>
        <w:rPr>
          <w:rFonts w:ascii="Times New Roman" w:hAnsi="Times New Roman" w:cs="Times New Roman"/>
          <w:sz w:val="24"/>
          <w:szCs w:val="24"/>
        </w:rPr>
      </w:pPr>
      <w:r w:rsidRPr="00DC7ABD">
        <w:rPr>
          <w:rFonts w:ascii="Times New Roman" w:hAnsi="Times New Roman" w:cs="Times New Roman"/>
          <w:noProof/>
          <w:sz w:val="24"/>
          <w:szCs w:val="24"/>
          <w:lang w:val="es-ES" w:eastAsia="es-ES"/>
        </w:rPr>
        <w:lastRenderedPageBreak/>
        <mc:AlternateContent>
          <mc:Choice Requires="wpg">
            <w:drawing>
              <wp:anchor distT="0" distB="0" distL="114300" distR="114300" simplePos="0" relativeHeight="252494848" behindDoc="0" locked="0" layoutInCell="1" allowOverlap="1" wp14:anchorId="1DE174F2" wp14:editId="716B23F8">
                <wp:simplePos x="0" y="0"/>
                <wp:positionH relativeFrom="column">
                  <wp:posOffset>8255</wp:posOffset>
                </wp:positionH>
                <wp:positionV relativeFrom="page">
                  <wp:posOffset>2119630</wp:posOffset>
                </wp:positionV>
                <wp:extent cx="5667375" cy="6213475"/>
                <wp:effectExtent l="0" t="0" r="9525" b="0"/>
                <wp:wrapTopAndBottom/>
                <wp:docPr id="271" name="Grupo 271"/>
                <wp:cNvGraphicFramePr/>
                <a:graphic xmlns:a="http://schemas.openxmlformats.org/drawingml/2006/main">
                  <a:graphicData uri="http://schemas.microsoft.com/office/word/2010/wordprocessingGroup">
                    <wpg:wgp>
                      <wpg:cNvGrpSpPr/>
                      <wpg:grpSpPr>
                        <a:xfrm>
                          <a:off x="0" y="0"/>
                          <a:ext cx="5667375" cy="6213475"/>
                          <a:chOff x="0" y="0"/>
                          <a:chExt cx="4316730" cy="6058271"/>
                        </a:xfrm>
                      </wpg:grpSpPr>
                      <wpg:grpSp>
                        <wpg:cNvPr id="272" name="Grupo 272"/>
                        <wpg:cNvGrpSpPr/>
                        <wpg:grpSpPr>
                          <a:xfrm>
                            <a:off x="0" y="623535"/>
                            <a:ext cx="4316730" cy="5434736"/>
                            <a:chOff x="0" y="623535"/>
                            <a:chExt cx="4316730" cy="5434736"/>
                          </a:xfrm>
                        </wpg:grpSpPr>
                        <pic:pic xmlns:pic="http://schemas.openxmlformats.org/drawingml/2006/picture">
                          <pic:nvPicPr>
                            <pic:cNvPr id="274" name="Imagen 274" descr="C:\Users\USUARIO\Pictures\Saved Pictures\santo tomas 1.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23535"/>
                              <a:ext cx="4316730" cy="3196591"/>
                            </a:xfrm>
                            <a:prstGeom prst="rect">
                              <a:avLst/>
                            </a:prstGeom>
                            <a:noFill/>
                            <a:ln>
                              <a:noFill/>
                            </a:ln>
                          </pic:spPr>
                        </pic:pic>
                        <pic:pic xmlns:pic="http://schemas.openxmlformats.org/drawingml/2006/picture">
                          <pic:nvPicPr>
                            <pic:cNvPr id="275" name="Imagen 275" descr="C:\Users\USUARIO\Pictures\Saved Pictures\santo tomas 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86421"/>
                              <a:ext cx="4276090" cy="3371850"/>
                            </a:xfrm>
                            <a:prstGeom prst="rect">
                              <a:avLst/>
                            </a:prstGeom>
                            <a:noFill/>
                            <a:ln>
                              <a:noFill/>
                            </a:ln>
                          </pic:spPr>
                        </pic:pic>
                      </wpg:grpSp>
                      <wps:wsp>
                        <wps:cNvPr id="273" name="Cuadro de texto 83"/>
                        <wps:cNvSpPr txBox="1"/>
                        <wps:spPr>
                          <a:xfrm>
                            <a:off x="0" y="0"/>
                            <a:ext cx="4316730" cy="571948"/>
                          </a:xfrm>
                          <a:prstGeom prst="rect">
                            <a:avLst/>
                          </a:prstGeom>
                          <a:solidFill>
                            <a:prstClr val="white"/>
                          </a:solidFill>
                          <a:ln>
                            <a:noFill/>
                          </a:ln>
                        </wps:spPr>
                        <wps:txbx>
                          <w:txbxContent>
                            <w:p w14:paraId="2A19F3E5" w14:textId="147AF072" w:rsidR="00065D22" w:rsidRDefault="00065D22" w:rsidP="00596205">
                              <w:pPr>
                                <w:pStyle w:val="tablas"/>
                                <w:spacing w:line="360" w:lineRule="auto"/>
                                <w:rPr>
                                  <w:noProof/>
                                </w:rPr>
                              </w:pPr>
                              <w:bookmarkStart w:id="12" w:name="_Toc63704356"/>
                              <w:r>
                                <w:rPr>
                                  <w:b/>
                                </w:rPr>
                                <w:t xml:space="preserve">Tabla </w:t>
                              </w:r>
                              <w:r w:rsidR="00957B81">
                                <w:rPr>
                                  <w:b/>
                                </w:rPr>
                                <w:t>2</w:t>
                              </w:r>
                              <w:r>
                                <w:rPr>
                                  <w:b/>
                                </w:rPr>
                                <w:t xml:space="preserve">. </w:t>
                              </w:r>
                              <w:r>
                                <w:t xml:space="preserve"> comparativa del diagnóstico de la Problemática Ambiental Santo Tomas entre instrumentos de gestión vs las estrategias de la lectura del territorio</w:t>
                              </w:r>
                              <w:bookmarkEnd w:id="12"/>
                            </w:p>
                            <w:p w14:paraId="40AE64A8" w14:textId="77777777" w:rsidR="00065D22" w:rsidRDefault="00065D22" w:rsidP="00596205">
                              <w:pPr>
                                <w:pStyle w:val="tablas"/>
                                <w:spacing w:line="360" w:lineRule="auto"/>
                                <w:rPr>
                                  <w:noProof/>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174F2" id="Grupo 271" o:spid="_x0000_s1032" style="position:absolute;left:0;text-align:left;margin-left:.65pt;margin-top:166.9pt;width:446.25pt;height:489.25pt;z-index:252494848;mso-position-vertical-relative:page;mso-width-relative:margin;mso-height-relative:margin" coordsize="43167,60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YXJjb3MgZ29tZXoAAAAFkAMA&#10;AgAAABQAABCmkAQAAgAAABQAABC6kpEAAgAAAAM3MgAAkpIAAgAAAAM3MgAA6hwABwAACAwAAAi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MTowMjowNiAyMDo0NDoxMQAyMDIxOjAyOjA2IDIwOjQ0OjExAAAAbQBh&#10;AHIAYwBvAHMAIABnAG8AbQBlAHoAAAD/4Qsf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yMS0wMi0wNlQyMDo0NDoxMS43MTY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bWFyY29zIGdvbWV6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eAC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10;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1hcmNvcyBnb21legAAAAWQAwACAAAAFAAAEKaQBAACAAAAFAAAELqSkQACAAAA&#10;AzUyAACSkgACAAAAAzUyAADqHAAHAAAIDAAACJo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xOjAyOjA2IDIwOjQ0&#10;OjU4ADIwMjE6MDI6MDYgMjA6NDQ6NTgAAABtAGEAcgBjAG8AcwAgAGcAbwBtAGUAegAAAP/hCx9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xLTAyLTA2VDIwOjQ0OjU4LjUxNT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tYXJjb3MgZ29tZXo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B+wK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">
                <v:group id="Grupo 272" o:spid="_x0000_s1033" style="position:absolute;top:6235;width:43167;height:54347" coordorigin=",6235" coordsize="43167,5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Imagen 274" o:spid="_x0000_s1034" type="#_x0000_t75" style="position:absolute;top:6235;width:43167;height:3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">
                    <v:imagedata r:id="rId16" o:title="santo tomas 1"/>
                  </v:shape>
                  <v:shape id="Imagen 275" o:spid="_x0000_s1035" type="#_x0000_t75" style="position:absolute;top:26864;width:42760;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">
                    <v:imagedata r:id="rId17" o:title="santo tomas 2"/>
                  </v:shape>
                </v:group>
                <v:shape id="Cuadro de texto 83" o:spid="_x0000_s1036" type="#_x0000_t202" style="position:absolute;width:4316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" stroked="f">
                  <v:textbox inset="0,0,0,0">
                    <w:txbxContent>
                      <w:p w14:paraId="2A19F3E5" w14:textId="147AF072" w:rsidR="00065D22" w:rsidRDefault="00065D22" w:rsidP="00596205">
                        <w:pPr>
                          <w:pStyle w:val="tablas"/>
                          <w:spacing w:line="360" w:lineRule="auto"/>
                          <w:rPr>
                            <w:noProof/>
                          </w:rPr>
                        </w:pPr>
                        <w:bookmarkStart w:id="13" w:name="_Toc63704356"/>
                        <w:r>
                          <w:rPr>
                            <w:b/>
                          </w:rPr>
                          <w:t xml:space="preserve">Tabla </w:t>
                        </w:r>
                        <w:r w:rsidR="00957B81">
                          <w:rPr>
                            <w:b/>
                          </w:rPr>
                          <w:t>2</w:t>
                        </w:r>
                        <w:r>
                          <w:rPr>
                            <w:b/>
                          </w:rPr>
                          <w:t xml:space="preserve">. </w:t>
                        </w:r>
                        <w:r>
                          <w:t xml:space="preserve"> comparativa del diagnóstico de la Problemática Ambiental Santo Tomas entre instrumentos de gestión vs las estrategias de la lectura del territorio</w:t>
                        </w:r>
                        <w:bookmarkEnd w:id="13"/>
                      </w:p>
                      <w:p w14:paraId="40AE64A8" w14:textId="77777777" w:rsidR="00065D22" w:rsidRDefault="00065D22" w:rsidP="00596205">
                        <w:pPr>
                          <w:pStyle w:val="tablas"/>
                          <w:spacing w:line="360" w:lineRule="auto"/>
                          <w:rPr>
                            <w:noProof/>
                          </w:rPr>
                        </w:pPr>
                      </w:p>
                    </w:txbxContent>
                  </v:textbox>
                </v:shape>
                <w10:wrap type="topAndBottom" anchory="page"/>
              </v:group>
            </w:pict>
          </mc:Fallback>
        </mc:AlternateContent>
      </w:r>
      <w:r w:rsidR="004C62A8" w:rsidRPr="00DC7ABD">
        <w:rPr>
          <w:rFonts w:ascii="Times New Roman" w:hAnsi="Times New Roman" w:cs="Times New Roman"/>
          <w:sz w:val="24"/>
          <w:szCs w:val="24"/>
        </w:rPr>
        <w:t xml:space="preserve">De forma similar, los hallazgos en los resultados de la institución educativa de santo tomas, demuestran la coherencia con los demás instrumentos de gestión, al identificar problemáticas </w:t>
      </w:r>
      <w:r w:rsidR="00C4448E" w:rsidRPr="00DC7ABD">
        <w:rPr>
          <w:rFonts w:ascii="Times New Roman" w:hAnsi="Times New Roman" w:cs="Times New Roman"/>
          <w:sz w:val="24"/>
          <w:szCs w:val="24"/>
        </w:rPr>
        <w:t>como la</w:t>
      </w:r>
      <w:r w:rsidR="004C62A8" w:rsidRPr="00DC7ABD">
        <w:rPr>
          <w:rFonts w:ascii="Times New Roman" w:hAnsi="Times New Roman" w:cs="Times New Roman"/>
          <w:sz w:val="24"/>
          <w:szCs w:val="24"/>
        </w:rPr>
        <w:t xml:space="preserve"> contaminación del suelo, aire y agua. De igual manera, asociaron problemas la falta de valores y cultura ciudadana y ambiental. (ver tabla</w:t>
      </w:r>
      <w:proofErr w:type="gramStart"/>
      <w:r w:rsidR="00957B81">
        <w:rPr>
          <w:rFonts w:ascii="Times New Roman" w:hAnsi="Times New Roman" w:cs="Times New Roman"/>
          <w:sz w:val="24"/>
          <w:szCs w:val="24"/>
        </w:rPr>
        <w:t>2</w:t>
      </w:r>
      <w:r w:rsidR="004C62A8" w:rsidRPr="00DC7ABD">
        <w:rPr>
          <w:rFonts w:ascii="Times New Roman" w:hAnsi="Times New Roman" w:cs="Times New Roman"/>
          <w:sz w:val="24"/>
          <w:szCs w:val="24"/>
        </w:rPr>
        <w:t xml:space="preserve"> )</w:t>
      </w:r>
      <w:proofErr w:type="gramEnd"/>
      <w:r w:rsidR="004C62A8" w:rsidRPr="00DC7ABD">
        <w:rPr>
          <w:rFonts w:ascii="Times New Roman" w:hAnsi="Times New Roman" w:cs="Times New Roman"/>
          <w:sz w:val="24"/>
          <w:szCs w:val="24"/>
        </w:rPr>
        <w:t>.</w:t>
      </w:r>
    </w:p>
    <w:p w14:paraId="04153228" w14:textId="6DB42547" w:rsidR="004C62A8" w:rsidRPr="00DC7ABD" w:rsidRDefault="004C62A8" w:rsidP="00DC7ABD">
      <w:pPr>
        <w:spacing w:line="360" w:lineRule="auto"/>
        <w:jc w:val="both"/>
        <w:rPr>
          <w:rFonts w:ascii="Times New Roman" w:hAnsi="Times New Roman" w:cs="Times New Roman"/>
          <w:sz w:val="24"/>
          <w:szCs w:val="24"/>
        </w:rPr>
      </w:pPr>
    </w:p>
    <w:p w14:paraId="02BBBD88" w14:textId="49175CF5" w:rsidR="004C62A8" w:rsidRPr="00DC7ABD" w:rsidRDefault="004C62A8" w:rsidP="00DC7ABD">
      <w:pPr>
        <w:pStyle w:val="NormalWeb"/>
        <w:spacing w:line="360" w:lineRule="auto"/>
      </w:pPr>
      <w:r w:rsidRPr="00DC7ABD">
        <w:t xml:space="preserve">De igual manera, las evidencias encontradas en los municipios de tubará y el corregimiento de la peña </w:t>
      </w:r>
      <w:r w:rsidR="00C4448E" w:rsidRPr="00DC7ABD">
        <w:t>(ver</w:t>
      </w:r>
      <w:r w:rsidRPr="00DC7ABD">
        <w:t xml:space="preserve"> tabla </w:t>
      </w:r>
      <w:r w:rsidR="00957B81">
        <w:t>3 y 4</w:t>
      </w:r>
      <w:r w:rsidR="00C4448E" w:rsidRPr="00DC7ABD">
        <w:t>), siguen</w:t>
      </w:r>
      <w:r w:rsidRPr="00DC7ABD">
        <w:t xml:space="preserve"> la misma tendencia, eso demuestra una vez </w:t>
      </w:r>
      <w:r w:rsidRPr="00DC7ABD">
        <w:lastRenderedPageBreak/>
        <w:t xml:space="preserve">más que los resultados arrojados en la aplicación de estas estrategias son coherentes a las realidades del contexto y ampliando la mirada de los estudiantes hacia una </w:t>
      </w:r>
      <w:r w:rsidR="00C4448E" w:rsidRPr="00DC7ABD">
        <w:t>visión</w:t>
      </w:r>
      <w:r w:rsidRPr="00DC7ABD">
        <w:t xml:space="preserve"> del ambiente como un sistema complejo.</w:t>
      </w:r>
    </w:p>
    <w:p w14:paraId="7762C1B3" w14:textId="348212B7" w:rsidR="004C62A8" w:rsidRPr="00DC7ABD" w:rsidRDefault="000967FD" w:rsidP="00DC7ABD">
      <w:pPr>
        <w:pStyle w:val="NormalWeb"/>
        <w:spacing w:line="360" w:lineRule="auto"/>
      </w:pPr>
      <w:r w:rsidRPr="00DC7ABD">
        <w:rPr>
          <w:noProof/>
          <w:lang w:val="es-ES" w:eastAsia="es-ES"/>
        </w:rPr>
        <mc:AlternateContent>
          <mc:Choice Requires="wps">
            <w:drawing>
              <wp:anchor distT="0" distB="0" distL="114300" distR="114300" simplePos="0" relativeHeight="252519424" behindDoc="0" locked="0" layoutInCell="1" allowOverlap="1" wp14:anchorId="5C2E0406" wp14:editId="7B153B3F">
                <wp:simplePos x="0" y="0"/>
                <wp:positionH relativeFrom="column">
                  <wp:posOffset>201295</wp:posOffset>
                </wp:positionH>
                <wp:positionV relativeFrom="paragraph">
                  <wp:posOffset>4204970</wp:posOffset>
                </wp:positionV>
                <wp:extent cx="1617123" cy="257477"/>
                <wp:effectExtent l="0" t="0" r="0" b="0"/>
                <wp:wrapNone/>
                <wp:docPr id="12"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C6868"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5C2E0406" id="_x0000_s1037" type="#_x0000_t202" style="position:absolute;left:0;text-align:left;margin-left:15.85pt;margin-top:331.1pt;width:127.35pt;height:20.25pt;z-index:2525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" stroked="f">
                <v:textbox inset="0,0,0,0">
                  <w:txbxContent>
                    <w:p w14:paraId="7B9C6868"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r w:rsidRPr="00DC7ABD">
        <w:rPr>
          <w:noProof/>
          <w:lang w:val="es-ES" w:eastAsia="es-ES"/>
        </w:rPr>
        <mc:AlternateContent>
          <mc:Choice Requires="wpg">
            <w:drawing>
              <wp:anchor distT="0" distB="0" distL="114300" distR="114300" simplePos="0" relativeHeight="252495872" behindDoc="0" locked="0" layoutInCell="1" allowOverlap="1" wp14:anchorId="6D501F6F" wp14:editId="262524B1">
                <wp:simplePos x="0" y="0"/>
                <wp:positionH relativeFrom="column">
                  <wp:posOffset>79795</wp:posOffset>
                </wp:positionH>
                <wp:positionV relativeFrom="paragraph">
                  <wp:posOffset>352425</wp:posOffset>
                </wp:positionV>
                <wp:extent cx="5600700" cy="3861435"/>
                <wp:effectExtent l="0" t="0" r="0" b="5715"/>
                <wp:wrapTopAndBottom/>
                <wp:docPr id="268" name="Grupo 268"/>
                <wp:cNvGraphicFramePr/>
                <a:graphic xmlns:a="http://schemas.openxmlformats.org/drawingml/2006/main">
                  <a:graphicData uri="http://schemas.microsoft.com/office/word/2010/wordprocessingGroup">
                    <wpg:wgp>
                      <wpg:cNvGrpSpPr/>
                      <wpg:grpSpPr>
                        <a:xfrm>
                          <a:off x="0" y="0"/>
                          <a:ext cx="5600700" cy="3861435"/>
                          <a:chOff x="0" y="0"/>
                          <a:chExt cx="4874031" cy="3862070"/>
                        </a:xfrm>
                      </wpg:grpSpPr>
                      <pic:pic xmlns:pic="http://schemas.openxmlformats.org/drawingml/2006/picture">
                        <pic:nvPicPr>
                          <pic:cNvPr id="269" name="Imagen 269" descr="C:\Users\USUARIO\Pictures\Saved Pictures\tubara.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504908"/>
                            <a:ext cx="4822825" cy="3357162"/>
                          </a:xfrm>
                          <a:prstGeom prst="rect">
                            <a:avLst/>
                          </a:prstGeom>
                          <a:noFill/>
                          <a:ln>
                            <a:noFill/>
                          </a:ln>
                        </pic:spPr>
                      </pic:pic>
                      <wps:wsp>
                        <wps:cNvPr id="270" name="Cuadro de texto 86"/>
                        <wps:cNvSpPr txBox="1"/>
                        <wps:spPr>
                          <a:xfrm>
                            <a:off x="51206" y="0"/>
                            <a:ext cx="4822825" cy="504908"/>
                          </a:xfrm>
                          <a:prstGeom prst="rect">
                            <a:avLst/>
                          </a:prstGeom>
                          <a:solidFill>
                            <a:prstClr val="white"/>
                          </a:solidFill>
                          <a:ln>
                            <a:noFill/>
                          </a:ln>
                        </wps:spPr>
                        <wps:txbx>
                          <w:txbxContent>
                            <w:p w14:paraId="7D5855A9" w14:textId="3B22AA82" w:rsidR="00065D22" w:rsidRDefault="00065D22" w:rsidP="00596205">
                              <w:pPr>
                                <w:pStyle w:val="tablas"/>
                                <w:spacing w:line="360" w:lineRule="auto"/>
                                <w:rPr>
                                  <w:noProof/>
                                </w:rPr>
                              </w:pPr>
                              <w:bookmarkStart w:id="13" w:name="_Toc63704357"/>
                              <w:r>
                                <w:rPr>
                                  <w:b/>
                                </w:rPr>
                                <w:t xml:space="preserve">Tabla </w:t>
                              </w:r>
                              <w:r w:rsidR="00957B81">
                                <w:rPr>
                                  <w:b/>
                                </w:rPr>
                                <w:t>3</w:t>
                              </w:r>
                              <w:r>
                                <w:t xml:space="preserve">. comparativa del diagnóstico de la Problemática </w:t>
                              </w:r>
                              <w:r>
                                <w:t>Ambiental  Tubara desde los diferentes instrumentos de gestión vs las estrategias del lectura del territorio</w:t>
                              </w:r>
                              <w:bookmarkEnd w:id="13"/>
                            </w:p>
                            <w:p w14:paraId="40DB27A2" w14:textId="77777777" w:rsidR="00065D22" w:rsidRDefault="00065D22" w:rsidP="004C62A8">
                              <w:pPr>
                                <w:pStyle w:val="Descripcin"/>
                                <w:rPr>
                                  <w:rFonts w:ascii="Times New Roman" w:hAnsi="Times New Roman" w:cs="Times New Roman"/>
                                  <w:noProof/>
                                  <w:color w:val="auto"/>
                                  <w:sz w:val="24"/>
                                  <w:szCs w:val="24"/>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501F6F" id="Grupo 268" o:spid="_x0000_s1038" style="position:absolute;left:0;text-align:left;margin-left:6.3pt;margin-top:27.75pt;width:441pt;height:304.05pt;z-index:252495872;mso-width-relative:margin" coordsize="48740,3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FyY29zIGdv&#10;bWV6AAAABZADAAIAAAAUAAAQppAEAAIAAAAUAAAQupKRAAIAAAADMDUAAJKSAAIAAAADMDUAAOoc&#10;AAcAAAgMAAAIm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E6MDI6MDYgMjA6NDY6MjIAMjAyMTowMjowNiAyMDo0&#10;NjoyMgAAAG0AYQByAGMAbwBzACAAZwBvAG0AZQB6AAAA/+ELH2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EtMDItMDZUMjA6NDY6MjIuMDQ3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m1hcmNvcyBnb21lej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cFBQYFBAcGBQYIBwcIChELCgkJ&#10;ChUPEAwRGBUaGRgVGBcbHichGx0lHRcYIi4iJSgpKywrGiAvMy8qMicqKyr/2wBDAQcICAoJChQL&#10;CxQqHBgcKioqKioqKioqKioqKioqKioqKioqKioqKioqKioqKioqKioqKioqKioqKioqKioqKir/&#10;wAARCAH3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">
                <v:shape id="Imagen 269" o:spid="_x0000_s1039" type="#_x0000_t75" style="position:absolute;top:5049;width:48228;height:3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">
                  <v:imagedata r:id="rId19" o:title="tubara"/>
                </v:shape>
                <v:shape id="Cuadro de texto 86" o:spid="_x0000_s1040" type="#_x0000_t202" style="position:absolute;left:512;width:48228;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" stroked="f">
                  <v:textbox inset="0,0,0,0">
                    <w:txbxContent>
                      <w:p w14:paraId="7D5855A9" w14:textId="3B22AA82" w:rsidR="00065D22" w:rsidRDefault="00065D22" w:rsidP="00596205">
                        <w:pPr>
                          <w:pStyle w:val="tablas"/>
                          <w:spacing w:line="360" w:lineRule="auto"/>
                          <w:rPr>
                            <w:noProof/>
                          </w:rPr>
                        </w:pPr>
                        <w:bookmarkStart w:id="15" w:name="_Toc63704357"/>
                        <w:r>
                          <w:rPr>
                            <w:b/>
                          </w:rPr>
                          <w:t xml:space="preserve">Tabla </w:t>
                        </w:r>
                        <w:r w:rsidR="00957B81">
                          <w:rPr>
                            <w:b/>
                          </w:rPr>
                          <w:t>3</w:t>
                        </w:r>
                        <w:r>
                          <w:t xml:space="preserve">. comparativa del diagnóstico de la Problemática </w:t>
                        </w:r>
                        <w:proofErr w:type="gramStart"/>
                        <w:r>
                          <w:t>Ambiental  Tubara</w:t>
                        </w:r>
                        <w:proofErr w:type="gramEnd"/>
                        <w:r>
                          <w:t xml:space="preserve"> desde los diferentes instrumentos de gestión vs las estrategias del lectura del territorio</w:t>
                        </w:r>
                        <w:bookmarkEnd w:id="15"/>
                      </w:p>
                      <w:p w14:paraId="40DB27A2" w14:textId="77777777" w:rsidR="00065D22" w:rsidRDefault="00065D22" w:rsidP="004C62A8">
                        <w:pPr>
                          <w:pStyle w:val="Descripcin"/>
                          <w:rPr>
                            <w:rFonts w:ascii="Times New Roman" w:hAnsi="Times New Roman" w:cs="Times New Roman"/>
                            <w:noProof/>
                            <w:color w:val="auto"/>
                            <w:sz w:val="24"/>
                            <w:szCs w:val="24"/>
                          </w:rPr>
                        </w:pPr>
                      </w:p>
                    </w:txbxContent>
                  </v:textbox>
                </v:shape>
                <w10:wrap type="topAndBottom"/>
              </v:group>
            </w:pict>
          </mc:Fallback>
        </mc:AlternateContent>
      </w:r>
    </w:p>
    <w:p w14:paraId="22ADF22F" w14:textId="4F492D15" w:rsidR="004C62A8" w:rsidRPr="00DC7ABD" w:rsidRDefault="004C62A8" w:rsidP="00DC7ABD">
      <w:pPr>
        <w:widowControl/>
        <w:suppressAutoHyphens w:val="0"/>
        <w:spacing w:after="160" w:line="360" w:lineRule="auto"/>
        <w:rPr>
          <w:rFonts w:ascii="Times New Roman" w:hAnsi="Times New Roman" w:cs="Times New Roman"/>
          <w:sz w:val="24"/>
          <w:szCs w:val="24"/>
        </w:rPr>
      </w:pPr>
    </w:p>
    <w:p w14:paraId="0630ACC0" w14:textId="77777777" w:rsidR="004C62A8" w:rsidRPr="00DC7ABD" w:rsidRDefault="004C62A8" w:rsidP="00DC7ABD">
      <w:pPr>
        <w:widowControl/>
        <w:suppressAutoHyphens w:val="0"/>
        <w:spacing w:after="160" w:line="360" w:lineRule="auto"/>
        <w:rPr>
          <w:rFonts w:ascii="Times New Roman" w:hAnsi="Times New Roman" w:cs="Times New Roman"/>
          <w:sz w:val="24"/>
          <w:szCs w:val="24"/>
        </w:rPr>
      </w:pPr>
    </w:p>
    <w:p w14:paraId="145FF3A8" w14:textId="77777777" w:rsidR="004C62A8" w:rsidRPr="00DC7ABD" w:rsidRDefault="004C62A8" w:rsidP="00DC7ABD">
      <w:pPr>
        <w:widowControl/>
        <w:suppressAutoHyphens w:val="0"/>
        <w:spacing w:after="160" w:line="360" w:lineRule="auto"/>
        <w:rPr>
          <w:rFonts w:ascii="Times New Roman" w:hAnsi="Times New Roman" w:cs="Times New Roman"/>
          <w:sz w:val="24"/>
          <w:szCs w:val="24"/>
        </w:rPr>
      </w:pPr>
    </w:p>
    <w:p w14:paraId="40132675" w14:textId="7B407ED8" w:rsidR="004C62A8" w:rsidRPr="00DC7ABD" w:rsidRDefault="00C4448E" w:rsidP="00DC7ABD">
      <w:pPr>
        <w:widowControl/>
        <w:suppressAutoHyphens w:val="0"/>
        <w:spacing w:after="160" w:line="360" w:lineRule="auto"/>
        <w:rPr>
          <w:rFonts w:ascii="Times New Roman" w:hAnsi="Times New Roman" w:cs="Times New Roman"/>
          <w:sz w:val="24"/>
          <w:szCs w:val="24"/>
        </w:rPr>
      </w:pPr>
      <w:r w:rsidRPr="00DC7ABD">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2517376" behindDoc="0" locked="0" layoutInCell="1" allowOverlap="1" wp14:anchorId="6CC28E35" wp14:editId="49BF5E5B">
                <wp:simplePos x="0" y="0"/>
                <wp:positionH relativeFrom="column">
                  <wp:posOffset>102235</wp:posOffset>
                </wp:positionH>
                <wp:positionV relativeFrom="paragraph">
                  <wp:posOffset>4483100</wp:posOffset>
                </wp:positionV>
                <wp:extent cx="1617123" cy="257477"/>
                <wp:effectExtent l="0" t="0" r="0" b="0"/>
                <wp:wrapNone/>
                <wp:docPr id="11"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8B768"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6CC28E35" id="_x0000_s1041" type="#_x0000_t202" style="position:absolute;margin-left:8.05pt;margin-top:353pt;width:127.35pt;height:20.25pt;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" stroked="f">
                <v:textbox inset="0,0,0,0">
                  <w:txbxContent>
                    <w:p w14:paraId="51F8B768"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r w:rsidR="004C62A8" w:rsidRPr="00DC7ABD">
        <w:rPr>
          <w:rFonts w:ascii="Times New Roman" w:hAnsi="Times New Roman" w:cs="Times New Roman"/>
          <w:noProof/>
          <w:sz w:val="24"/>
          <w:szCs w:val="24"/>
          <w:lang w:val="es-ES" w:eastAsia="es-ES"/>
        </w:rPr>
        <mc:AlternateContent>
          <mc:Choice Requires="wpg">
            <w:drawing>
              <wp:anchor distT="0" distB="0" distL="114300" distR="114300" simplePos="0" relativeHeight="252496896" behindDoc="0" locked="0" layoutInCell="1" allowOverlap="1" wp14:anchorId="35D2D604" wp14:editId="607DD8CE">
                <wp:simplePos x="0" y="0"/>
                <wp:positionH relativeFrom="column">
                  <wp:posOffset>47625</wp:posOffset>
                </wp:positionH>
                <wp:positionV relativeFrom="paragraph">
                  <wp:posOffset>0</wp:posOffset>
                </wp:positionV>
                <wp:extent cx="5534025" cy="4553585"/>
                <wp:effectExtent l="0" t="0" r="9525" b="0"/>
                <wp:wrapTopAndBottom/>
                <wp:docPr id="265" name="Grupo 265"/>
                <wp:cNvGraphicFramePr/>
                <a:graphic xmlns:a="http://schemas.openxmlformats.org/drawingml/2006/main">
                  <a:graphicData uri="http://schemas.microsoft.com/office/word/2010/wordprocessingGroup">
                    <wpg:wgp>
                      <wpg:cNvGrpSpPr/>
                      <wpg:grpSpPr>
                        <a:xfrm>
                          <a:off x="0" y="0"/>
                          <a:ext cx="5534025" cy="4553585"/>
                          <a:chOff x="0" y="0"/>
                          <a:chExt cx="4822190" cy="4608992"/>
                        </a:xfrm>
                      </wpg:grpSpPr>
                      <pic:pic xmlns:pic="http://schemas.openxmlformats.org/drawingml/2006/picture">
                        <pic:nvPicPr>
                          <pic:cNvPr id="266" name="Imagen 266" descr="C:\Users\USUARIO\Pictures\Saved Pictures\la peña.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50072"/>
                            <a:ext cx="4822190" cy="4058920"/>
                          </a:xfrm>
                          <a:prstGeom prst="rect">
                            <a:avLst/>
                          </a:prstGeom>
                          <a:noFill/>
                          <a:ln>
                            <a:noFill/>
                          </a:ln>
                        </pic:spPr>
                      </pic:pic>
                      <wps:wsp>
                        <wps:cNvPr id="267" name="Cuadro de texto 89"/>
                        <wps:cNvSpPr txBox="1"/>
                        <wps:spPr>
                          <a:xfrm>
                            <a:off x="0" y="0"/>
                            <a:ext cx="4822190" cy="550072"/>
                          </a:xfrm>
                          <a:prstGeom prst="rect">
                            <a:avLst/>
                          </a:prstGeom>
                          <a:solidFill>
                            <a:prstClr val="white"/>
                          </a:solidFill>
                          <a:ln>
                            <a:noFill/>
                          </a:ln>
                        </wps:spPr>
                        <wps:txbx>
                          <w:txbxContent>
                            <w:p w14:paraId="328C59C7" w14:textId="1E25B8DA" w:rsidR="00065D22" w:rsidRDefault="00065D22" w:rsidP="00596205">
                              <w:pPr>
                                <w:pStyle w:val="tablas"/>
                                <w:spacing w:line="360" w:lineRule="auto"/>
                                <w:rPr>
                                  <w:noProof/>
                                </w:rPr>
                              </w:pPr>
                              <w:bookmarkStart w:id="14" w:name="_Toc63704358"/>
                              <w:r>
                                <w:rPr>
                                  <w:b/>
                                </w:rPr>
                                <w:t xml:space="preserve">Tabla </w:t>
                              </w:r>
                              <w:r w:rsidR="00957B81">
                                <w:rPr>
                                  <w:b/>
                                </w:rPr>
                                <w:t>4</w:t>
                              </w:r>
                              <w:r>
                                <w:t xml:space="preserve">.  comparativo diagnóstico de la Problemática Ambiental la Peña desde los diferentes instrumentos de gestión vs las estrategias </w:t>
                              </w:r>
                              <w:r>
                                <w:t>del lectura del territorio</w:t>
                              </w:r>
                              <w:bookmarkEnd w:id="14"/>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2D604" id="Grupo 265" o:spid="_x0000_s1042" style="position:absolute;margin-left:3.75pt;margin-top:0;width:435.75pt;height:358.55pt;z-index:252496896;mso-width-relative:margin;mso-height-relative:margin" coordsize="48221,46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1hcmNvcyBnb21legAAAAWQ&#10;AwACAAAAFAAAEKaQBAACAAAAFAAAELqSkQACAAAAAzE1AACSkgACAAAAAzE1AADqHAAHAAAIDAAA&#10;CJo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xOjAyOjA2IDIwOjQ4OjIzADIwMjE6MDI6MDYgMjA6NDg6MjMAAABt&#10;AGEAcgBjAG8AcwAgAGcAbwBtAGUAegAAAP/hCx9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IxLTAyLTA2VDIwOjQ4OjIzLjE1MD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tYXJjb3MgZ29tZXo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B9gJ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">
                <v:shape id="Imagen 266" o:spid="_x0000_s1043" type="#_x0000_t75" style="position:absolute;top:5500;width:48221;height:4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">
                  <v:imagedata r:id="rId21" o:title="la peña"/>
                </v:shape>
                <v:shape id="Cuadro de texto 89" o:spid="_x0000_s1044" type="#_x0000_t202" style="position:absolute;width:48221;height: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" stroked="f">
                  <v:textbox inset="0,0,0,0">
                    <w:txbxContent>
                      <w:p w14:paraId="328C59C7" w14:textId="1E25B8DA" w:rsidR="00065D22" w:rsidRDefault="00065D22" w:rsidP="00596205">
                        <w:pPr>
                          <w:pStyle w:val="tablas"/>
                          <w:spacing w:line="360" w:lineRule="auto"/>
                          <w:rPr>
                            <w:noProof/>
                          </w:rPr>
                        </w:pPr>
                        <w:bookmarkStart w:id="17" w:name="_Toc63704358"/>
                        <w:r>
                          <w:rPr>
                            <w:b/>
                          </w:rPr>
                          <w:t xml:space="preserve">Tabla </w:t>
                        </w:r>
                        <w:r w:rsidR="00957B81">
                          <w:rPr>
                            <w:b/>
                          </w:rPr>
                          <w:t>4</w:t>
                        </w:r>
                        <w:r>
                          <w:t xml:space="preserve">.  comparativo diagnóstico de la Problemática Ambiental la Peña desde los diferentes instrumentos de gestión vs las estrategias </w:t>
                        </w:r>
                        <w:proofErr w:type="gramStart"/>
                        <w:r>
                          <w:t>del lectura</w:t>
                        </w:r>
                        <w:proofErr w:type="gramEnd"/>
                        <w:r>
                          <w:t xml:space="preserve"> del territorio</w:t>
                        </w:r>
                        <w:bookmarkEnd w:id="17"/>
                      </w:p>
                    </w:txbxContent>
                  </v:textbox>
                </v:shape>
                <w10:wrap type="topAndBottom"/>
              </v:group>
            </w:pict>
          </mc:Fallback>
        </mc:AlternateContent>
      </w:r>
    </w:p>
    <w:p w14:paraId="622371FF" w14:textId="59E488C3" w:rsidR="00203EE1" w:rsidRPr="00DC7ABD" w:rsidRDefault="004C62A8" w:rsidP="00DC7ABD">
      <w:pPr>
        <w:pStyle w:val="NormalWeb"/>
        <w:spacing w:line="360" w:lineRule="auto"/>
      </w:pPr>
      <w:r w:rsidRPr="00DC7ABD">
        <w:t>Por otro lado, los resultados demostraron el reconocimiento sistémico que tienen los estudiantes del territorio a través de la cartografía social y la estrategia de Goffin, reconociendo las zonas de interés de cada una de las instituciones educativas y su contexto.</w:t>
      </w:r>
    </w:p>
    <w:p w14:paraId="3071DB02" w14:textId="3F9218CF" w:rsidR="00203EE1" w:rsidRPr="00DC7ABD" w:rsidRDefault="00203EE1" w:rsidP="00DC7ABD">
      <w:pPr>
        <w:autoSpaceDE w:val="0"/>
        <w:adjustRightInd w:val="0"/>
        <w:spacing w:line="360" w:lineRule="auto"/>
        <w:ind w:firstLine="510"/>
        <w:rPr>
          <w:rFonts w:ascii="Times New Roman" w:eastAsiaTheme="minorHAnsi" w:hAnsi="Times New Roman" w:cs="Times New Roman"/>
          <w:kern w:val="0"/>
          <w:sz w:val="24"/>
          <w:szCs w:val="24"/>
          <w:lang w:val="es-MX"/>
        </w:rPr>
      </w:pPr>
      <w:r w:rsidRPr="00DC7ABD">
        <w:rPr>
          <w:rFonts w:ascii="Times New Roman" w:eastAsia="HelveticaNeue-Light" w:hAnsi="Times New Roman" w:cs="Times New Roman"/>
          <w:sz w:val="24"/>
          <w:szCs w:val="24"/>
          <w:lang w:val="es-ES"/>
        </w:rPr>
        <w:t>la EA. Podría decirse que lo primero que pretende es generar en cada individuo y colectividad un reconocimiento y comprensión del lugar donde habita, así como sus problemas ambientales (</w:t>
      </w:r>
      <w:proofErr w:type="spellStart"/>
      <w:r w:rsidRPr="00DC7ABD">
        <w:rPr>
          <w:rFonts w:ascii="Times New Roman" w:eastAsia="HelveticaNeue-Light" w:hAnsi="Times New Roman" w:cs="Times New Roman"/>
          <w:sz w:val="24"/>
          <w:szCs w:val="24"/>
          <w:lang w:val="es-ES"/>
        </w:rPr>
        <w:t>Conen</w:t>
      </w:r>
      <w:proofErr w:type="spellEnd"/>
      <w:r w:rsidRPr="00DC7ABD">
        <w:rPr>
          <w:rFonts w:ascii="Times New Roman" w:eastAsia="HelveticaNeue-Light" w:hAnsi="Times New Roman" w:cs="Times New Roman"/>
          <w:sz w:val="24"/>
          <w:szCs w:val="24"/>
          <w:lang w:val="es-ES"/>
        </w:rPr>
        <w:t>, 2010)</w:t>
      </w:r>
    </w:p>
    <w:p w14:paraId="39B739B6" w14:textId="3285459B" w:rsidR="004C62A8" w:rsidRPr="00DC7ABD" w:rsidRDefault="004C62A8" w:rsidP="00DC7ABD">
      <w:pPr>
        <w:pStyle w:val="NormalWeb"/>
        <w:spacing w:line="360" w:lineRule="auto"/>
      </w:pPr>
      <w:r w:rsidRPr="00DC7ABD">
        <w:t xml:space="preserve"> En ese sentido, reconocen lugares y elementos particulares de cada zona de interés de cada una de las instituciones y sus alrededores, estos hallazgos concuerdan en gran medida con las zonas de interés </w:t>
      </w:r>
      <w:r w:rsidR="000967FD" w:rsidRPr="00DC7ABD">
        <w:t>señaladas en</w:t>
      </w:r>
      <w:r w:rsidRPr="00DC7ABD">
        <w:t xml:space="preserve"> los documentos oficiales, como los planes de desarrollo y de gestión ambiental de los municipios y el departamento. Esto demuestra, que este tipo de estrategias metodológicas pueden ser tenidas en cuenta para el reconocimiento del territorio, ya que tienen una visión más amplia de las realidades nacionales, regionales y locales.</w:t>
      </w:r>
    </w:p>
    <w:p w14:paraId="26DF57AB" w14:textId="02F9F6F0" w:rsidR="004C62A8" w:rsidRPr="00DC7ABD" w:rsidRDefault="00C4448E" w:rsidP="00DC7ABD">
      <w:pPr>
        <w:pStyle w:val="NormalWeb"/>
        <w:spacing w:line="360" w:lineRule="auto"/>
      </w:pPr>
      <w:r w:rsidRPr="00DC7ABD">
        <w:rPr>
          <w:noProof/>
          <w:lang w:val="es-ES" w:eastAsia="es-ES"/>
        </w:rPr>
        <w:lastRenderedPageBreak/>
        <mc:AlternateContent>
          <mc:Choice Requires="wps">
            <w:drawing>
              <wp:anchor distT="0" distB="0" distL="114300" distR="114300" simplePos="0" relativeHeight="252515328" behindDoc="0" locked="0" layoutInCell="1" allowOverlap="1" wp14:anchorId="0FAA42CD" wp14:editId="1F69CF15">
                <wp:simplePos x="0" y="0"/>
                <wp:positionH relativeFrom="column">
                  <wp:posOffset>1750060</wp:posOffset>
                </wp:positionH>
                <wp:positionV relativeFrom="paragraph">
                  <wp:posOffset>6917690</wp:posOffset>
                </wp:positionV>
                <wp:extent cx="1617123" cy="257477"/>
                <wp:effectExtent l="0" t="0" r="0" b="0"/>
                <wp:wrapNone/>
                <wp:docPr id="10"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757F7"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0FAA42CD" id="_x0000_s1045" type="#_x0000_t202" style="position:absolute;left:0;text-align:left;margin-left:137.8pt;margin-top:544.7pt;width:127.35pt;height:20.25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" stroked="f">
                <v:textbox inset="0,0,0,0">
                  <w:txbxContent>
                    <w:p w14:paraId="227757F7"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r w:rsidR="00047472" w:rsidRPr="00DC7ABD">
        <w:rPr>
          <w:noProof/>
          <w:lang w:val="es-ES" w:eastAsia="es-ES"/>
        </w:rPr>
        <mc:AlternateContent>
          <mc:Choice Requires="wpg">
            <w:drawing>
              <wp:anchor distT="0" distB="0" distL="114300" distR="114300" simplePos="0" relativeHeight="252497920" behindDoc="0" locked="0" layoutInCell="1" allowOverlap="1" wp14:anchorId="7469387B" wp14:editId="59E9F62A">
                <wp:simplePos x="0" y="0"/>
                <wp:positionH relativeFrom="column">
                  <wp:posOffset>8255</wp:posOffset>
                </wp:positionH>
                <wp:positionV relativeFrom="paragraph">
                  <wp:posOffset>2495310</wp:posOffset>
                </wp:positionV>
                <wp:extent cx="5543550" cy="4511040"/>
                <wp:effectExtent l="0" t="0" r="0" b="3810"/>
                <wp:wrapTopAndBottom/>
                <wp:docPr id="262" name="Grupo 262"/>
                <wp:cNvGraphicFramePr/>
                <a:graphic xmlns:a="http://schemas.openxmlformats.org/drawingml/2006/main">
                  <a:graphicData uri="http://schemas.microsoft.com/office/word/2010/wordprocessingGroup">
                    <wpg:wgp>
                      <wpg:cNvGrpSpPr/>
                      <wpg:grpSpPr>
                        <a:xfrm>
                          <a:off x="0" y="0"/>
                          <a:ext cx="5543550" cy="4511040"/>
                          <a:chOff x="0" y="0"/>
                          <a:chExt cx="5543550" cy="4819650"/>
                        </a:xfrm>
                      </wpg:grpSpPr>
                      <pic:pic xmlns:pic="http://schemas.openxmlformats.org/drawingml/2006/picture">
                        <pic:nvPicPr>
                          <pic:cNvPr id="263" name="Imagen 263" descr="C:\Users\USUARIO\Pictures\Saved Pictures\zonas de interes insdutrial sabanlarga.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90550"/>
                            <a:ext cx="5543550" cy="4229100"/>
                          </a:xfrm>
                          <a:prstGeom prst="rect">
                            <a:avLst/>
                          </a:prstGeom>
                          <a:noFill/>
                          <a:ln>
                            <a:noFill/>
                          </a:ln>
                        </pic:spPr>
                      </pic:pic>
                      <wps:wsp>
                        <wps:cNvPr id="264" name="Cuadro de texto 5"/>
                        <wps:cNvSpPr txBox="1"/>
                        <wps:spPr>
                          <a:xfrm>
                            <a:off x="0" y="0"/>
                            <a:ext cx="5543550" cy="571500"/>
                          </a:xfrm>
                          <a:prstGeom prst="rect">
                            <a:avLst/>
                          </a:prstGeom>
                          <a:solidFill>
                            <a:prstClr val="white"/>
                          </a:solidFill>
                          <a:ln>
                            <a:noFill/>
                          </a:ln>
                        </wps:spPr>
                        <wps:txbx>
                          <w:txbxContent>
                            <w:p w14:paraId="4D5CFEA9" w14:textId="5D06C919" w:rsidR="00065D22" w:rsidRPr="0076740C" w:rsidRDefault="00065D22" w:rsidP="0076740C">
                              <w:pPr>
                                <w:pStyle w:val="tablas"/>
                                <w:spacing w:line="360" w:lineRule="auto"/>
                              </w:pPr>
                              <w:bookmarkStart w:id="15" w:name="_Toc63703929"/>
                              <w:bookmarkStart w:id="16" w:name="_Toc63704359"/>
                              <w:r w:rsidRPr="00957B81">
                                <w:rPr>
                                  <w:b/>
                                  <w:bCs/>
                                </w:rPr>
                                <w:t>Tabla</w:t>
                              </w:r>
                              <w:r w:rsidR="00957B81" w:rsidRPr="00957B81">
                                <w:rPr>
                                  <w:b/>
                                  <w:bCs/>
                                </w:rPr>
                                <w:t xml:space="preserve"> </w:t>
                              </w:r>
                              <w:r w:rsidR="00957B81" w:rsidRPr="00957B81">
                                <w:rPr>
                                  <w:b/>
                                  <w:bCs/>
                                </w:rPr>
                                <w:t>5</w:t>
                              </w:r>
                              <w:r w:rsidRPr="0076740C">
                                <w:t xml:space="preserve"> . </w:t>
                              </w:r>
                              <w:r w:rsidRPr="0076740C">
                                <w:rPr>
                                  <w:rStyle w:val="tablasCar"/>
                                  <w:i/>
                                  <w:iCs/>
                                  <w:color w:val="auto"/>
                                </w:rPr>
                                <w:t>comparativa de la zona de interés institu</w:t>
                              </w:r>
                              <w:r w:rsidR="00957B81">
                                <w:rPr>
                                  <w:rStyle w:val="tablasCar"/>
                                  <w:i/>
                                  <w:iCs/>
                                  <w:color w:val="auto"/>
                                </w:rPr>
                                <w:t>5</w:t>
                              </w:r>
                              <w:r w:rsidRPr="0076740C">
                                <w:rPr>
                                  <w:rStyle w:val="tablasCar"/>
                                  <w:i/>
                                  <w:iCs/>
                                  <w:color w:val="auto"/>
                                </w:rPr>
                                <w:t>ción educativa industrial de Sabanalarga -instrumentos de gestión vs estrategias de lectura del territorio.</w:t>
                              </w:r>
                              <w:bookmarkEnd w:id="15"/>
                              <w:bookmarkEnd w:id="16"/>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69387B" id="Grupo 262" o:spid="_x0000_s1046" style="position:absolute;left:0;text-align:left;margin-left:.65pt;margin-top:196.5pt;width:436.5pt;height:355.2pt;z-index:252497920" coordsize="55435,48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1hcmNvcyBnb21legAAAAWQ&#10;AwACAAAAFAAAEKaQBAACAAAAFAAAELqSkQACAAAAAzQ5AACSkgACAAAAAzQ5AADqHAAHAAAIDAAA&#10;CJo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xOjAyOjA3IDE0OjA0OjExADIwMjE6MDI6MDcgMTQ6MDQ6MTEAAABt&#10;AGEAcgBjAG8AcwAgAGcAbwBtAGUAegAAAP/hCx9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IxLTAyLTA3VDE0OjA0OjExLjQ5ND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tYXJjb3MgZ29tZXo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BvAJ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">
                <v:shape id="Imagen 263" o:spid="_x0000_s1047" type="#_x0000_t75" style="position:absolute;top:5905;width:55435;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">
                  <v:imagedata r:id="rId23" o:title="zonas de interes insdutrial sabanlarga"/>
                </v:shape>
                <v:shape id="Cuadro de texto 5" o:spid="_x0000_s1048" type="#_x0000_t202" style="position:absolute;width:554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TUxQAAANwAAAAPAAAAZHJzL2Rvd25yZXYueG1sRI9Pi8Iw&#10;FMTvC36H8AQvi6ZbpC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AIpjTUxQAAANwAAAAP&#10;AAAAAAAAAAAAAAAAAAcCAABkcnMvZG93bnJldi54bWxQSwUGAAAAAAMAAwC3AAAA+QIAAAAA&#10;" stroked="f">
                  <v:textbox inset="0,0,0,0">
                    <w:txbxContent>
                      <w:p w14:paraId="4D5CFEA9" w14:textId="5D06C919" w:rsidR="00065D22" w:rsidRPr="0076740C" w:rsidRDefault="00065D22" w:rsidP="0076740C">
                        <w:pPr>
                          <w:pStyle w:val="tablas"/>
                          <w:spacing w:line="360" w:lineRule="auto"/>
                        </w:pPr>
                        <w:bookmarkStart w:id="20" w:name="_Toc63703929"/>
                        <w:bookmarkStart w:id="21" w:name="_Toc63704359"/>
                        <w:r w:rsidRPr="00957B81">
                          <w:rPr>
                            <w:b/>
                            <w:bCs/>
                          </w:rPr>
                          <w:t>Tabla</w:t>
                        </w:r>
                        <w:r w:rsidR="00957B81" w:rsidRPr="00957B81">
                          <w:rPr>
                            <w:b/>
                            <w:bCs/>
                          </w:rPr>
                          <w:t xml:space="preserve"> </w:t>
                        </w:r>
                        <w:proofErr w:type="gramStart"/>
                        <w:r w:rsidR="00957B81" w:rsidRPr="00957B81">
                          <w:rPr>
                            <w:b/>
                            <w:bCs/>
                          </w:rPr>
                          <w:t>5</w:t>
                        </w:r>
                        <w:r w:rsidRPr="0076740C">
                          <w:t xml:space="preserve"> .</w:t>
                        </w:r>
                        <w:proofErr w:type="gramEnd"/>
                        <w:r w:rsidRPr="0076740C">
                          <w:t xml:space="preserve"> </w:t>
                        </w:r>
                        <w:r w:rsidRPr="0076740C">
                          <w:rPr>
                            <w:rStyle w:val="tablasCar"/>
                            <w:i/>
                            <w:iCs/>
                            <w:color w:val="auto"/>
                          </w:rPr>
                          <w:t>comparativa de la zona de interés institu</w:t>
                        </w:r>
                        <w:r w:rsidR="00957B81">
                          <w:rPr>
                            <w:rStyle w:val="tablasCar"/>
                            <w:i/>
                            <w:iCs/>
                            <w:color w:val="auto"/>
                          </w:rPr>
                          <w:t>5</w:t>
                        </w:r>
                        <w:r w:rsidRPr="0076740C">
                          <w:rPr>
                            <w:rStyle w:val="tablasCar"/>
                            <w:i/>
                            <w:iCs/>
                            <w:color w:val="auto"/>
                          </w:rPr>
                          <w:t>ción educativa industrial de Sabanalarga -instrumentos de gestión vs estrategias de lectura del territorio.</w:t>
                        </w:r>
                        <w:bookmarkEnd w:id="20"/>
                        <w:bookmarkEnd w:id="21"/>
                      </w:p>
                    </w:txbxContent>
                  </v:textbox>
                </v:shape>
                <w10:wrap type="topAndBottom"/>
              </v:group>
            </w:pict>
          </mc:Fallback>
        </mc:AlternateContent>
      </w:r>
      <w:r w:rsidR="004C62A8" w:rsidRPr="00DC7ABD">
        <w:t xml:space="preserve">Esto lo podemos evidenciar en los hallazgos de los resultados específicos, obtenidos en cada una de las instituciones y su entorno. En ese sentido, las evidencias demuestran que en la institución educativa industrial los estudiantes reconocen lugares y elementos del contexto como lo son las cachas, parques, vegetación, arroyos , entre otros, estos se detallan en la tabla comparativa de la zonas de interés institución educativa industrial de Sabanalarga -instrumentos de gestión vs estrategias de lectura del territorio (ver figura </w:t>
      </w:r>
      <w:r w:rsidR="00957B81">
        <w:t>5</w:t>
      </w:r>
      <w:r w:rsidR="004C62A8" w:rsidRPr="00DC7ABD">
        <w:t xml:space="preserve">), donde a su vez se contrastan con lo encontrado en los documentos de gestión demostrando una coherencia marcada en lo percibido. Por otro lado, se evidencia la visión sesgada que </w:t>
      </w:r>
      <w:proofErr w:type="gramStart"/>
      <w:r w:rsidR="004C62A8" w:rsidRPr="00DC7ABD">
        <w:t>tienen  los</w:t>
      </w:r>
      <w:proofErr w:type="gramEnd"/>
      <w:r w:rsidR="004C62A8" w:rsidRPr="00DC7ABD">
        <w:t xml:space="preserve"> estudiantes de la zonas de interés, al relacionar solo los lugares que hacen parte de la institución como canchas, aulas y zonas verdes entre otros.</w:t>
      </w:r>
    </w:p>
    <w:p w14:paraId="613301C7" w14:textId="6D2BF7DE" w:rsidR="004C62A8" w:rsidRPr="00DC7ABD" w:rsidRDefault="004C62A8" w:rsidP="00DC7ABD">
      <w:pPr>
        <w:pStyle w:val="NormalWeb"/>
        <w:spacing w:line="360" w:lineRule="auto"/>
      </w:pPr>
      <w:r w:rsidRPr="00DC7ABD">
        <w:t xml:space="preserve">De forma similar, los hallazgos en la aplicación de las estrategias (cartografía social Goffin) en las demás instituciones focalizadas en este trabajo (institución educativa de la Peña, playa Mendoza y santo Tomas), demuestran ser congruentes con lo antes expuesto, como se </w:t>
      </w:r>
      <w:r w:rsidRPr="00DC7ABD">
        <w:lastRenderedPageBreak/>
        <w:t xml:space="preserve">puede apreciar en los comparativos (ver figuras </w:t>
      </w:r>
      <w:r w:rsidR="00957B81">
        <w:t>6</w:t>
      </w:r>
      <w:r w:rsidRPr="00DC7ABD">
        <w:t>,</w:t>
      </w:r>
      <w:r w:rsidR="00957B81">
        <w:t>7</w:t>
      </w:r>
      <w:r w:rsidRPr="00DC7ABD">
        <w:t>,</w:t>
      </w:r>
      <w:proofErr w:type="gramStart"/>
      <w:r w:rsidR="00957B81">
        <w:t xml:space="preserve">8 </w:t>
      </w:r>
      <w:r w:rsidRPr="00DC7ABD">
        <w:t>)</w:t>
      </w:r>
      <w:proofErr w:type="gramEnd"/>
      <w:r w:rsidRPr="00DC7ABD">
        <w:t>, lo cual permite que la aplicación de este tipo de estrategias sea confiable para la determinación de las realidades del contexto.</w:t>
      </w:r>
    </w:p>
    <w:p w14:paraId="7CD81425" w14:textId="38768CE5" w:rsidR="004C62A8" w:rsidRPr="00DC7ABD" w:rsidRDefault="00C4448E" w:rsidP="00DC7ABD">
      <w:pPr>
        <w:pStyle w:val="NormalWeb"/>
        <w:spacing w:line="360" w:lineRule="auto"/>
      </w:pPr>
      <w:r w:rsidRPr="00DC7ABD">
        <w:rPr>
          <w:rFonts w:eastAsia="Calibri"/>
          <w:noProof/>
          <w:kern w:val="3"/>
          <w:lang w:val="es-ES" w:eastAsia="es-ES"/>
        </w:rPr>
        <mc:AlternateContent>
          <mc:Choice Requires="wps">
            <w:drawing>
              <wp:anchor distT="0" distB="0" distL="114300" distR="114300" simplePos="0" relativeHeight="252509184" behindDoc="0" locked="0" layoutInCell="1" allowOverlap="1" wp14:anchorId="76CE304E" wp14:editId="0B4EE7B9">
                <wp:simplePos x="0" y="0"/>
                <wp:positionH relativeFrom="column">
                  <wp:posOffset>161925</wp:posOffset>
                </wp:positionH>
                <wp:positionV relativeFrom="paragraph">
                  <wp:posOffset>3644265</wp:posOffset>
                </wp:positionV>
                <wp:extent cx="1617123" cy="257477"/>
                <wp:effectExtent l="0" t="0" r="2540" b="9525"/>
                <wp:wrapNone/>
                <wp:docPr id="3"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CB57C"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76CE304E" id="_x0000_s1049" type="#_x0000_t202" style="position:absolute;left:0;text-align:left;margin-left:12.75pt;margin-top:286.95pt;width:127.35pt;height:20.25pt;z-index:2525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" stroked="f">
                <v:textbox inset="0,0,0,0">
                  <w:txbxContent>
                    <w:p w14:paraId="37BCB57C"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r w:rsidR="004C62A8" w:rsidRPr="00DC7ABD">
        <w:rPr>
          <w:noProof/>
          <w:lang w:val="es-ES" w:eastAsia="es-ES"/>
        </w:rPr>
        <mc:AlternateContent>
          <mc:Choice Requires="wpg">
            <w:drawing>
              <wp:anchor distT="0" distB="0" distL="114300" distR="114300" simplePos="0" relativeHeight="252498944" behindDoc="0" locked="0" layoutInCell="1" allowOverlap="1" wp14:anchorId="03A8CF82" wp14:editId="70F9F71B">
                <wp:simplePos x="0" y="0"/>
                <wp:positionH relativeFrom="column">
                  <wp:posOffset>85725</wp:posOffset>
                </wp:positionH>
                <wp:positionV relativeFrom="paragraph">
                  <wp:posOffset>234315</wp:posOffset>
                </wp:positionV>
                <wp:extent cx="5648325" cy="3505200"/>
                <wp:effectExtent l="0" t="0" r="9525" b="0"/>
                <wp:wrapTopAndBottom/>
                <wp:docPr id="259" name="Grupo 259"/>
                <wp:cNvGraphicFramePr/>
                <a:graphic xmlns:a="http://schemas.openxmlformats.org/drawingml/2006/main">
                  <a:graphicData uri="http://schemas.microsoft.com/office/word/2010/wordprocessingGroup">
                    <wpg:wgp>
                      <wpg:cNvGrpSpPr/>
                      <wpg:grpSpPr>
                        <a:xfrm>
                          <a:off x="0" y="0"/>
                          <a:ext cx="5648325" cy="3505200"/>
                          <a:chOff x="0" y="0"/>
                          <a:chExt cx="5648325" cy="3505200"/>
                        </a:xfrm>
                      </wpg:grpSpPr>
                      <pic:pic xmlns:pic="http://schemas.openxmlformats.org/drawingml/2006/picture">
                        <pic:nvPicPr>
                          <pic:cNvPr id="260" name="Imagen 260" descr="C:\Users\USUARIO\Pictures\Saved Pictures\zonas de interes la peña.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628650"/>
                            <a:ext cx="5572125" cy="2876550"/>
                          </a:xfrm>
                          <a:prstGeom prst="rect">
                            <a:avLst/>
                          </a:prstGeom>
                          <a:noFill/>
                          <a:ln>
                            <a:noFill/>
                          </a:ln>
                        </pic:spPr>
                      </pic:pic>
                      <wps:wsp>
                        <wps:cNvPr id="261" name="Cuadro de texto 27"/>
                        <wps:cNvSpPr txBox="1"/>
                        <wps:spPr>
                          <a:xfrm>
                            <a:off x="76200" y="0"/>
                            <a:ext cx="5572125" cy="628650"/>
                          </a:xfrm>
                          <a:prstGeom prst="rect">
                            <a:avLst/>
                          </a:prstGeom>
                          <a:solidFill>
                            <a:prstClr val="white"/>
                          </a:solidFill>
                          <a:ln>
                            <a:noFill/>
                          </a:ln>
                        </wps:spPr>
                        <wps:txbx>
                          <w:txbxContent>
                            <w:p w14:paraId="03A26B4C" w14:textId="63F4E87D" w:rsidR="00065D22" w:rsidRPr="0076740C" w:rsidRDefault="00065D22" w:rsidP="0076740C">
                              <w:pPr>
                                <w:pStyle w:val="tablas"/>
                              </w:pPr>
                              <w:bookmarkStart w:id="17" w:name="_Toc63703930"/>
                              <w:bookmarkStart w:id="18" w:name="_Toc63704360"/>
                              <w:r w:rsidRPr="00716BA0">
                                <w:rPr>
                                  <w:b/>
                                  <w:bCs/>
                                </w:rPr>
                                <w:t xml:space="preserve">Tabla </w:t>
                              </w:r>
                              <w:r w:rsidR="00716BA0" w:rsidRPr="00716BA0">
                                <w:rPr>
                                  <w:b/>
                                  <w:bCs/>
                                </w:rPr>
                                <w:t>6</w:t>
                              </w:r>
                              <w:r w:rsidRPr="00716BA0">
                                <w:rPr>
                                  <w:b/>
                                  <w:bCs/>
                                </w:rPr>
                                <w:t>.</w:t>
                              </w:r>
                              <w:r w:rsidRPr="0076740C">
                                <w:t xml:space="preserve"> Comparativa de la Zona de Interés Institución Educativa de la </w:t>
                              </w:r>
                              <w:r w:rsidRPr="0076740C">
                                <w:t>Peña  Sabanalarga -Instrumentos de Gestión vs Estrategias de Lectura del Territorio.</w:t>
                              </w:r>
                              <w:bookmarkEnd w:id="17"/>
                              <w:bookmarkEnd w:id="18"/>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A8CF82" id="Grupo 259" o:spid="_x0000_s1050" style="position:absolute;left:0;text-align:left;margin-left:6.75pt;margin-top:18.45pt;width:444.75pt;height:276pt;z-index:252498944" coordsize="56483,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FyY29zIGdv&#10;bWV6AAAABZADAAIAAAAUAAAQppAEAAIAAAAUAAAQupKRAAIAAAADODQAAJKSAAIAAAADODQAAOoc&#10;AAcAAAgMAAAIm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E6MDI6MDcgMTQ6MDU6MDAAMjAyMTowMjowNyAxNDow&#10;NTowMAAAAG0AYQByAGMAbwBzACAAZwBvAG0AZQB6AAAA/+ELH2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EtMDItMDdUMTQ6MDU6MDAuODQx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m1hcmNvcyBnb21lej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cFBQYFBAcGBQYIBwcIChELCgkJ&#10;ChUPEAwRGBUaGRgVGBcbHichGx0lHRcYIi4iJSgpKywrGiAvMy8qMicqKyr/2wBDAQcICAoJChQL&#10;CxQqHBgcKioqKioqKioqKioqKioqKioqKioqKioqKioqKioqKioqKioqKioqKioqKioqKioqKir/&#10;wAARCAEuAk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">
                <v:shape id="Imagen 260" o:spid="_x0000_s1051" type="#_x0000_t75" style="position:absolute;top:6286;width:55721;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">
                  <v:imagedata r:id="rId25" o:title="zonas de interes la peña"/>
                </v:shape>
                <v:shape id="Cuadro de texto 27" o:spid="_x0000_s1052" type="#_x0000_t202" style="position:absolute;left:762;width:55721;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" stroked="f">
                  <v:textbox inset="0,0,0,0">
                    <w:txbxContent>
                      <w:p w14:paraId="03A26B4C" w14:textId="63F4E87D" w:rsidR="00065D22" w:rsidRPr="0076740C" w:rsidRDefault="00065D22" w:rsidP="0076740C">
                        <w:pPr>
                          <w:pStyle w:val="tablas"/>
                        </w:pPr>
                        <w:bookmarkStart w:id="24" w:name="_Toc63703930"/>
                        <w:bookmarkStart w:id="25" w:name="_Toc63704360"/>
                        <w:r w:rsidRPr="00716BA0">
                          <w:rPr>
                            <w:b/>
                            <w:bCs/>
                          </w:rPr>
                          <w:t xml:space="preserve">Tabla </w:t>
                        </w:r>
                        <w:r w:rsidR="00716BA0" w:rsidRPr="00716BA0">
                          <w:rPr>
                            <w:b/>
                            <w:bCs/>
                          </w:rPr>
                          <w:t>6</w:t>
                        </w:r>
                        <w:r w:rsidRPr="00716BA0">
                          <w:rPr>
                            <w:b/>
                            <w:bCs/>
                          </w:rPr>
                          <w:t>.</w:t>
                        </w:r>
                        <w:r w:rsidRPr="0076740C">
                          <w:t xml:space="preserve"> Comparativa de la Zona de Interés Institución Educativa de la </w:t>
                        </w:r>
                        <w:proofErr w:type="gramStart"/>
                        <w:r w:rsidRPr="0076740C">
                          <w:t>Peña  Sabanalarga</w:t>
                        </w:r>
                        <w:proofErr w:type="gramEnd"/>
                        <w:r w:rsidRPr="0076740C">
                          <w:t xml:space="preserve"> -Instrumentos de Gestión vs Estrategias de Lectura del Territorio.</w:t>
                        </w:r>
                        <w:bookmarkEnd w:id="24"/>
                        <w:bookmarkEnd w:id="25"/>
                      </w:p>
                    </w:txbxContent>
                  </v:textbox>
                </v:shape>
                <w10:wrap type="topAndBottom"/>
              </v:group>
            </w:pict>
          </mc:Fallback>
        </mc:AlternateContent>
      </w:r>
    </w:p>
    <w:p w14:paraId="0889BC04" w14:textId="6A31244D" w:rsidR="004C62A8" w:rsidRPr="00DC7ABD" w:rsidRDefault="00716BA0" w:rsidP="00DC7ABD">
      <w:pPr>
        <w:pStyle w:val="NormalWeb"/>
        <w:spacing w:line="360" w:lineRule="auto"/>
      </w:pPr>
      <w:r w:rsidRPr="00DC7ABD">
        <w:rPr>
          <w:noProof/>
          <w:lang w:val="es-ES" w:eastAsia="es-ES"/>
        </w:rPr>
        <mc:AlternateContent>
          <mc:Choice Requires="wpg">
            <w:drawing>
              <wp:anchor distT="0" distB="0" distL="114300" distR="114300" simplePos="0" relativeHeight="252502016" behindDoc="0" locked="0" layoutInCell="1" allowOverlap="1" wp14:anchorId="2CC85149" wp14:editId="22245E91">
                <wp:simplePos x="0" y="0"/>
                <wp:positionH relativeFrom="column">
                  <wp:posOffset>108585</wp:posOffset>
                </wp:positionH>
                <wp:positionV relativeFrom="paragraph">
                  <wp:posOffset>3723562</wp:posOffset>
                </wp:positionV>
                <wp:extent cx="5648325" cy="3554095"/>
                <wp:effectExtent l="0" t="0" r="9525" b="8255"/>
                <wp:wrapTopAndBottom/>
                <wp:docPr id="1" name="Grupo 1"/>
                <wp:cNvGraphicFramePr/>
                <a:graphic xmlns:a="http://schemas.openxmlformats.org/drawingml/2006/main">
                  <a:graphicData uri="http://schemas.microsoft.com/office/word/2010/wordprocessingGroup">
                    <wpg:wgp>
                      <wpg:cNvGrpSpPr/>
                      <wpg:grpSpPr>
                        <a:xfrm>
                          <a:off x="0" y="0"/>
                          <a:ext cx="5648325" cy="3554095"/>
                          <a:chOff x="0" y="0"/>
                          <a:chExt cx="5648325" cy="4486275"/>
                        </a:xfrm>
                      </wpg:grpSpPr>
                      <pic:pic xmlns:pic="http://schemas.openxmlformats.org/drawingml/2006/picture">
                        <pic:nvPicPr>
                          <pic:cNvPr id="256" name="Imagen 256" descr="C:\Users\USUARIO\Pictures\Saved Pictures\zonas de interes santo tomas.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81025"/>
                            <a:ext cx="5648325" cy="3905250"/>
                          </a:xfrm>
                          <a:prstGeom prst="rect">
                            <a:avLst/>
                          </a:prstGeom>
                          <a:noFill/>
                          <a:ln>
                            <a:noFill/>
                          </a:ln>
                        </pic:spPr>
                      </pic:pic>
                      <wps:wsp>
                        <wps:cNvPr id="257" name="Cuadro de texto 227"/>
                        <wps:cNvSpPr txBox="1"/>
                        <wps:spPr>
                          <a:xfrm>
                            <a:off x="0" y="0"/>
                            <a:ext cx="5648325" cy="581025"/>
                          </a:xfrm>
                          <a:prstGeom prst="rect">
                            <a:avLst/>
                          </a:prstGeom>
                          <a:solidFill>
                            <a:prstClr val="white"/>
                          </a:solidFill>
                          <a:ln>
                            <a:noFill/>
                          </a:ln>
                        </wps:spPr>
                        <wps:txbx>
                          <w:txbxContent>
                            <w:p w14:paraId="1C107A93" w14:textId="258D597D" w:rsidR="00065D22" w:rsidRDefault="00065D22" w:rsidP="00596205">
                              <w:pPr>
                                <w:pStyle w:val="tablas"/>
                                <w:spacing w:line="360" w:lineRule="auto"/>
                                <w:rPr>
                                  <w:rFonts w:ascii="Calibri" w:hAnsi="Calibri"/>
                                  <w:noProof/>
                                </w:rPr>
                              </w:pPr>
                              <w:bookmarkStart w:id="19" w:name="_Toc63703931"/>
                              <w:bookmarkStart w:id="20" w:name="_Toc63704361"/>
                              <w:r>
                                <w:rPr>
                                  <w:b/>
                                </w:rPr>
                                <w:t xml:space="preserve">Tabla </w:t>
                              </w:r>
                              <w:r w:rsidR="00716BA0">
                                <w:rPr>
                                  <w:b/>
                                </w:rPr>
                                <w:t>7</w:t>
                              </w:r>
                              <w:r>
                                <w:t>. Comparativa de la Zona de Interés Institución Educativa playa Mendoza -Tubará -Instrumentos de Gestión vs Estrategias de Lectura del Territorio.</w:t>
                              </w:r>
                              <w:bookmarkEnd w:id="19"/>
                              <w:bookmarkEnd w:id="20"/>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CC85149" id="Grupo 1" o:spid="_x0000_s1053" style="position:absolute;left:0;text-align:left;margin-left:8.55pt;margin-top:293.2pt;width:444.75pt;height:279.85pt;z-index:252502016;mso-height-relative:margin" coordsize="56483,44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FyY29zIGdvbWV6AAAABZAD&#10;AAIAAAAUAAAQppAEAAIAAAAUAAAQupKRAAIAAAADMTEAAJKSAAIAAAADMTEAAOocAAcAAAgMAAAI&#10;m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E6MDI6MDcgMTM6MzE6NTgAMjAyMTowMjowNyAxMzozMTo1OAAAAG0A&#10;YQByAGMAbwBzACAAZwBvAG0AZQB6AAAA/+ELH2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EtMDItMDdUMTM6MzE6NTguMTA1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m1hcmNvcyBnb21lej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GaAl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">
                <v:shape id="Imagen 256" o:spid="_x0000_s1054" type="#_x0000_t75" style="position:absolute;top:5810;width:56483;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">
                  <v:imagedata r:id="rId27" o:title="zonas de interes santo tomas"/>
                </v:shape>
                <v:shape id="Cuadro de texto 227" o:spid="_x0000_s1055" type="#_x0000_t202" style="position:absolute;width:5648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" stroked="f">
                  <v:textbox inset="0,0,0,0">
                    <w:txbxContent>
                      <w:p w14:paraId="1C107A93" w14:textId="258D597D" w:rsidR="00065D22" w:rsidRDefault="00065D22" w:rsidP="00596205">
                        <w:pPr>
                          <w:pStyle w:val="tablas"/>
                          <w:spacing w:line="360" w:lineRule="auto"/>
                          <w:rPr>
                            <w:rFonts w:ascii="Calibri" w:hAnsi="Calibri"/>
                            <w:noProof/>
                          </w:rPr>
                        </w:pPr>
                        <w:bookmarkStart w:id="28" w:name="_Toc63703931"/>
                        <w:bookmarkStart w:id="29" w:name="_Toc63704361"/>
                        <w:r>
                          <w:rPr>
                            <w:b/>
                          </w:rPr>
                          <w:t xml:space="preserve">Tabla </w:t>
                        </w:r>
                        <w:r w:rsidR="00716BA0">
                          <w:rPr>
                            <w:b/>
                          </w:rPr>
                          <w:t>7</w:t>
                        </w:r>
                        <w:r>
                          <w:t>. Comparativa de la Zona de Interés Institución Educativa playa Mendoza -Tubará -Instrumentos de Gestión vs Estrategias de Lectura del Territorio.</w:t>
                        </w:r>
                        <w:bookmarkEnd w:id="28"/>
                        <w:bookmarkEnd w:id="29"/>
                      </w:p>
                    </w:txbxContent>
                  </v:textbox>
                </v:shape>
                <w10:wrap type="topAndBottom"/>
              </v:group>
            </w:pict>
          </mc:Fallback>
        </mc:AlternateContent>
      </w:r>
    </w:p>
    <w:p w14:paraId="26FEA093" w14:textId="5005473E" w:rsidR="004C62A8" w:rsidRPr="00DC7ABD" w:rsidRDefault="00716BA0" w:rsidP="00DC7ABD">
      <w:pPr>
        <w:pStyle w:val="NormalWeb"/>
        <w:spacing w:line="360" w:lineRule="auto"/>
      </w:pPr>
      <w:r w:rsidRPr="00DC7ABD">
        <w:rPr>
          <w:noProof/>
          <w:lang w:val="es-ES" w:eastAsia="es-ES"/>
        </w:rPr>
        <w:lastRenderedPageBreak/>
        <w:drawing>
          <wp:anchor distT="0" distB="0" distL="114300" distR="114300" simplePos="0" relativeHeight="252499968" behindDoc="0" locked="0" layoutInCell="1" allowOverlap="1" wp14:anchorId="7E2D5569" wp14:editId="75188792">
            <wp:simplePos x="0" y="0"/>
            <wp:positionH relativeFrom="column">
              <wp:posOffset>209550</wp:posOffset>
            </wp:positionH>
            <wp:positionV relativeFrom="paragraph">
              <wp:posOffset>614045</wp:posOffset>
            </wp:positionV>
            <wp:extent cx="5648325" cy="4676775"/>
            <wp:effectExtent l="0" t="0" r="9525" b="9525"/>
            <wp:wrapTopAndBottom/>
            <wp:docPr id="258" name="Imagen 258" descr="zonas de interes playa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zonas de interes playa mendoz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325" cy="4676775"/>
                    </a:xfrm>
                    <a:prstGeom prst="rect">
                      <a:avLst/>
                    </a:prstGeom>
                    <a:noFill/>
                  </pic:spPr>
                </pic:pic>
              </a:graphicData>
            </a:graphic>
            <wp14:sizeRelH relativeFrom="page">
              <wp14:pctWidth>0</wp14:pctWidth>
            </wp14:sizeRelH>
            <wp14:sizeRelV relativeFrom="page">
              <wp14:pctHeight>0</wp14:pctHeight>
            </wp14:sizeRelV>
          </wp:anchor>
        </w:drawing>
      </w:r>
      <w:r w:rsidRPr="00DC7ABD">
        <w:rPr>
          <w:noProof/>
          <w:lang w:val="es-ES" w:eastAsia="es-ES"/>
        </w:rPr>
        <mc:AlternateContent>
          <mc:Choice Requires="wps">
            <w:drawing>
              <wp:anchor distT="0" distB="0" distL="114300" distR="114300" simplePos="0" relativeHeight="252500992" behindDoc="0" locked="0" layoutInCell="1" allowOverlap="1" wp14:anchorId="2C329D46" wp14:editId="7B607731">
                <wp:simplePos x="0" y="0"/>
                <wp:positionH relativeFrom="column">
                  <wp:posOffset>209550</wp:posOffset>
                </wp:positionH>
                <wp:positionV relativeFrom="paragraph">
                  <wp:posOffset>0</wp:posOffset>
                </wp:positionV>
                <wp:extent cx="5648325" cy="619125"/>
                <wp:effectExtent l="0" t="0" r="9525" b="9525"/>
                <wp:wrapTopAndBottom/>
                <wp:docPr id="58" name="Cuadro de texto 58"/>
                <wp:cNvGraphicFramePr/>
                <a:graphic xmlns:a="http://schemas.openxmlformats.org/drawingml/2006/main">
                  <a:graphicData uri="http://schemas.microsoft.com/office/word/2010/wordprocessingShape">
                    <wps:wsp>
                      <wps:cNvSpPr txBox="1"/>
                      <wps:spPr>
                        <a:xfrm>
                          <a:off x="0" y="0"/>
                          <a:ext cx="5648325" cy="619125"/>
                        </a:xfrm>
                        <a:prstGeom prst="rect">
                          <a:avLst/>
                        </a:prstGeom>
                        <a:solidFill>
                          <a:prstClr val="white"/>
                        </a:solidFill>
                        <a:ln>
                          <a:noFill/>
                        </a:ln>
                      </wps:spPr>
                      <wps:txbx>
                        <w:txbxContent>
                          <w:p w14:paraId="08FAE42E" w14:textId="5EF3322E" w:rsidR="00065D22" w:rsidRPr="0076740C" w:rsidRDefault="00065D22" w:rsidP="0076740C">
                            <w:pPr>
                              <w:pStyle w:val="tablas"/>
                              <w:spacing w:line="360" w:lineRule="auto"/>
                            </w:pPr>
                            <w:bookmarkStart w:id="21" w:name="_Toc63703932"/>
                            <w:bookmarkStart w:id="22" w:name="_Toc63704362"/>
                            <w:r w:rsidRPr="0076740C">
                              <w:t xml:space="preserve">Tabla </w:t>
                            </w:r>
                            <w:r w:rsidR="00716BA0">
                              <w:t>8</w:t>
                            </w:r>
                            <w:r w:rsidRPr="0076740C">
                              <w:t>. Comparativa de la Zona de Interés Institución Educativa playa Mendoza -Tubará -Instrumentos de Gestión vs Estrategias de Lectura del Territorio.</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329D46" id="Cuadro de texto 58" o:spid="_x0000_s1056" type="#_x0000_t202" style="position:absolute;left:0;text-align:left;margin-left:16.5pt;margin-top:0;width:444.75pt;height:48.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" stroked="f">
                <v:textbox inset="0,0,0,0">
                  <w:txbxContent>
                    <w:p w14:paraId="08FAE42E" w14:textId="5EF3322E" w:rsidR="00065D22" w:rsidRPr="0076740C" w:rsidRDefault="00065D22" w:rsidP="0076740C">
                      <w:pPr>
                        <w:pStyle w:val="tablas"/>
                        <w:spacing w:line="360" w:lineRule="auto"/>
                      </w:pPr>
                      <w:bookmarkStart w:id="32" w:name="_Toc63703932"/>
                      <w:bookmarkStart w:id="33" w:name="_Toc63704362"/>
                      <w:r w:rsidRPr="0076740C">
                        <w:t xml:space="preserve">Tabla </w:t>
                      </w:r>
                      <w:r w:rsidR="00716BA0">
                        <w:t>8</w:t>
                      </w:r>
                      <w:r w:rsidRPr="0076740C">
                        <w:t>. Comparativa de la Zona de Interés Institución Educativa playa Mendoza -Tubará -Instrumentos de Gestión vs Estrategias de Lectura del Territorio.</w:t>
                      </w:r>
                      <w:bookmarkEnd w:id="32"/>
                      <w:bookmarkEnd w:id="33"/>
                    </w:p>
                  </w:txbxContent>
                </v:textbox>
                <w10:wrap type="topAndBottom"/>
              </v:shape>
            </w:pict>
          </mc:Fallback>
        </mc:AlternateContent>
      </w:r>
    </w:p>
    <w:p w14:paraId="16408924" w14:textId="758AFFFE" w:rsidR="00047472" w:rsidRPr="00DC7ABD" w:rsidRDefault="00C4448E" w:rsidP="00716BA0">
      <w:pPr>
        <w:widowControl/>
        <w:suppressAutoHyphens w:val="0"/>
        <w:spacing w:after="160" w:line="360" w:lineRule="auto"/>
        <w:ind w:firstLine="510"/>
        <w:rPr>
          <w:rFonts w:ascii="Times New Roman" w:hAnsi="Times New Roman" w:cs="Times New Roman"/>
          <w:sz w:val="24"/>
          <w:szCs w:val="24"/>
        </w:rPr>
        <w:sectPr w:rsidR="00047472" w:rsidRPr="00DC7ABD" w:rsidSect="00CD4BB1">
          <w:pgSz w:w="12240" w:h="15840"/>
          <w:pgMar w:top="1440" w:right="1440" w:bottom="1440" w:left="1440" w:header="720" w:footer="720" w:gutter="0"/>
          <w:cols w:space="720"/>
          <w:docGrid w:linePitch="299"/>
        </w:sectPr>
      </w:pPr>
      <w:r w:rsidRPr="00DC7ABD">
        <w:rPr>
          <w:rFonts w:ascii="Times New Roman" w:hAnsi="Times New Roman" w:cs="Times New Roman"/>
          <w:noProof/>
          <w:sz w:val="24"/>
          <w:szCs w:val="24"/>
          <w:lang w:val="es-ES" w:eastAsia="es-ES"/>
        </w:rPr>
        <mc:AlternateContent>
          <mc:Choice Requires="wps">
            <w:drawing>
              <wp:anchor distT="0" distB="0" distL="114300" distR="114300" simplePos="0" relativeHeight="252513280" behindDoc="0" locked="0" layoutInCell="1" allowOverlap="1" wp14:anchorId="126CF7F6" wp14:editId="0538F261">
                <wp:simplePos x="0" y="0"/>
                <wp:positionH relativeFrom="column">
                  <wp:posOffset>104775</wp:posOffset>
                </wp:positionH>
                <wp:positionV relativeFrom="paragraph">
                  <wp:posOffset>8218170</wp:posOffset>
                </wp:positionV>
                <wp:extent cx="1617123" cy="257477"/>
                <wp:effectExtent l="0" t="0" r="0" b="0"/>
                <wp:wrapNone/>
                <wp:docPr id="9"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A781A"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126CF7F6" id="_x0000_s1057" type="#_x0000_t202" style="position:absolute;left:0;text-align:left;margin-left:8.25pt;margin-top:647.1pt;width:127.35pt;height:20.25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" stroked="f">
                <v:textbox inset="0,0,0,0">
                  <w:txbxContent>
                    <w:p w14:paraId="306A781A"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r w:rsidRPr="00DC7ABD">
        <w:rPr>
          <w:rFonts w:ascii="Times New Roman" w:hAnsi="Times New Roman" w:cs="Times New Roman"/>
          <w:noProof/>
          <w:sz w:val="24"/>
          <w:szCs w:val="24"/>
          <w:lang w:val="es-ES" w:eastAsia="es-ES"/>
        </w:rPr>
        <mc:AlternateContent>
          <mc:Choice Requires="wps">
            <w:drawing>
              <wp:anchor distT="0" distB="0" distL="114300" distR="114300" simplePos="0" relativeHeight="252511232" behindDoc="0" locked="0" layoutInCell="1" allowOverlap="1" wp14:anchorId="214E18FF" wp14:editId="7653C476">
                <wp:simplePos x="0" y="0"/>
                <wp:positionH relativeFrom="column">
                  <wp:posOffset>209550</wp:posOffset>
                </wp:positionH>
                <wp:positionV relativeFrom="paragraph">
                  <wp:posOffset>4406900</wp:posOffset>
                </wp:positionV>
                <wp:extent cx="1617123" cy="257477"/>
                <wp:effectExtent l="0" t="0" r="0" b="0"/>
                <wp:wrapNone/>
                <wp:docPr id="5"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23" cy="257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2CE37" w14:textId="77777777" w:rsidR="00065D22" w:rsidRDefault="00065D22" w:rsidP="00C4448E">
                            <w:pPr>
                              <w:pStyle w:val="Descripcin"/>
                              <w:rPr>
                                <w:noProof/>
                              </w:rPr>
                            </w:pPr>
                            <w:r>
                              <w:rPr>
                                <w:rFonts w:ascii="Times New Roman" w:hAnsi="Times New Roman" w:cs="Times New Roman"/>
                              </w:rPr>
                              <w:t>fuente: Elaboración Propia</w:t>
                            </w:r>
                          </w:p>
                        </w:txbxContent>
                      </wps:txbx>
                      <wps:bodyPr rot="0" vert="horz" wrap="square" lIns="0" tIns="0" rIns="0" bIns="0" anchor="t" anchorCtr="0" upright="1">
                        <a:noAutofit/>
                      </wps:bodyPr>
                    </wps:wsp>
                  </a:graphicData>
                </a:graphic>
              </wp:anchor>
            </w:drawing>
          </mc:Choice>
          <mc:Fallback>
            <w:pict>
              <v:shape w14:anchorId="214E18FF" id="_x0000_s1058" type="#_x0000_t202" style="position:absolute;left:0;text-align:left;margin-left:16.5pt;margin-top:347pt;width:127.35pt;height:20.25pt;z-index:25251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" stroked="f">
                <v:textbox inset="0,0,0,0">
                  <w:txbxContent>
                    <w:p w14:paraId="0662CE37" w14:textId="77777777" w:rsidR="00065D22" w:rsidRDefault="00065D22" w:rsidP="00C4448E">
                      <w:pPr>
                        <w:pStyle w:val="Descripcin"/>
                        <w:rPr>
                          <w:noProof/>
                        </w:rPr>
                      </w:pPr>
                      <w:r>
                        <w:rPr>
                          <w:rFonts w:ascii="Times New Roman" w:hAnsi="Times New Roman" w:cs="Times New Roman"/>
                        </w:rPr>
                        <w:t>fuente: Elaboración Propia</w:t>
                      </w:r>
                    </w:p>
                  </w:txbxContent>
                </v:textbox>
              </v:shape>
            </w:pict>
          </mc:Fallback>
        </mc:AlternateContent>
      </w:r>
      <w:r w:rsidR="00047472" w:rsidRPr="00DC7ABD">
        <w:rPr>
          <w:rFonts w:ascii="Times New Roman" w:hAnsi="Times New Roman" w:cs="Times New Roman"/>
          <w:sz w:val="24"/>
          <w:szCs w:val="24"/>
        </w:rPr>
        <w:t xml:space="preserve">Por </w:t>
      </w:r>
      <w:proofErr w:type="gramStart"/>
      <w:r w:rsidR="000967FD" w:rsidRPr="00DC7ABD">
        <w:rPr>
          <w:rFonts w:ascii="Times New Roman" w:hAnsi="Times New Roman" w:cs="Times New Roman"/>
          <w:sz w:val="24"/>
          <w:szCs w:val="24"/>
        </w:rPr>
        <w:t>último</w:t>
      </w:r>
      <w:r w:rsidR="00047472" w:rsidRPr="00DC7ABD">
        <w:rPr>
          <w:rFonts w:ascii="Times New Roman" w:hAnsi="Times New Roman" w:cs="Times New Roman"/>
          <w:sz w:val="24"/>
          <w:szCs w:val="24"/>
        </w:rPr>
        <w:t xml:space="preserve">, </w:t>
      </w:r>
      <w:r w:rsidR="00504290" w:rsidRPr="00DC7ABD">
        <w:rPr>
          <w:rFonts w:ascii="Times New Roman" w:hAnsi="Times New Roman" w:cs="Times New Roman"/>
          <w:sz w:val="24"/>
          <w:szCs w:val="24"/>
        </w:rPr>
        <w:t xml:space="preserve">  </w:t>
      </w:r>
      <w:proofErr w:type="gramEnd"/>
      <w:r w:rsidR="00203EE1" w:rsidRPr="00DC7ABD">
        <w:rPr>
          <w:rFonts w:ascii="Times New Roman" w:hAnsi="Times New Roman" w:cs="Times New Roman"/>
          <w:sz w:val="24"/>
          <w:szCs w:val="24"/>
        </w:rPr>
        <w:t xml:space="preserve">cabe resaltar que atraves  de la aplicación de las estrategias aquí planteadas, se identificaron </w:t>
      </w:r>
      <w:r w:rsidR="00504290" w:rsidRPr="00DC7ABD">
        <w:rPr>
          <w:rFonts w:ascii="Times New Roman" w:hAnsi="Times New Roman" w:cs="Times New Roman"/>
          <w:sz w:val="24"/>
          <w:szCs w:val="24"/>
        </w:rPr>
        <w:t xml:space="preserve"> problemática</w:t>
      </w:r>
      <w:r w:rsidR="00203EE1" w:rsidRPr="00DC7ABD">
        <w:rPr>
          <w:rFonts w:ascii="Times New Roman" w:hAnsi="Times New Roman" w:cs="Times New Roman"/>
          <w:sz w:val="24"/>
          <w:szCs w:val="24"/>
        </w:rPr>
        <w:t>s</w:t>
      </w:r>
      <w:r w:rsidR="00504290" w:rsidRPr="00DC7ABD">
        <w:rPr>
          <w:rFonts w:ascii="Times New Roman" w:hAnsi="Times New Roman" w:cs="Times New Roman"/>
          <w:sz w:val="24"/>
          <w:szCs w:val="24"/>
        </w:rPr>
        <w:t xml:space="preserve"> ambienta</w:t>
      </w:r>
      <w:r w:rsidR="00203EE1" w:rsidRPr="00DC7ABD">
        <w:rPr>
          <w:rFonts w:ascii="Times New Roman" w:hAnsi="Times New Roman" w:cs="Times New Roman"/>
          <w:sz w:val="24"/>
          <w:szCs w:val="24"/>
        </w:rPr>
        <w:t xml:space="preserve">les relevantes en cada una de las áreas de influencia de las instituciones educativas , </w:t>
      </w:r>
      <w:r w:rsidR="00A343F2" w:rsidRPr="00DC7ABD">
        <w:rPr>
          <w:rFonts w:ascii="Times New Roman" w:hAnsi="Times New Roman" w:cs="Times New Roman"/>
          <w:sz w:val="24"/>
          <w:szCs w:val="24"/>
        </w:rPr>
        <w:t>reconoci</w:t>
      </w:r>
      <w:r w:rsidR="00203EE1" w:rsidRPr="00DC7ABD">
        <w:rPr>
          <w:rFonts w:ascii="Times New Roman" w:hAnsi="Times New Roman" w:cs="Times New Roman"/>
          <w:sz w:val="24"/>
          <w:szCs w:val="24"/>
        </w:rPr>
        <w:t>endo  a su vez, e</w:t>
      </w:r>
      <w:r w:rsidR="00504290" w:rsidRPr="00DC7ABD">
        <w:rPr>
          <w:rFonts w:ascii="Times New Roman" w:hAnsi="Times New Roman" w:cs="Times New Roman"/>
          <w:sz w:val="24"/>
          <w:szCs w:val="24"/>
        </w:rPr>
        <w:t xml:space="preserve">l territorio donde </w:t>
      </w:r>
      <w:r w:rsidR="00203EE1" w:rsidRPr="00DC7ABD">
        <w:rPr>
          <w:rFonts w:ascii="Times New Roman" w:hAnsi="Times New Roman" w:cs="Times New Roman"/>
          <w:sz w:val="24"/>
          <w:szCs w:val="24"/>
        </w:rPr>
        <w:t xml:space="preserve">se desenvuelven los estudiantes. </w:t>
      </w:r>
      <w:r w:rsidR="00504290" w:rsidRPr="00DC7ABD">
        <w:rPr>
          <w:rFonts w:ascii="Times New Roman" w:hAnsi="Times New Roman" w:cs="Times New Roman"/>
          <w:sz w:val="24"/>
          <w:szCs w:val="24"/>
        </w:rPr>
        <w:t xml:space="preserve"> </w:t>
      </w:r>
      <w:r w:rsidR="00203EE1" w:rsidRPr="00DC7ABD">
        <w:rPr>
          <w:rFonts w:ascii="Times New Roman" w:hAnsi="Times New Roman" w:cs="Times New Roman"/>
          <w:sz w:val="24"/>
          <w:szCs w:val="24"/>
        </w:rPr>
        <w:t xml:space="preserve">Este </w:t>
      </w:r>
      <w:proofErr w:type="gramStart"/>
      <w:r w:rsidR="00203EE1" w:rsidRPr="00DC7ABD">
        <w:rPr>
          <w:rFonts w:ascii="Times New Roman" w:hAnsi="Times New Roman" w:cs="Times New Roman"/>
          <w:sz w:val="24"/>
          <w:szCs w:val="24"/>
        </w:rPr>
        <w:t xml:space="preserve">hallazgo </w:t>
      </w:r>
      <w:r w:rsidR="00504290" w:rsidRPr="00DC7ABD">
        <w:rPr>
          <w:rFonts w:ascii="Times New Roman" w:hAnsi="Times New Roman" w:cs="Times New Roman"/>
          <w:sz w:val="24"/>
          <w:szCs w:val="24"/>
        </w:rPr>
        <w:t xml:space="preserve"> se</w:t>
      </w:r>
      <w:proofErr w:type="gramEnd"/>
      <w:r w:rsidR="00504290" w:rsidRPr="00DC7ABD">
        <w:rPr>
          <w:rFonts w:ascii="Times New Roman" w:hAnsi="Times New Roman" w:cs="Times New Roman"/>
          <w:sz w:val="24"/>
          <w:szCs w:val="24"/>
        </w:rPr>
        <w:t xml:space="preserve"> convierten en el insumo  principal para  formular proyectos  ambientales  mejor contextualizados y pertinentes con la realidad de las comunidades educativas.</w:t>
      </w:r>
    </w:p>
    <w:p w14:paraId="74EA77F0" w14:textId="63A6A7FA" w:rsidR="00F421D7" w:rsidRPr="00DC7ABD" w:rsidRDefault="00B84C32" w:rsidP="00DC7ABD">
      <w:pPr>
        <w:pStyle w:val="Ttulo1"/>
        <w:spacing w:line="360" w:lineRule="auto"/>
        <w:rPr>
          <w:rFonts w:cs="Times New Roman"/>
          <w:szCs w:val="24"/>
        </w:rPr>
      </w:pPr>
      <w:bookmarkStart w:id="23" w:name="_Toc46264452"/>
      <w:bookmarkStart w:id="24" w:name="_Toc63707835"/>
      <w:r w:rsidRPr="00DC7ABD">
        <w:rPr>
          <w:rFonts w:cs="Times New Roman"/>
          <w:szCs w:val="24"/>
        </w:rPr>
        <w:lastRenderedPageBreak/>
        <w:t>Conclusiones</w:t>
      </w:r>
      <w:bookmarkEnd w:id="23"/>
      <w:bookmarkEnd w:id="24"/>
      <w:r w:rsidRPr="00DC7ABD">
        <w:rPr>
          <w:rFonts w:cs="Times New Roman"/>
          <w:szCs w:val="24"/>
        </w:rPr>
        <w:t xml:space="preserve"> </w:t>
      </w:r>
    </w:p>
    <w:p w14:paraId="214AF1A3" w14:textId="2E551335" w:rsidR="00525CC5" w:rsidRPr="00DC7ABD" w:rsidRDefault="002E5A91" w:rsidP="00DC7ABD">
      <w:pPr>
        <w:pStyle w:val="NormalWeb"/>
        <w:spacing w:line="360" w:lineRule="auto"/>
      </w:pPr>
      <w:r w:rsidRPr="00DC7ABD">
        <w:t>En este trabajo se contextualizo los proyectos ambientales escolares</w:t>
      </w:r>
      <w:r w:rsidR="00457D8F" w:rsidRPr="00DC7ABD">
        <w:t xml:space="preserve"> de las instituciones educativas del atlántico seleccionadas</w:t>
      </w:r>
      <w:r w:rsidR="00940BC4" w:rsidRPr="00DC7ABD">
        <w:t xml:space="preserve"> para tal fin</w:t>
      </w:r>
      <w:r w:rsidR="00457D8F" w:rsidRPr="00DC7ABD">
        <w:t>, identificando las   problemáticas ambientales atraves de</w:t>
      </w:r>
      <w:r w:rsidR="00274126" w:rsidRPr="00DC7ABD">
        <w:t xml:space="preserve"> la aplicación </w:t>
      </w:r>
      <w:r w:rsidR="00A03AEF" w:rsidRPr="00DC7ABD">
        <w:t>de estrategias</w:t>
      </w:r>
      <w:r w:rsidR="00457D8F" w:rsidRPr="00DC7ABD">
        <w:t xml:space="preserve"> de lectura del territorio. Esto permitió replantear los problemas abordados por estos proyectos haciéndolos más pertinentes a la realidad de las instituciones.</w:t>
      </w:r>
    </w:p>
    <w:p w14:paraId="53B350F8" w14:textId="412DD0B1" w:rsidR="002E5A91" w:rsidRPr="00DC7ABD" w:rsidRDefault="00457D8F" w:rsidP="00DC7ABD">
      <w:pPr>
        <w:pStyle w:val="NormalWeb"/>
        <w:spacing w:line="360" w:lineRule="auto"/>
      </w:pPr>
      <w:r w:rsidRPr="00DC7ABD">
        <w:t>Para lograrlo, se caracterizaron</w:t>
      </w:r>
      <w:r w:rsidR="002E5A91" w:rsidRPr="00DC7ABD">
        <w:t xml:space="preserve"> las estrategias metodológicas que utilizan los docentes de las instituciones educativas para el fomento de la educación </w:t>
      </w:r>
      <w:r w:rsidR="00940BC4" w:rsidRPr="00DC7ABD">
        <w:t>ambiental, atraves</w:t>
      </w:r>
      <w:r w:rsidR="002E5A91" w:rsidRPr="00DC7ABD">
        <w:t xml:space="preserve"> de la aplicación de entrevistas, encuestas y la revisión diagnostica de los PR</w:t>
      </w:r>
      <w:r w:rsidR="00B701DD" w:rsidRPr="00DC7ABD">
        <w:t>AE.</w:t>
      </w:r>
      <w:r w:rsidR="002E5A91" w:rsidRPr="00DC7ABD">
        <w:t xml:space="preserve"> evidenciando que</w:t>
      </w:r>
      <w:r w:rsidR="006A465B" w:rsidRPr="00DC7ABD">
        <w:t xml:space="preserve"> </w:t>
      </w:r>
      <w:r w:rsidR="00A03AEF" w:rsidRPr="00DC7ABD">
        <w:t>estas se</w:t>
      </w:r>
      <w:r w:rsidR="002E5A91" w:rsidRPr="00DC7ABD">
        <w:t xml:space="preserve"> limitan a desarrollar acciones relacionadas con el reciclaje, la arborización, campañas de aseo, residuos </w:t>
      </w:r>
      <w:r w:rsidR="00EA6CCD" w:rsidRPr="00DC7ABD">
        <w:t>sólidos</w:t>
      </w:r>
      <w:r w:rsidR="002E5A91" w:rsidRPr="00DC7ABD">
        <w:t xml:space="preserve"> y a la concientización ambiental</w:t>
      </w:r>
      <w:r w:rsidR="00EA6CCD" w:rsidRPr="00DC7ABD">
        <w:t>, d</w:t>
      </w:r>
      <w:r w:rsidR="002E5A91" w:rsidRPr="00DC7ABD">
        <w:t>ejando de lado la realidad del contexto</w:t>
      </w:r>
      <w:r w:rsidR="00EA6CCD" w:rsidRPr="00DC7ABD">
        <w:t xml:space="preserve"> en el que se desenvuelven. De igual manera, se resalta la poca participación de los docentes de las áreas diferentes a las ciencias naturales, lo que repercute en que los proyectos no sean formulados desde una perspectiva sistémica y compleja.</w:t>
      </w:r>
    </w:p>
    <w:p w14:paraId="701D3568" w14:textId="49255F4D" w:rsidR="00BE5104" w:rsidRPr="00DC7ABD" w:rsidRDefault="00525CC5" w:rsidP="00DC7ABD">
      <w:pPr>
        <w:pStyle w:val="NormalWeb"/>
        <w:spacing w:line="360" w:lineRule="auto"/>
      </w:pPr>
      <w:r w:rsidRPr="00DC7ABD">
        <w:t xml:space="preserve">Las acciones de educación ambiental que se </w:t>
      </w:r>
      <w:r w:rsidR="00A03AEF" w:rsidRPr="00DC7ABD">
        <w:t>evidencian en</w:t>
      </w:r>
      <w:r w:rsidRPr="00DC7ABD">
        <w:t xml:space="preserve"> las i</w:t>
      </w:r>
      <w:r w:rsidR="00821EA2" w:rsidRPr="00DC7ABD">
        <w:t xml:space="preserve">nstituciones educativas objeto </w:t>
      </w:r>
      <w:r w:rsidRPr="00DC7ABD">
        <w:t>de este estudio</w:t>
      </w:r>
      <w:r w:rsidR="00821EA2" w:rsidRPr="00DC7ABD">
        <w:t>,</w:t>
      </w:r>
      <w:r w:rsidRPr="00DC7ABD">
        <w:t xml:space="preserve"> s</w:t>
      </w:r>
      <w:r w:rsidR="00821EA2" w:rsidRPr="00DC7ABD">
        <w:t>e desarrollan de manera aislada</w:t>
      </w:r>
      <w:r w:rsidRPr="00DC7ABD">
        <w:t xml:space="preserve"> desde el Proyecto ambiental escolar (PRAE) sin conexión al currículo y</w:t>
      </w:r>
      <w:r w:rsidR="0072162D" w:rsidRPr="00DC7ABD">
        <w:t xml:space="preserve"> </w:t>
      </w:r>
      <w:r w:rsidR="00A03AEF" w:rsidRPr="00DC7ABD">
        <w:t>poca articulación</w:t>
      </w:r>
      <w:r w:rsidRPr="00DC7ABD">
        <w:t xml:space="preserve"> con asignaturas diferentes a las ciencias naturales. Esto refleja poca planificación institucional </w:t>
      </w:r>
      <w:r w:rsidR="00821EA2" w:rsidRPr="00DC7ABD">
        <w:t xml:space="preserve">en la realización </w:t>
      </w:r>
      <w:r w:rsidR="00A03AEF" w:rsidRPr="00DC7ABD">
        <w:t>de acuerdos</w:t>
      </w:r>
      <w:r w:rsidRPr="00DC7ABD">
        <w:t xml:space="preserve"> y dialogo de saberes que busque</w:t>
      </w:r>
      <w:r w:rsidR="00821EA2" w:rsidRPr="00DC7ABD">
        <w:t>n</w:t>
      </w:r>
      <w:r w:rsidRPr="00DC7ABD">
        <w:t xml:space="preserve"> articular áreas o asignaturas alrededor del tema ambiental. </w:t>
      </w:r>
    </w:p>
    <w:p w14:paraId="4AD50216" w14:textId="100F45F6" w:rsidR="00525CC5" w:rsidRPr="00DC7ABD" w:rsidRDefault="00525CC5" w:rsidP="00DC7ABD">
      <w:pPr>
        <w:pStyle w:val="NormalWeb"/>
        <w:spacing w:line="360" w:lineRule="auto"/>
      </w:pPr>
      <w:r w:rsidRPr="00DC7ABD">
        <w:t xml:space="preserve">Las acciones </w:t>
      </w:r>
      <w:r w:rsidR="00586A9A" w:rsidRPr="00DC7ABD">
        <w:t xml:space="preserve">implementadas en las instituciones </w:t>
      </w:r>
      <w:r w:rsidRPr="00DC7ABD">
        <w:t xml:space="preserve">son más teóricas que </w:t>
      </w:r>
      <w:r w:rsidR="00EA582F" w:rsidRPr="00DC7ABD">
        <w:t>prácticas, llevando</w:t>
      </w:r>
      <w:r w:rsidRPr="00DC7ABD">
        <w:t xml:space="preserve"> el estudiante a redacciones basadas en supuestos,</w:t>
      </w:r>
      <w:r w:rsidR="00586A9A" w:rsidRPr="00DC7ABD">
        <w:t xml:space="preserve"> que no son </w:t>
      </w:r>
      <w:r w:rsidRPr="00DC7ABD">
        <w:t xml:space="preserve">confrontadas con diagnósticos ambientales o </w:t>
      </w:r>
      <w:r w:rsidR="00EA582F" w:rsidRPr="00DC7ABD">
        <w:t>estudios elaborados</w:t>
      </w:r>
      <w:r w:rsidR="00586A9A" w:rsidRPr="00DC7ABD">
        <w:t xml:space="preserve"> por expertos, </w:t>
      </w:r>
      <w:r w:rsidRPr="00DC7ABD">
        <w:t>con los cuales se puedan enriquecer el saber del estudiante. En algunos casos el profesor se limita al desarrollo de temáticas del texto guía desconociendo los intereses de los estudiantes e</w:t>
      </w:r>
      <w:r w:rsidR="009E261C" w:rsidRPr="00DC7ABD">
        <w:t xml:space="preserve">n cuanto a su contexto </w:t>
      </w:r>
      <w:r w:rsidR="00940BC4" w:rsidRPr="00DC7ABD">
        <w:t>natural y sus problemáticas asociadas.</w:t>
      </w:r>
    </w:p>
    <w:p w14:paraId="68BDDB09" w14:textId="6516A536" w:rsidR="00525CC5" w:rsidRPr="00DC7ABD" w:rsidRDefault="00525CC5" w:rsidP="00DC7ABD">
      <w:pPr>
        <w:pStyle w:val="NormalWeb"/>
        <w:spacing w:line="360" w:lineRule="auto"/>
      </w:pPr>
      <w:r w:rsidRPr="00DC7ABD">
        <w:t xml:space="preserve">Existe poca participación de la comunidad en actividades ecológicas, un grupo reducido de estudiantes y </w:t>
      </w:r>
      <w:r w:rsidR="00AA56D7" w:rsidRPr="00DC7ABD">
        <w:t>docentes participan de ellas.</w:t>
      </w:r>
    </w:p>
    <w:p w14:paraId="5688D5F7" w14:textId="22D29BAA" w:rsidR="00525CC5" w:rsidRPr="00DC7ABD" w:rsidRDefault="00AA56D7" w:rsidP="00DC7ABD">
      <w:pPr>
        <w:pStyle w:val="NormalWeb"/>
        <w:spacing w:line="360" w:lineRule="auto"/>
      </w:pPr>
      <w:r w:rsidRPr="00DC7ABD">
        <w:t>En cuanto a la aplicación de estrategias de lectura del territorio</w:t>
      </w:r>
      <w:r w:rsidR="0001423D" w:rsidRPr="00DC7ABD">
        <w:t xml:space="preserve">, </w:t>
      </w:r>
      <w:r w:rsidRPr="00DC7ABD">
        <w:t>la</w:t>
      </w:r>
      <w:r w:rsidR="00525CC5" w:rsidRPr="00DC7ABD">
        <w:t xml:space="preserve"> cartografía social revela que los estudiantes tienen un sesgado conocimiento de su entorno, reconocen las áreas de </w:t>
      </w:r>
      <w:r w:rsidR="00525CC5" w:rsidRPr="00DC7ABD">
        <w:lastRenderedPageBreak/>
        <w:t>interés, zonas de interés del territorio y los actores que tienen alto impacto en el sistema. Por tanto, esta estrategia es válida para cualquier nivel de enseñanza ya que recoge la percepción de los estudiantes de acuerdo a su alcance y conocimiento local.</w:t>
      </w:r>
    </w:p>
    <w:p w14:paraId="01243456" w14:textId="539C1BC1" w:rsidR="00BE5104" w:rsidRPr="00DC7ABD" w:rsidRDefault="00525CC5" w:rsidP="00DC7ABD">
      <w:pPr>
        <w:pStyle w:val="NormalWeb"/>
        <w:spacing w:line="360" w:lineRule="auto"/>
      </w:pPr>
      <w:r w:rsidRPr="00DC7ABD">
        <w:t>Por otra parte, el esquema de Goffin y la Matriz de Vester facilitaron la lectura del territorio y el diagnóstico de l</w:t>
      </w:r>
      <w:r w:rsidR="00A305D9" w:rsidRPr="00DC7ABD">
        <w:t xml:space="preserve">a situación ambiental del mismo, determinando problemas ambientales y reconociendo las zonas de interés de cada institución y su contexto. </w:t>
      </w:r>
      <w:r w:rsidRPr="00DC7ABD">
        <w:t xml:space="preserve"> Estas estrategias, además, permitieron al estudiante valorar los elementos con que cuenta su territorio, apropiarse de la problemática de su entorno y reflexionar sobre ella. </w:t>
      </w:r>
    </w:p>
    <w:p w14:paraId="5A853B92" w14:textId="3DFA5589" w:rsidR="00525CC5" w:rsidRPr="00DC7ABD" w:rsidRDefault="00525CC5" w:rsidP="00DC7ABD">
      <w:pPr>
        <w:pStyle w:val="NormalWeb"/>
        <w:spacing w:line="360" w:lineRule="auto"/>
      </w:pPr>
      <w:r w:rsidRPr="00DC7ABD">
        <w:t xml:space="preserve">El Esquema Goffin permitió a los estudiantes reconocer que las fuentes hídricas como el embalse del Guájaro, humedal Becerra, playas, manglar y los peces que se extraen de allí, son los recursos que mayor influencia tienen sobre el sistema. Así mismo, las estrategias contribuyeron a identificar la dificultad que tienen los estudiantes para reconocer la dinámica del territorio en cuanto a la interdependencia de los recursos-espacio y </w:t>
      </w:r>
      <w:r w:rsidR="00A03AEF" w:rsidRPr="00DC7ABD">
        <w:t>población, enmarcados</w:t>
      </w:r>
      <w:r w:rsidRPr="00DC7ABD">
        <w:t xml:space="preserve"> en unas normas propuestas por la sociedad. </w:t>
      </w:r>
    </w:p>
    <w:p w14:paraId="2D44740D" w14:textId="58EF8116" w:rsidR="00A305D9" w:rsidRPr="00DC7ABD" w:rsidRDefault="00A305D9" w:rsidP="00DC7ABD">
      <w:pPr>
        <w:pStyle w:val="NormalWeb"/>
        <w:spacing w:line="360" w:lineRule="auto"/>
      </w:pPr>
      <w:r w:rsidRPr="00DC7ABD">
        <w:t xml:space="preserve">Por otro lado, La evaluación de las estrategias de lectura </w:t>
      </w:r>
      <w:r w:rsidR="005114EF" w:rsidRPr="00DC7ABD">
        <w:t xml:space="preserve">del territorio atraves del </w:t>
      </w:r>
      <w:r w:rsidR="001F15DF" w:rsidRPr="00DC7ABD">
        <w:t>contra</w:t>
      </w:r>
      <w:r w:rsidR="005114EF" w:rsidRPr="00DC7ABD">
        <w:t>ste</w:t>
      </w:r>
      <w:r w:rsidRPr="00DC7ABD">
        <w:t xml:space="preserve"> de </w:t>
      </w:r>
      <w:r w:rsidR="001F15DF" w:rsidRPr="00DC7ABD">
        <w:t>sus resultados</w:t>
      </w:r>
      <w:r w:rsidRPr="00DC7ABD">
        <w:t xml:space="preserve"> con los </w:t>
      </w:r>
      <w:r w:rsidR="001F15DF" w:rsidRPr="00DC7ABD">
        <w:t>diagnósticos</w:t>
      </w:r>
      <w:r w:rsidRPr="00DC7ABD">
        <w:t xml:space="preserve"> ambientales existentes, permitió validar su </w:t>
      </w:r>
      <w:r w:rsidR="00500B00" w:rsidRPr="00DC7ABD">
        <w:t>eficiencia en</w:t>
      </w:r>
      <w:r w:rsidR="001F15DF" w:rsidRPr="00DC7ABD">
        <w:t xml:space="preserve"> la identificación de los problemas ambientales y el reconocimiento del territorio desde una perspectiva sistémica, reflejado en la similitud y concordancia de lo evidenciado en las estrategias respecto a lo señalado en los instrumentos de gestión ambiental. </w:t>
      </w:r>
      <w:r w:rsidR="000837EC" w:rsidRPr="00DC7ABD">
        <w:t xml:space="preserve">De igual manera, permitió conocer que tan cerca está la problemática formulada en los PRAE actuales, con respecto a la realidad del contexto evidenciada con </w:t>
      </w:r>
      <w:r w:rsidR="00500B00" w:rsidRPr="00DC7ABD">
        <w:t>la</w:t>
      </w:r>
      <w:r w:rsidR="003165E3" w:rsidRPr="00DC7ABD">
        <w:t>s</w:t>
      </w:r>
      <w:r w:rsidR="00500B00" w:rsidRPr="00DC7ABD">
        <w:t xml:space="preserve"> estrategia</w:t>
      </w:r>
      <w:r w:rsidR="003165E3" w:rsidRPr="00DC7ABD">
        <w:t>s</w:t>
      </w:r>
      <w:r w:rsidR="00500B00" w:rsidRPr="00DC7ABD">
        <w:t xml:space="preserve"> aplicada</w:t>
      </w:r>
      <w:r w:rsidR="003165E3" w:rsidRPr="00DC7ABD">
        <w:t>s</w:t>
      </w:r>
      <w:r w:rsidR="000837EC" w:rsidRPr="00DC7ABD">
        <w:t xml:space="preserve">. Esto evidencio el sesgo existente en el abordaje de </w:t>
      </w:r>
      <w:r w:rsidR="00500B00" w:rsidRPr="00DC7ABD">
        <w:t>la problemática</w:t>
      </w:r>
      <w:r w:rsidR="000837EC" w:rsidRPr="00DC7ABD">
        <w:t xml:space="preserve"> ambiental limitándola a acciones repetitivas como el reciclaje, </w:t>
      </w:r>
      <w:r w:rsidR="00EB1A8C" w:rsidRPr="00DC7ABD">
        <w:t xml:space="preserve">la </w:t>
      </w:r>
      <w:r w:rsidR="000837EC" w:rsidRPr="00DC7ABD">
        <w:t>arborización y</w:t>
      </w:r>
      <w:r w:rsidR="00EB1A8C" w:rsidRPr="00DC7ABD">
        <w:t xml:space="preserve"> residuos </w:t>
      </w:r>
      <w:r w:rsidR="00500B00" w:rsidRPr="00DC7ABD">
        <w:t>sólidos</w:t>
      </w:r>
      <w:r w:rsidR="00EB1A8C" w:rsidRPr="00DC7ABD">
        <w:t>.</w:t>
      </w:r>
      <w:r w:rsidR="000837EC" w:rsidRPr="00DC7ABD">
        <w:t xml:space="preserve">  </w:t>
      </w:r>
    </w:p>
    <w:p w14:paraId="29712D67" w14:textId="77777777" w:rsidR="00A55995" w:rsidRPr="00DC7ABD" w:rsidRDefault="00A55995" w:rsidP="00DC7ABD">
      <w:pPr>
        <w:pStyle w:val="NormalWeb"/>
        <w:spacing w:line="360" w:lineRule="auto"/>
      </w:pPr>
    </w:p>
    <w:p w14:paraId="444B3DE2" w14:textId="75A546C9" w:rsidR="00525CC5" w:rsidRPr="00DC7ABD" w:rsidRDefault="00525CC5" w:rsidP="00DC7ABD">
      <w:pPr>
        <w:pStyle w:val="NormalWeb"/>
        <w:spacing w:line="360" w:lineRule="auto"/>
      </w:pPr>
      <w:r w:rsidRPr="00DC7ABD">
        <w:t xml:space="preserve">Finalmente, </w:t>
      </w:r>
      <w:r w:rsidR="00A55995" w:rsidRPr="00DC7ABD">
        <w:t xml:space="preserve">los productos obtenidos de la aplicación de las estrategias de lectura del territorio, se convierten en el </w:t>
      </w:r>
      <w:r w:rsidR="00112820" w:rsidRPr="00DC7ABD">
        <w:t>insumo para</w:t>
      </w:r>
      <w:r w:rsidR="00A55995" w:rsidRPr="00DC7ABD">
        <w:t xml:space="preserve"> reformular los proyectos ambientales escolares </w:t>
      </w:r>
      <w:r w:rsidR="00940BC4" w:rsidRPr="00DC7ABD">
        <w:t>permitiendo viabilizar</w:t>
      </w:r>
      <w:r w:rsidR="00A55995" w:rsidRPr="00DC7ABD">
        <w:t xml:space="preserve"> su </w:t>
      </w:r>
      <w:proofErr w:type="gramStart"/>
      <w:r w:rsidR="00A55995" w:rsidRPr="00DC7ABD">
        <w:t xml:space="preserve">contextualización </w:t>
      </w:r>
      <w:r w:rsidRPr="00DC7ABD">
        <w:t xml:space="preserve"> </w:t>
      </w:r>
      <w:r w:rsidR="00A55995" w:rsidRPr="00DC7ABD">
        <w:t>y</w:t>
      </w:r>
      <w:proofErr w:type="gramEnd"/>
      <w:r w:rsidR="00A55995" w:rsidRPr="00DC7ABD">
        <w:t xml:space="preserve"> contribuir de la  mejor forma a la solución de los problemas ambientales </w:t>
      </w:r>
      <w:proofErr w:type="spellStart"/>
      <w:r w:rsidR="00A55995" w:rsidRPr="00DC7ABD">
        <w:t>mas</w:t>
      </w:r>
      <w:proofErr w:type="spellEnd"/>
      <w:r w:rsidR="00A55995" w:rsidRPr="00DC7ABD">
        <w:t xml:space="preserve"> relevantes de las instituciones y su </w:t>
      </w:r>
      <w:r w:rsidR="00112820" w:rsidRPr="00DC7ABD">
        <w:t>contexto</w:t>
      </w:r>
      <w:r w:rsidR="00A55995" w:rsidRPr="00DC7ABD">
        <w:t xml:space="preserve">. Por otro lado, </w:t>
      </w:r>
      <w:r w:rsidR="00940BC4" w:rsidRPr="00DC7ABD">
        <w:t>también contribuyen</w:t>
      </w:r>
      <w:r w:rsidRPr="00DC7ABD">
        <w:t xml:space="preserve"> a la   gestión del territorio ya que son una fuente de información para los entes administrativos de</w:t>
      </w:r>
      <w:r w:rsidR="00A55995" w:rsidRPr="00DC7ABD">
        <w:t xml:space="preserve"> </w:t>
      </w:r>
      <w:r w:rsidR="00940BC4" w:rsidRPr="00DC7ABD">
        <w:t>los municipios</w:t>
      </w:r>
      <w:r w:rsidR="00A55995" w:rsidRPr="00DC7ABD">
        <w:t xml:space="preserve"> y el departamento</w:t>
      </w:r>
      <w:r w:rsidRPr="00DC7ABD">
        <w:t xml:space="preserve">.  </w:t>
      </w:r>
    </w:p>
    <w:p w14:paraId="669222C9" w14:textId="77777777" w:rsidR="00D75253" w:rsidRPr="00DC7ABD" w:rsidRDefault="00D75253" w:rsidP="00DC7ABD">
      <w:pPr>
        <w:pStyle w:val="NormalWeb"/>
        <w:spacing w:line="360" w:lineRule="auto"/>
        <w:sectPr w:rsidR="00D75253" w:rsidRPr="00DC7ABD" w:rsidSect="00CD4BB1">
          <w:pgSz w:w="12240" w:h="15840"/>
          <w:pgMar w:top="1440" w:right="1440" w:bottom="1440" w:left="1440" w:header="720" w:footer="720" w:gutter="0"/>
          <w:cols w:space="720"/>
          <w:docGrid w:linePitch="299"/>
        </w:sectPr>
      </w:pPr>
    </w:p>
    <w:p w14:paraId="6F0981BE" w14:textId="5DDE7EA8" w:rsidR="008106EA" w:rsidRDefault="008106EA" w:rsidP="00FD765B">
      <w:pPr>
        <w:pStyle w:val="Prrafodelista"/>
        <w:tabs>
          <w:tab w:val="left" w:pos="1350"/>
        </w:tabs>
        <w:spacing w:after="0" w:line="360" w:lineRule="auto"/>
        <w:ind w:left="0"/>
        <w:jc w:val="both"/>
        <w:rPr>
          <w:rFonts w:ascii="Times New Roman" w:hAnsi="Times New Roman" w:cs="Times New Roman"/>
          <w:b/>
          <w:bCs/>
          <w:sz w:val="24"/>
          <w:szCs w:val="24"/>
        </w:rPr>
      </w:pPr>
      <w:bookmarkStart w:id="25" w:name="_Toc46264454"/>
      <w:bookmarkStart w:id="26" w:name="_Toc63707837"/>
      <w:r>
        <w:rPr>
          <w:rFonts w:ascii="Times New Roman" w:hAnsi="Times New Roman" w:cs="Times New Roman"/>
          <w:b/>
          <w:bCs/>
          <w:sz w:val="24"/>
          <w:szCs w:val="24"/>
        </w:rPr>
        <w:lastRenderedPageBreak/>
        <w:t>Agradecimientos</w:t>
      </w:r>
    </w:p>
    <w:p w14:paraId="228FA938" w14:textId="51FD9421" w:rsidR="000A14CA" w:rsidRPr="000A14CA" w:rsidRDefault="000A14CA" w:rsidP="00924ACA">
      <w:pPr>
        <w:spacing w:line="360" w:lineRule="auto"/>
        <w:rPr>
          <w:rFonts w:ascii="Times New Roman" w:hAnsi="Times New Roman" w:cs="Times New Roman"/>
          <w:sz w:val="24"/>
          <w:szCs w:val="24"/>
        </w:rPr>
      </w:pPr>
      <w:r w:rsidRPr="000A14CA">
        <w:rPr>
          <w:rFonts w:ascii="Times New Roman" w:hAnsi="Times New Roman" w:cs="Times New Roman"/>
          <w:sz w:val="24"/>
          <w:szCs w:val="24"/>
        </w:rPr>
        <w:t>el autor agradece a las siguientes personas</w:t>
      </w:r>
      <w:r w:rsidR="00924ACA">
        <w:rPr>
          <w:rFonts w:ascii="Times New Roman" w:hAnsi="Times New Roman" w:cs="Times New Roman"/>
          <w:sz w:val="24"/>
          <w:szCs w:val="24"/>
        </w:rPr>
        <w:t xml:space="preserve"> y </w:t>
      </w:r>
      <w:proofErr w:type="gramStart"/>
      <w:r w:rsidR="00924ACA">
        <w:rPr>
          <w:rFonts w:ascii="Times New Roman" w:hAnsi="Times New Roman" w:cs="Times New Roman"/>
          <w:sz w:val="24"/>
          <w:szCs w:val="24"/>
        </w:rPr>
        <w:t xml:space="preserve">entidades </w:t>
      </w:r>
      <w:r w:rsidRPr="000A14CA">
        <w:rPr>
          <w:rFonts w:ascii="Times New Roman" w:hAnsi="Times New Roman" w:cs="Times New Roman"/>
          <w:sz w:val="24"/>
          <w:szCs w:val="24"/>
        </w:rPr>
        <w:t xml:space="preserve"> las</w:t>
      </w:r>
      <w:proofErr w:type="gramEnd"/>
      <w:r w:rsidRPr="000A14CA">
        <w:rPr>
          <w:rFonts w:ascii="Times New Roman" w:hAnsi="Times New Roman" w:cs="Times New Roman"/>
          <w:sz w:val="24"/>
          <w:szCs w:val="24"/>
        </w:rPr>
        <w:t xml:space="preserve"> cuales contribuyeron en la realización de este estudio de manera activa : Rafael Enrique Colpas Castillo, Liliana Fontalvo Barrios , Manuel Padilla Barrios, Gloria Charris Guerrero, Estefanía Jiménez Fontalvo, </w:t>
      </w:r>
      <w:r w:rsidRPr="000A14CA">
        <w:rPr>
          <w:rFonts w:ascii="Times New Roman" w:eastAsiaTheme="minorHAnsi" w:hAnsi="Times New Roman" w:cs="Times New Roman"/>
          <w:kern w:val="0"/>
          <w:sz w:val="24"/>
          <w:szCs w:val="24"/>
        </w:rPr>
        <w:t>Jolianis Isabel Barraza Martínez, María Helena Gualdrón Rincón,</w:t>
      </w:r>
      <w:r>
        <w:rPr>
          <w:rFonts w:ascii="Times New Roman" w:eastAsiaTheme="minorHAnsi" w:hAnsi="Times New Roman" w:cs="Times New Roman"/>
          <w:kern w:val="0"/>
          <w:sz w:val="24"/>
          <w:szCs w:val="24"/>
        </w:rPr>
        <w:t xml:space="preserve"> Grupo educativo ciencia investigación y tecnología.</w:t>
      </w:r>
    </w:p>
    <w:p w14:paraId="2EEE3D2B" w14:textId="7C5B8E93" w:rsidR="000A14CA" w:rsidRDefault="000A14CA" w:rsidP="00924ACA">
      <w:pPr>
        <w:spacing w:line="480" w:lineRule="auto"/>
        <w:rPr>
          <w:rFonts w:ascii="Times New Roman" w:hAnsi="Times New Roman" w:cs="Times New Roman"/>
          <w:b/>
          <w:sz w:val="24"/>
          <w:szCs w:val="24"/>
        </w:rPr>
      </w:pPr>
    </w:p>
    <w:p w14:paraId="383BAFD4" w14:textId="04AD7969" w:rsidR="008106EA" w:rsidRDefault="008106EA" w:rsidP="00FD765B">
      <w:pPr>
        <w:pStyle w:val="Prrafodelista"/>
        <w:tabs>
          <w:tab w:val="left" w:pos="1350"/>
        </w:tabs>
        <w:spacing w:after="0" w:line="360" w:lineRule="auto"/>
        <w:ind w:left="0"/>
        <w:jc w:val="both"/>
        <w:rPr>
          <w:rFonts w:ascii="Times New Roman" w:hAnsi="Times New Roman" w:cs="Times New Roman"/>
          <w:b/>
          <w:bCs/>
          <w:sz w:val="24"/>
          <w:szCs w:val="24"/>
        </w:rPr>
      </w:pPr>
    </w:p>
    <w:p w14:paraId="12CFC0D2" w14:textId="77777777" w:rsidR="008106EA" w:rsidRDefault="008106EA" w:rsidP="00FD765B">
      <w:pPr>
        <w:pStyle w:val="Prrafodelista"/>
        <w:tabs>
          <w:tab w:val="left" w:pos="1350"/>
        </w:tabs>
        <w:spacing w:after="0" w:line="360" w:lineRule="auto"/>
        <w:ind w:left="0"/>
        <w:jc w:val="both"/>
        <w:rPr>
          <w:rFonts w:ascii="Times New Roman" w:hAnsi="Times New Roman" w:cs="Times New Roman"/>
          <w:b/>
          <w:bCs/>
          <w:sz w:val="24"/>
          <w:szCs w:val="24"/>
        </w:rPr>
      </w:pPr>
    </w:p>
    <w:p w14:paraId="40923576" w14:textId="5AC35639" w:rsidR="00F421D7" w:rsidRPr="00FD765B" w:rsidRDefault="00B84C32" w:rsidP="00FD765B">
      <w:pPr>
        <w:pStyle w:val="Prrafodelista"/>
        <w:tabs>
          <w:tab w:val="left" w:pos="1350"/>
        </w:tabs>
        <w:spacing w:after="0" w:line="360" w:lineRule="auto"/>
        <w:ind w:left="0"/>
        <w:jc w:val="both"/>
        <w:rPr>
          <w:rFonts w:ascii="Times New Roman" w:hAnsi="Times New Roman" w:cs="Times New Roman"/>
          <w:b/>
          <w:bCs/>
          <w:sz w:val="24"/>
          <w:szCs w:val="24"/>
        </w:rPr>
      </w:pPr>
      <w:r w:rsidRPr="00FD765B">
        <w:rPr>
          <w:rFonts w:ascii="Times New Roman" w:hAnsi="Times New Roman" w:cs="Times New Roman"/>
          <w:b/>
          <w:bCs/>
          <w:sz w:val="24"/>
          <w:szCs w:val="24"/>
        </w:rPr>
        <w:t>Referencias</w:t>
      </w:r>
      <w:bookmarkEnd w:id="25"/>
      <w:bookmarkEnd w:id="26"/>
    </w:p>
    <w:p w14:paraId="02C4418E" w14:textId="77777777" w:rsidR="00FD765B" w:rsidRPr="00FD765B" w:rsidRDefault="00FD765B" w:rsidP="00DC7ABD">
      <w:pPr>
        <w:widowControl/>
        <w:suppressAutoHyphens w:val="0"/>
        <w:autoSpaceDE w:val="0"/>
        <w:adjustRightInd w:val="0"/>
        <w:spacing w:line="360" w:lineRule="auto"/>
        <w:ind w:left="510" w:hanging="510"/>
        <w:textAlignment w:val="auto"/>
        <w:rPr>
          <w:rFonts w:ascii="Times New Roman" w:eastAsiaTheme="minorHAnsi" w:hAnsi="Times New Roman" w:cs="Times New Roman"/>
          <w:kern w:val="0"/>
          <w:sz w:val="24"/>
          <w:szCs w:val="24"/>
          <w:lang w:val="es-ES"/>
        </w:rPr>
      </w:pPr>
      <w:r w:rsidRPr="00FD765B">
        <w:rPr>
          <w:rFonts w:ascii="Times New Roman" w:eastAsiaTheme="minorHAnsi" w:hAnsi="Times New Roman" w:cs="Times New Roman"/>
          <w:kern w:val="0"/>
          <w:sz w:val="24"/>
          <w:szCs w:val="24"/>
          <w:lang w:val="es-ES"/>
        </w:rPr>
        <w:t xml:space="preserve">Burgos-Ayala, A. (2017). </w:t>
      </w:r>
      <w:r w:rsidRPr="00FD765B">
        <w:rPr>
          <w:rFonts w:ascii="Times New Roman" w:eastAsiaTheme="minorHAnsi" w:hAnsi="Times New Roman" w:cs="Times New Roman"/>
          <w:i/>
          <w:kern w:val="0"/>
          <w:sz w:val="24"/>
          <w:szCs w:val="24"/>
          <w:lang w:val="es-ES"/>
        </w:rPr>
        <w:t>Estado de los proyectos ambientales escolares en Boyacá</w:t>
      </w:r>
      <w:r w:rsidRPr="00FD765B">
        <w:rPr>
          <w:rFonts w:ascii="Times New Roman" w:eastAsiaTheme="minorHAnsi" w:hAnsi="Times New Roman" w:cs="Times New Roman"/>
          <w:kern w:val="0"/>
          <w:sz w:val="24"/>
          <w:szCs w:val="24"/>
          <w:lang w:val="es-ES"/>
        </w:rPr>
        <w:t xml:space="preserve">. </w:t>
      </w:r>
      <w:r w:rsidRPr="00FD765B">
        <w:rPr>
          <w:rFonts w:ascii="Times New Roman" w:eastAsiaTheme="minorHAnsi" w:hAnsi="Times New Roman" w:cs="Times New Roman"/>
          <w:bCs/>
          <w:iCs/>
          <w:kern w:val="0"/>
          <w:sz w:val="24"/>
          <w:szCs w:val="24"/>
          <w:lang w:val="es-ES"/>
        </w:rPr>
        <w:t>Luna Azul</w:t>
      </w:r>
      <w:r w:rsidRPr="00FD765B">
        <w:rPr>
          <w:rFonts w:ascii="Times New Roman" w:eastAsiaTheme="minorHAnsi" w:hAnsi="Times New Roman" w:cs="Times New Roman"/>
          <w:kern w:val="0"/>
          <w:sz w:val="24"/>
          <w:szCs w:val="24"/>
          <w:lang w:val="es-ES"/>
        </w:rPr>
        <w:t xml:space="preserve">, 44, 39-58. DOI: 10.17151/luaz.2017.44.4. Recuperado de </w:t>
      </w:r>
      <w:hyperlink r:id="rId29" w:history="1">
        <w:r w:rsidRPr="00FD765B">
          <w:rPr>
            <w:rStyle w:val="Hipervnculo"/>
            <w:rFonts w:ascii="Times New Roman" w:eastAsiaTheme="minorHAnsi" w:hAnsi="Times New Roman" w:cs="Times New Roman"/>
            <w:color w:val="auto"/>
            <w:kern w:val="0"/>
            <w:sz w:val="24"/>
            <w:szCs w:val="24"/>
            <w:u w:val="none"/>
            <w:lang w:val="es-ES"/>
          </w:rPr>
          <w:t>http://200.21.104.25/lunazul/index.php?option=com_content&amp;view=article&amp;id=219</w:t>
        </w:r>
      </w:hyperlink>
      <w:r w:rsidRPr="00FD765B">
        <w:rPr>
          <w:rFonts w:ascii="Times New Roman" w:eastAsiaTheme="minorHAnsi" w:hAnsi="Times New Roman" w:cs="Times New Roman"/>
          <w:kern w:val="0"/>
          <w:sz w:val="24"/>
          <w:szCs w:val="24"/>
          <w:lang w:val="es-ES"/>
        </w:rPr>
        <w:t>.</w:t>
      </w:r>
    </w:p>
    <w:p w14:paraId="3E1383E8" w14:textId="77777777" w:rsidR="00FD765B" w:rsidRPr="00FD765B" w:rsidRDefault="00FD765B" w:rsidP="00DC7ABD">
      <w:pPr>
        <w:pStyle w:val="Default"/>
        <w:spacing w:line="360" w:lineRule="auto"/>
        <w:ind w:left="510" w:hanging="510"/>
        <w:rPr>
          <w:rFonts w:ascii="Times New Roman" w:hAnsi="Times New Roman" w:cs="Times New Roman"/>
        </w:rPr>
      </w:pPr>
      <w:r w:rsidRPr="00FD765B">
        <w:rPr>
          <w:rFonts w:ascii="Times New Roman" w:hAnsi="Times New Roman" w:cs="Times New Roman"/>
        </w:rPr>
        <w:t xml:space="preserve">Chaparro (2018). </w:t>
      </w:r>
      <w:r w:rsidRPr="00FD765B">
        <w:rPr>
          <w:rFonts w:ascii="Times New Roman" w:hAnsi="Times New Roman" w:cs="Times New Roman"/>
          <w:i/>
        </w:rPr>
        <w:t xml:space="preserve">Evaluación sobre la pertinencia del proyecto ambiental escolar (PRAE) en el Liceo Colombia. </w:t>
      </w:r>
      <w:r w:rsidRPr="00FD765B">
        <w:rPr>
          <w:rFonts w:ascii="Times New Roman" w:hAnsi="Times New Roman" w:cs="Times New Roman"/>
        </w:rPr>
        <w:t>Tesis de maestría. Universidad Externado de Colombia. Bogotá.</w:t>
      </w:r>
    </w:p>
    <w:p w14:paraId="0DB83247" w14:textId="77777777" w:rsidR="00FD765B" w:rsidRPr="00FD765B" w:rsidRDefault="00FD765B" w:rsidP="00DC7ABD">
      <w:pPr>
        <w:pStyle w:val="Standard"/>
        <w:spacing w:after="0" w:line="360" w:lineRule="auto"/>
        <w:ind w:left="510" w:hanging="510"/>
        <w:rPr>
          <w:rFonts w:ascii="Times New Roman" w:hAnsi="Times New Roman" w:cs="Times New Roman"/>
          <w:sz w:val="24"/>
          <w:szCs w:val="24"/>
        </w:rPr>
      </w:pPr>
      <w:proofErr w:type="gramStart"/>
      <w:r w:rsidRPr="00FD765B">
        <w:rPr>
          <w:rFonts w:ascii="Times New Roman" w:hAnsi="Times New Roman" w:cs="Times New Roman"/>
          <w:sz w:val="24"/>
          <w:szCs w:val="24"/>
        </w:rPr>
        <w:t>Colombia.(</w:t>
      </w:r>
      <w:proofErr w:type="gramEnd"/>
      <w:r w:rsidRPr="00FD765B">
        <w:rPr>
          <w:rFonts w:ascii="Times New Roman" w:hAnsi="Times New Roman" w:cs="Times New Roman"/>
          <w:sz w:val="24"/>
          <w:szCs w:val="24"/>
        </w:rPr>
        <w:t xml:space="preserve">2002). </w:t>
      </w:r>
      <w:r w:rsidRPr="00FD765B">
        <w:rPr>
          <w:rFonts w:ascii="Times New Roman" w:hAnsi="Times New Roman" w:cs="Times New Roman"/>
          <w:bCs/>
          <w:sz w:val="24"/>
          <w:szCs w:val="24"/>
        </w:rPr>
        <w:t>Política nacional de educación ambiental, del 16 de julio de 2002. Aprobada por el Consejo Nacional Ambiental. Ministerio de Educación Nacional. Ministerio de Ambiente</w:t>
      </w:r>
      <w:r w:rsidRPr="00FD765B">
        <w:rPr>
          <w:rFonts w:ascii="Times New Roman" w:hAnsi="Times New Roman" w:cs="Times New Roman"/>
          <w:sz w:val="24"/>
          <w:szCs w:val="24"/>
        </w:rPr>
        <w:t>.</w:t>
      </w:r>
    </w:p>
    <w:p w14:paraId="6E6D93D9" w14:textId="77777777" w:rsidR="00FD765B" w:rsidRPr="00FD765B" w:rsidRDefault="00FD765B" w:rsidP="00DC7ABD">
      <w:pPr>
        <w:pStyle w:val="NormalWeb"/>
        <w:spacing w:line="360" w:lineRule="auto"/>
        <w:ind w:firstLine="0"/>
      </w:pPr>
      <w:r w:rsidRPr="00FD765B">
        <w:rPr>
          <w:rFonts w:eastAsia="HelveticaNeue-Light"/>
          <w:lang w:val="es-ES"/>
        </w:rPr>
        <w:t xml:space="preserve">CONEN, C. 2010. El gran desafío es la Ecología Humana. Disponible en:    </w:t>
      </w:r>
      <w:hyperlink r:id="rId30" w:history="1">
        <w:r w:rsidRPr="00FD765B">
          <w:rPr>
            <w:rStyle w:val="Hipervnculo"/>
            <w:rFonts w:eastAsia="HelveticaNeue-Light"/>
            <w:color w:val="auto"/>
            <w:u w:val="none"/>
            <w:lang w:val="es-ES"/>
          </w:rPr>
          <w:t>http://web.austral.edu.ar/descargas/familia/articulos/2010-03-05-gran-desafioecologia</w:t>
        </w:r>
        <w:r w:rsidRPr="00FD765B">
          <w:rPr>
            <w:rStyle w:val="Hipervnculo"/>
            <w:rFonts w:eastAsia="HelveticaNeue-Light"/>
            <w:lang w:val="es-ES"/>
          </w:rPr>
          <w:t>-</w:t>
        </w:r>
      </w:hyperlink>
      <w:r w:rsidRPr="00FD765B">
        <w:rPr>
          <w:rFonts w:eastAsia="HelveticaNeue-Light"/>
          <w:lang w:val="es-ES"/>
        </w:rPr>
        <w:t xml:space="preserve"> humana.pdf (Recuperado, 15 de </w:t>
      </w:r>
      <w:proofErr w:type="gramStart"/>
      <w:r w:rsidRPr="00FD765B">
        <w:rPr>
          <w:rFonts w:eastAsia="HelveticaNeue-Light"/>
          <w:lang w:val="es-ES"/>
        </w:rPr>
        <w:t>Mayo</w:t>
      </w:r>
      <w:proofErr w:type="gramEnd"/>
      <w:r w:rsidRPr="00FD765B">
        <w:rPr>
          <w:rFonts w:eastAsia="HelveticaNeue-Light"/>
          <w:lang w:val="es-ES"/>
        </w:rPr>
        <w:t xml:space="preserve"> del 2013)</w:t>
      </w:r>
    </w:p>
    <w:p w14:paraId="7CCDE5A9" w14:textId="77777777" w:rsidR="00FD765B" w:rsidRPr="00FD765B" w:rsidRDefault="00FD765B" w:rsidP="00DC7ABD">
      <w:pPr>
        <w:spacing w:line="360" w:lineRule="auto"/>
        <w:ind w:left="709" w:hanging="709"/>
        <w:rPr>
          <w:rFonts w:ascii="Times New Roman" w:hAnsi="Times New Roman" w:cs="Times New Roman"/>
          <w:sz w:val="24"/>
          <w:szCs w:val="24"/>
          <w:lang w:val="es-ES"/>
        </w:rPr>
      </w:pPr>
      <w:r w:rsidRPr="00FD765B">
        <w:rPr>
          <w:rFonts w:ascii="Times New Roman" w:hAnsi="Times New Roman" w:cs="Times New Roman"/>
          <w:sz w:val="24"/>
          <w:szCs w:val="24"/>
          <w:lang w:val="es-ES"/>
        </w:rPr>
        <w:t xml:space="preserve">Gavilanes Carrera, R. (2016). </w:t>
      </w:r>
      <w:r w:rsidRPr="00FD765B">
        <w:rPr>
          <w:rFonts w:ascii="Times New Roman" w:hAnsi="Times New Roman" w:cs="Times New Roman"/>
          <w:i/>
          <w:iCs/>
          <w:sz w:val="24"/>
          <w:szCs w:val="24"/>
          <w:lang w:val="es-ES"/>
        </w:rPr>
        <w:t>Cartografía socio-pedagógica de territorios socio-educativos adversos: relación historia y educación en el caso de la escuela Braulia Franco Solís de la Asociación de moradores 24 de mayo.</w:t>
      </w:r>
      <w:r w:rsidRPr="00FD765B">
        <w:rPr>
          <w:rFonts w:ascii="Times New Roman" w:hAnsi="Times New Roman" w:cs="Times New Roman"/>
          <w:sz w:val="24"/>
          <w:szCs w:val="24"/>
          <w:lang w:val="es-ES"/>
        </w:rPr>
        <w:t xml:space="preserve"> Guayaquil, Ecuador.</w:t>
      </w:r>
    </w:p>
    <w:p w14:paraId="01F09217" w14:textId="77777777" w:rsidR="00FD765B" w:rsidRPr="00FD765B" w:rsidRDefault="00FD765B" w:rsidP="00DC7ABD">
      <w:pPr>
        <w:pStyle w:val="Bibliografa"/>
        <w:spacing w:after="0" w:line="360" w:lineRule="auto"/>
        <w:ind w:left="720" w:hanging="720"/>
        <w:rPr>
          <w:rFonts w:ascii="Times New Roman" w:hAnsi="Times New Roman" w:cs="Times New Roman"/>
          <w:noProof/>
          <w:sz w:val="24"/>
          <w:szCs w:val="24"/>
          <w:lang w:val="es-ES"/>
        </w:rPr>
      </w:pPr>
      <w:r w:rsidRPr="00FD765B">
        <w:rPr>
          <w:rFonts w:ascii="Times New Roman" w:hAnsi="Times New Roman" w:cs="Times New Roman"/>
          <w:noProof/>
          <w:sz w:val="24"/>
          <w:szCs w:val="24"/>
          <w:lang w:val="es-ES"/>
        </w:rPr>
        <w:t xml:space="preserve">Jerez Garcia, O. (s,f). </w:t>
      </w:r>
      <w:r w:rsidRPr="00FD765B">
        <w:rPr>
          <w:rFonts w:ascii="Times New Roman" w:hAnsi="Times New Roman" w:cs="Times New Roman"/>
          <w:i/>
          <w:iCs/>
          <w:noProof/>
          <w:sz w:val="24"/>
          <w:szCs w:val="24"/>
          <w:lang w:val="es-ES"/>
        </w:rPr>
        <w:t>El lenguaje cartográfico como instrumento para la enseñanza de una geografía crítica y para la educación ambiental.</w:t>
      </w:r>
      <w:r w:rsidRPr="00FD765B">
        <w:rPr>
          <w:rFonts w:ascii="Times New Roman" w:hAnsi="Times New Roman" w:cs="Times New Roman"/>
          <w:noProof/>
          <w:sz w:val="24"/>
          <w:szCs w:val="24"/>
          <w:lang w:val="es-ES"/>
        </w:rPr>
        <w:t xml:space="preserve"> Madrid, España.</w:t>
      </w:r>
    </w:p>
    <w:p w14:paraId="05211C0E" w14:textId="77777777" w:rsidR="00FD765B" w:rsidRPr="00FD765B" w:rsidRDefault="00FD765B" w:rsidP="00DC7ABD">
      <w:pPr>
        <w:pStyle w:val="NormalWeb"/>
        <w:spacing w:line="360" w:lineRule="auto"/>
      </w:pPr>
      <w:r w:rsidRPr="00FD765B">
        <w:rPr>
          <w:rStyle w:val="A2"/>
          <w:rFonts w:cs="Times New Roman"/>
          <w:color w:val="auto"/>
        </w:rPr>
        <w:t xml:space="preserve">López </w:t>
      </w:r>
      <w:proofErr w:type="gramStart"/>
      <w:r w:rsidRPr="00FD765B">
        <w:rPr>
          <w:rStyle w:val="A2"/>
          <w:rFonts w:cs="Times New Roman"/>
          <w:color w:val="auto"/>
        </w:rPr>
        <w:t>L.(</w:t>
      </w:r>
      <w:proofErr w:type="gramEnd"/>
      <w:r w:rsidRPr="00FD765B">
        <w:rPr>
          <w:rStyle w:val="A2"/>
          <w:rFonts w:cs="Times New Roman"/>
          <w:color w:val="auto"/>
        </w:rPr>
        <w:t xml:space="preserve">2017). </w:t>
      </w:r>
      <w:r w:rsidRPr="00FD765B">
        <w:rPr>
          <w:rStyle w:val="A2"/>
          <w:rFonts w:cs="Times New Roman"/>
          <w:i/>
          <w:color w:val="auto"/>
        </w:rPr>
        <w:t>Ecopedagogía</w:t>
      </w:r>
      <w:r w:rsidRPr="00FD765B">
        <w:rPr>
          <w:rStyle w:val="A2"/>
          <w:rFonts w:cs="Times New Roman"/>
          <w:color w:val="auto"/>
        </w:rPr>
        <w:t>.</w:t>
      </w:r>
      <w:r w:rsidRPr="00FD765B">
        <w:t xml:space="preserve"> Bogotá D.C., Fundación Universitaria del Área Andina. </w:t>
      </w:r>
    </w:p>
    <w:p w14:paraId="623DF231" w14:textId="77777777" w:rsidR="00FD765B" w:rsidRPr="00FD765B" w:rsidRDefault="00FD765B" w:rsidP="00DC7ABD">
      <w:pPr>
        <w:spacing w:line="360" w:lineRule="auto"/>
        <w:ind w:left="709" w:hanging="709"/>
        <w:rPr>
          <w:rFonts w:ascii="Times New Roman" w:hAnsi="Times New Roman" w:cs="Times New Roman"/>
          <w:sz w:val="24"/>
          <w:szCs w:val="24"/>
          <w:lang w:val="es-ES"/>
        </w:rPr>
      </w:pPr>
      <w:r w:rsidRPr="00FD765B">
        <w:rPr>
          <w:rFonts w:ascii="Times New Roman" w:hAnsi="Times New Roman" w:cs="Times New Roman"/>
          <w:sz w:val="24"/>
          <w:szCs w:val="24"/>
          <w:lang w:val="es-ES"/>
        </w:rPr>
        <w:t xml:space="preserve">López Martín, J. (2007). </w:t>
      </w:r>
      <w:r w:rsidRPr="00FD765B">
        <w:rPr>
          <w:rFonts w:ascii="Times New Roman" w:hAnsi="Times New Roman" w:cs="Times New Roman"/>
          <w:i/>
          <w:iCs/>
          <w:sz w:val="24"/>
          <w:szCs w:val="24"/>
          <w:lang w:val="es-ES"/>
        </w:rPr>
        <w:t>Las salidas de campo: mucho más que una excursión.</w:t>
      </w:r>
      <w:r w:rsidRPr="00FD765B">
        <w:rPr>
          <w:rFonts w:ascii="Times New Roman" w:hAnsi="Times New Roman" w:cs="Times New Roman"/>
          <w:sz w:val="24"/>
          <w:szCs w:val="24"/>
          <w:lang w:val="es-ES"/>
        </w:rPr>
        <w:t xml:space="preserve"> España: Educar en el 2000.</w:t>
      </w:r>
    </w:p>
    <w:p w14:paraId="7D813FF8" w14:textId="5A489272" w:rsidR="00FD765B" w:rsidRDefault="00FD765B" w:rsidP="00DC7ABD">
      <w:pPr>
        <w:pStyle w:val="Bibliografa"/>
        <w:spacing w:after="0" w:line="360" w:lineRule="auto"/>
        <w:ind w:left="709" w:hanging="709"/>
        <w:rPr>
          <w:rFonts w:ascii="Times New Roman" w:hAnsi="Times New Roman" w:cs="Times New Roman"/>
          <w:sz w:val="24"/>
          <w:szCs w:val="24"/>
        </w:rPr>
      </w:pPr>
      <w:r w:rsidRPr="00FD765B">
        <w:rPr>
          <w:rFonts w:ascii="Times New Roman" w:hAnsi="Times New Roman" w:cs="Times New Roman"/>
          <w:sz w:val="24"/>
          <w:szCs w:val="24"/>
        </w:rPr>
        <w:lastRenderedPageBreak/>
        <w:t>M.E.N. (2002). Política Nacional de Educación Ambiental. Política Nacional De Educación Ambiental SINA, (pág. 8). Bogotá.</w:t>
      </w:r>
    </w:p>
    <w:p w14:paraId="4A7FEC6F" w14:textId="57762518" w:rsidR="00FD765B" w:rsidRPr="00FD765B" w:rsidRDefault="00FD765B" w:rsidP="00FD765B">
      <w:pPr>
        <w:pStyle w:val="NormalWeb"/>
        <w:spacing w:line="360" w:lineRule="auto"/>
        <w:ind w:firstLine="0"/>
        <w:rPr>
          <w:rFonts w:eastAsiaTheme="minorHAnsi"/>
        </w:rPr>
      </w:pPr>
      <w:r w:rsidRPr="00FD765B">
        <w:rPr>
          <w:lang w:val="es-MX"/>
        </w:rPr>
        <w:t xml:space="preserve">MEN, decreto 1549 de 2012. Congreso de la </w:t>
      </w:r>
      <w:proofErr w:type="spellStart"/>
      <w:r w:rsidRPr="00FD765B">
        <w:rPr>
          <w:lang w:val="es-MX"/>
        </w:rPr>
        <w:t>republica</w:t>
      </w:r>
      <w:proofErr w:type="spellEnd"/>
      <w:r w:rsidRPr="00FD765B">
        <w:rPr>
          <w:lang w:val="es-MX"/>
        </w:rPr>
        <w:t>. Bogotá, Colombia</w:t>
      </w:r>
    </w:p>
    <w:p w14:paraId="627FF983" w14:textId="77777777" w:rsidR="00FD765B" w:rsidRPr="00FD765B" w:rsidRDefault="00FD765B" w:rsidP="00DC7ABD">
      <w:pPr>
        <w:spacing w:line="360" w:lineRule="auto"/>
        <w:ind w:left="709" w:hanging="709"/>
        <w:rPr>
          <w:rFonts w:ascii="Times New Roman" w:hAnsi="Times New Roman" w:cs="Times New Roman"/>
          <w:bCs/>
          <w:sz w:val="24"/>
          <w:szCs w:val="24"/>
        </w:rPr>
      </w:pPr>
      <w:r w:rsidRPr="00FD765B">
        <w:rPr>
          <w:rFonts w:ascii="Times New Roman" w:hAnsi="Times New Roman" w:cs="Times New Roman"/>
          <w:bCs/>
          <w:sz w:val="24"/>
          <w:szCs w:val="24"/>
        </w:rPr>
        <w:t xml:space="preserve">Política Nacional de Educación Ambiental, (2002). El sistema ambiental, (p. 18). Bogotá. </w:t>
      </w:r>
    </w:p>
    <w:p w14:paraId="6294107F" w14:textId="77777777" w:rsidR="00FD765B" w:rsidRPr="00FD765B" w:rsidRDefault="00FD765B" w:rsidP="00FD765B">
      <w:pPr>
        <w:pStyle w:val="Standard"/>
        <w:spacing w:after="0" w:line="360" w:lineRule="auto"/>
        <w:ind w:left="709" w:hanging="709"/>
        <w:rPr>
          <w:rFonts w:ascii="Times New Roman" w:hAnsi="Times New Roman" w:cs="Times New Roman"/>
          <w:sz w:val="24"/>
          <w:szCs w:val="24"/>
          <w:lang w:val="es-ES"/>
        </w:rPr>
      </w:pPr>
      <w:r w:rsidRPr="00FD765B">
        <w:rPr>
          <w:rFonts w:ascii="Times New Roman" w:hAnsi="Times New Roman" w:cs="Times New Roman"/>
          <w:sz w:val="24"/>
          <w:szCs w:val="24"/>
        </w:rPr>
        <w:t>Pulido, J., García, A. y Burgos, A. (2014).</w:t>
      </w:r>
      <w:r w:rsidRPr="00FD765B">
        <w:rPr>
          <w:rFonts w:ascii="Times New Roman" w:hAnsi="Times New Roman" w:cs="Times New Roman"/>
          <w:i/>
          <w:iCs/>
          <w:sz w:val="24"/>
          <w:szCs w:val="24"/>
        </w:rPr>
        <w:t> Formulación, Desarrollo e impacto del proyecto ambiental en la Institución Educativa Juan José Neira, Gachantivá, Boyacá.</w:t>
      </w:r>
      <w:r w:rsidRPr="00FD765B">
        <w:rPr>
          <w:rFonts w:ascii="Times New Roman" w:hAnsi="Times New Roman" w:cs="Times New Roman"/>
          <w:sz w:val="24"/>
          <w:szCs w:val="24"/>
        </w:rPr>
        <w:t> Tesis de pregrado, Fundación Universitaria Juan de Castellanos.</w:t>
      </w:r>
    </w:p>
    <w:sectPr w:rsidR="00FD765B" w:rsidRPr="00FD765B" w:rsidSect="00CD4BB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0BC81" w14:textId="77777777" w:rsidR="00231253" w:rsidRDefault="00231253" w:rsidP="000B0B50">
      <w:r>
        <w:separator/>
      </w:r>
    </w:p>
  </w:endnote>
  <w:endnote w:type="continuationSeparator" w:id="0">
    <w:p w14:paraId="2EFC31F2" w14:textId="77777777" w:rsidR="00231253" w:rsidRDefault="00231253" w:rsidP="000B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ans CJK SC Regular">
    <w:charset w:val="00"/>
    <w:family w:val="auto"/>
    <w:pitch w:val="variable"/>
  </w:font>
  <w:font w:name="FreeSans">
    <w:charset w:val="00"/>
    <w:family w:val="swiss"/>
    <w:pitch w:val="default"/>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ight">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F8D92" w14:textId="77777777" w:rsidR="00231253" w:rsidRDefault="00231253" w:rsidP="000B0B50">
      <w:r>
        <w:separator/>
      </w:r>
    </w:p>
  </w:footnote>
  <w:footnote w:type="continuationSeparator" w:id="0">
    <w:p w14:paraId="4E1A987C" w14:textId="77777777" w:rsidR="00231253" w:rsidRDefault="00231253" w:rsidP="000B0B50">
      <w:r>
        <w:continuationSeparator/>
      </w:r>
    </w:p>
  </w:footnote>
  <w:footnote w:id="1">
    <w:p w14:paraId="20247EBD" w14:textId="4F10D939" w:rsidR="00065D22" w:rsidRPr="00BB63F0" w:rsidRDefault="00065D22">
      <w:pPr>
        <w:pStyle w:val="Textonotapie"/>
        <w:rPr>
          <w:lang w:val="es-MX"/>
        </w:rPr>
      </w:pPr>
      <w:r>
        <w:rPr>
          <w:rStyle w:val="Refdenotaalpie"/>
        </w:rPr>
        <w:footnoteRef/>
      </w:r>
      <w:r>
        <w:t xml:space="preserve"> </w:t>
      </w:r>
      <w:proofErr w:type="spellStart"/>
      <w:r>
        <w:rPr>
          <w:lang w:val="es-MX"/>
        </w:rPr>
        <w:t>Msc</w:t>
      </w:r>
      <w:proofErr w:type="spellEnd"/>
      <w:r>
        <w:rPr>
          <w:lang w:val="es-MX"/>
        </w:rPr>
        <w:t xml:space="preserve"> en Ciencias Ambientales, Universidad del Atlántico, Markosgr2@hotmail.com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E6DB" w14:textId="77777777" w:rsidR="00065D22" w:rsidRDefault="00065D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0C0"/>
    <w:multiLevelType w:val="hybridMultilevel"/>
    <w:tmpl w:val="E0C449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A1B28"/>
    <w:multiLevelType w:val="multilevel"/>
    <w:tmpl w:val="CBEE01BE"/>
    <w:styleLink w:val="Estilo7"/>
    <w:lvl w:ilvl="0">
      <w:start w:val="6"/>
      <w:numFmt w:val="decimal"/>
      <w:lvlText w:val="%1)"/>
      <w:lvlJc w:val="left"/>
      <w:pPr>
        <w:ind w:left="360" w:hanging="360"/>
      </w:pPr>
      <w:rPr>
        <w:rFonts w:ascii="Times New Roman" w:hAnsi="Times New Roman" w:hint="default"/>
        <w:sz w:val="24"/>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CA24C3"/>
    <w:multiLevelType w:val="hybridMultilevel"/>
    <w:tmpl w:val="4FEA3E7A"/>
    <w:lvl w:ilvl="0" w:tplc="1A7C8FA6">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 w15:restartNumberingAfterBreak="0">
    <w:nsid w:val="12AC0AD8"/>
    <w:multiLevelType w:val="multilevel"/>
    <w:tmpl w:val="04090029"/>
    <w:styleLink w:val="Estilo1"/>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7BA7BDE"/>
    <w:multiLevelType w:val="multilevel"/>
    <w:tmpl w:val="EB0E1A00"/>
    <w:styleLink w:val="miestilo"/>
    <w:lvl w:ilvl="0">
      <w:start w:val="1"/>
      <w:numFmt w:val="decimal"/>
      <w:lvlText w:val="%1."/>
      <w:lvlJc w:val="left"/>
      <w:pPr>
        <w:ind w:left="360" w:hanging="360"/>
      </w:pPr>
      <w:rPr>
        <w:rFonts w:hint="default"/>
        <w:b/>
        <w:sz w:val="24"/>
      </w:rPr>
    </w:lvl>
    <w:lvl w:ilvl="1">
      <w:start w:val="1"/>
      <w:numFmt w:val="decimal"/>
      <w:lvlText w:val="%1.%2."/>
      <w:lvlJc w:val="left"/>
      <w:pPr>
        <w:ind w:left="924" w:hanging="567"/>
      </w:pPr>
      <w:rPr>
        <w:rFonts w:hint="default"/>
      </w:rPr>
    </w:lvl>
    <w:lvl w:ilvl="2">
      <w:start w:val="1"/>
      <w:numFmt w:val="decimal"/>
      <w:lvlText w:val="%1.%2.%3."/>
      <w:lvlJc w:val="left"/>
      <w:pPr>
        <w:ind w:left="1281" w:hanging="567"/>
      </w:pPr>
      <w:rPr>
        <w:rFonts w:hint="default"/>
      </w:rPr>
    </w:lvl>
    <w:lvl w:ilvl="3">
      <w:start w:val="1"/>
      <w:numFmt w:val="decimal"/>
      <w:lvlText w:val="(%4)"/>
      <w:lvlJc w:val="left"/>
      <w:pPr>
        <w:ind w:left="1638" w:hanging="567"/>
      </w:pPr>
      <w:rPr>
        <w:rFonts w:hint="default"/>
      </w:rPr>
    </w:lvl>
    <w:lvl w:ilvl="4">
      <w:start w:val="1"/>
      <w:numFmt w:val="lowerLetter"/>
      <w:lvlText w:val="(%5)"/>
      <w:lvlJc w:val="left"/>
      <w:pPr>
        <w:ind w:left="1995" w:hanging="567"/>
      </w:pPr>
      <w:rPr>
        <w:rFonts w:hint="default"/>
      </w:rPr>
    </w:lvl>
    <w:lvl w:ilvl="5">
      <w:start w:val="1"/>
      <w:numFmt w:val="lowerRoman"/>
      <w:lvlText w:val="(%6)"/>
      <w:lvlJc w:val="left"/>
      <w:pPr>
        <w:ind w:left="2352" w:hanging="567"/>
      </w:pPr>
      <w:rPr>
        <w:rFonts w:hint="default"/>
      </w:rPr>
    </w:lvl>
    <w:lvl w:ilvl="6">
      <w:start w:val="1"/>
      <w:numFmt w:val="decimal"/>
      <w:lvlText w:val="%7."/>
      <w:lvlJc w:val="left"/>
      <w:pPr>
        <w:ind w:left="2709" w:hanging="567"/>
      </w:pPr>
      <w:rPr>
        <w:rFonts w:hint="default"/>
      </w:rPr>
    </w:lvl>
    <w:lvl w:ilvl="7">
      <w:start w:val="1"/>
      <w:numFmt w:val="lowerLetter"/>
      <w:lvlText w:val="%8."/>
      <w:lvlJc w:val="left"/>
      <w:pPr>
        <w:ind w:left="3066" w:hanging="567"/>
      </w:pPr>
      <w:rPr>
        <w:rFonts w:hint="default"/>
      </w:rPr>
    </w:lvl>
    <w:lvl w:ilvl="8">
      <w:start w:val="1"/>
      <w:numFmt w:val="lowerRoman"/>
      <w:lvlText w:val="%9."/>
      <w:lvlJc w:val="left"/>
      <w:pPr>
        <w:ind w:left="3423" w:hanging="567"/>
      </w:pPr>
      <w:rPr>
        <w:rFonts w:hint="default"/>
      </w:rPr>
    </w:lvl>
  </w:abstractNum>
  <w:abstractNum w:abstractNumId="5" w15:restartNumberingAfterBreak="0">
    <w:nsid w:val="22704BF1"/>
    <w:multiLevelType w:val="hybridMultilevel"/>
    <w:tmpl w:val="9FA867A2"/>
    <w:lvl w:ilvl="0" w:tplc="2710DFB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B581068"/>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289769E"/>
    <w:multiLevelType w:val="hybridMultilevel"/>
    <w:tmpl w:val="98AEEF48"/>
    <w:lvl w:ilvl="0" w:tplc="695454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2E82DC3"/>
    <w:multiLevelType w:val="multilevel"/>
    <w:tmpl w:val="9ACC073C"/>
    <w:styleLink w:val="Estilo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4D6D5C"/>
    <w:multiLevelType w:val="multilevel"/>
    <w:tmpl w:val="CAC2EC84"/>
    <w:lvl w:ilvl="0">
      <w:start w:val="9"/>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none"/>
      <w:lvlText w:val="9.1.1."/>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D867B11"/>
    <w:multiLevelType w:val="multilevel"/>
    <w:tmpl w:val="39F4903A"/>
    <w:lvl w:ilvl="0">
      <w:start w:val="1"/>
      <w:numFmt w:val="decimal"/>
      <w:pStyle w:val="Estilo5"/>
      <w:lvlText w:val="%1."/>
      <w:lvlJc w:val="left"/>
      <w:pPr>
        <w:ind w:left="360" w:hanging="360"/>
      </w:pPr>
    </w:lvl>
    <w:lvl w:ilvl="1">
      <w:start w:val="1"/>
      <w:numFmt w:val="decimal"/>
      <w:lvlText w:val="%1.%2."/>
      <w:lvlJc w:val="left"/>
      <w:pPr>
        <w:ind w:left="792" w:hanging="432"/>
      </w:pPr>
    </w:lvl>
    <w:lvl w:ilvl="2">
      <w:start w:val="1"/>
      <w:numFmt w:val="decimal"/>
      <w:pStyle w:val="Estilo5"/>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480335"/>
    <w:multiLevelType w:val="hybridMultilevel"/>
    <w:tmpl w:val="0F1ABBBC"/>
    <w:lvl w:ilvl="0" w:tplc="A7E6B950">
      <w:start w:val="1"/>
      <w:numFmt w:val="decimal"/>
      <w:lvlText w:val="%1."/>
      <w:lvlJc w:val="left"/>
      <w:pPr>
        <w:ind w:left="1440" w:hanging="360"/>
      </w:pPr>
      <w:rPr>
        <w:rFonts w:ascii="Times New Roman" w:eastAsia="Times New Roman" w:hAnsi="Times New Roman" w:cs="Times New Roman"/>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3EE06250"/>
    <w:multiLevelType w:val="hybridMultilevel"/>
    <w:tmpl w:val="FC0E53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03D23E4"/>
    <w:multiLevelType w:val="multilevel"/>
    <w:tmpl w:val="FC10A26E"/>
    <w:styleLink w:val="Estilo15"/>
    <w:lvl w:ilvl="0">
      <w:start w:val="1"/>
      <w:numFmt w:val="decimal"/>
      <w:suff w:val="space"/>
      <w:lvlText w:val="%1"/>
      <w:lvlJc w:val="left"/>
      <w:pPr>
        <w:ind w:left="360" w:hanging="360"/>
      </w:pPr>
      <w:rPr>
        <w:rFonts w:hint="default"/>
      </w:rPr>
    </w:lvl>
    <w:lvl w:ilvl="1">
      <w:start w:val="1"/>
      <w:numFmt w:val="decimal"/>
      <w:pStyle w:val="TITULO2S2"/>
      <w:suff w:val="space"/>
      <w:lvlText w:val="%1.%2"/>
      <w:lvlJc w:val="left"/>
      <w:pPr>
        <w:ind w:left="720" w:hanging="360"/>
      </w:pPr>
      <w:rPr>
        <w:rFonts w:hint="default"/>
      </w:rPr>
    </w:lvl>
    <w:lvl w:ilvl="2">
      <w:start w:val="1"/>
      <w:numFmt w:val="decimal"/>
      <w:pStyle w:val="TITULO3"/>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1A41E3"/>
    <w:multiLevelType w:val="multilevel"/>
    <w:tmpl w:val="D2745CB4"/>
    <w:styleLink w:val="Estilo12"/>
    <w:lvl w:ilvl="0">
      <w:start w:val="1"/>
      <w:numFmt w:val="decimal"/>
      <w:lvlText w:val="%1)"/>
      <w:lvlJc w:val="left"/>
      <w:pPr>
        <w:ind w:left="360" w:hanging="360"/>
      </w:pPr>
      <w:rPr>
        <w:rFonts w:hint="default"/>
      </w:rPr>
    </w:lvl>
    <w:lvl w:ilvl="1">
      <w:start w:val="6"/>
      <w:numFmt w:val="decimal"/>
      <w:lvlRestart w:val="0"/>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B792BE4"/>
    <w:multiLevelType w:val="hybridMultilevel"/>
    <w:tmpl w:val="5E10E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E8269C"/>
    <w:multiLevelType w:val="multilevel"/>
    <w:tmpl w:val="240AD84C"/>
    <w:styleLink w:val="Estilo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DA5466B"/>
    <w:multiLevelType w:val="multilevel"/>
    <w:tmpl w:val="C10090BC"/>
    <w:styleLink w:val="Estilo8"/>
    <w:lvl w:ilvl="0">
      <w:start w:val="1"/>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D06DAA"/>
    <w:multiLevelType w:val="multilevel"/>
    <w:tmpl w:val="EBC21EA2"/>
    <w:styleLink w:val="Estilo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58D1212"/>
    <w:multiLevelType w:val="multilevel"/>
    <w:tmpl w:val="61FEBB3C"/>
    <w:styleLink w:val="Estilo13"/>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63F46D5"/>
    <w:multiLevelType w:val="hybridMultilevel"/>
    <w:tmpl w:val="AE06D0EE"/>
    <w:lvl w:ilvl="0" w:tplc="B65C783E">
      <w:start w:val="1"/>
      <w:numFmt w:val="decimal"/>
      <w:lvlText w:val="%1."/>
      <w:lvlJc w:val="left"/>
      <w:pPr>
        <w:ind w:left="106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D605382"/>
    <w:multiLevelType w:val="multilevel"/>
    <w:tmpl w:val="28D28AF8"/>
    <w:styleLink w:val="Estilo2"/>
    <w:lvl w:ilvl="0">
      <w:start w:val="3"/>
      <w:numFmt w:val="decimal"/>
      <w:lvlText w:val="%1."/>
      <w:lvlJc w:val="left"/>
      <w:pPr>
        <w:ind w:left="360" w:hanging="360"/>
      </w:pPr>
      <w:rPr>
        <w:rFonts w:hint="default"/>
      </w:rPr>
    </w:lvl>
    <w:lvl w:ilvl="1">
      <w:start w:val="2"/>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FBA7CD6"/>
    <w:multiLevelType w:val="multilevel"/>
    <w:tmpl w:val="C0DA2028"/>
    <w:lvl w:ilvl="0">
      <w:start w:val="1"/>
      <w:numFmt w:val="decimal"/>
      <w:suff w:val="space"/>
      <w:lvlText w:val="Capítulo %1"/>
      <w:lvlJc w:val="left"/>
      <w:pPr>
        <w:ind w:left="3119" w:firstLine="0"/>
      </w:pPr>
      <w:rPr>
        <w:rFonts w:hint="default"/>
      </w:rPr>
    </w:lvl>
    <w:lvl w:ilvl="1">
      <w:start w:val="1"/>
      <w:numFmt w:val="none"/>
      <w:suff w:val="nothing"/>
      <w:lvlText w:val="%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23" w15:restartNumberingAfterBreak="0">
    <w:nsid w:val="750D52AE"/>
    <w:multiLevelType w:val="hybridMultilevel"/>
    <w:tmpl w:val="6688F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8191A89"/>
    <w:multiLevelType w:val="multilevel"/>
    <w:tmpl w:val="A536A22E"/>
    <w:styleLink w:val="Estilo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F7C1DB4"/>
    <w:multiLevelType w:val="multilevel"/>
    <w:tmpl w:val="0C0A001D"/>
    <w:styleLink w:val="Estilo10"/>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
  </w:num>
  <w:num w:numId="3">
    <w:abstractNumId w:val="15"/>
  </w:num>
  <w:num w:numId="4">
    <w:abstractNumId w:val="5"/>
  </w:num>
  <w:num w:numId="5">
    <w:abstractNumId w:val="0"/>
  </w:num>
  <w:num w:numId="6">
    <w:abstractNumId w:val="22"/>
  </w:num>
  <w:num w:numId="7">
    <w:abstractNumId w:val="3"/>
  </w:num>
  <w:num w:numId="8">
    <w:abstractNumId w:val="21"/>
  </w:num>
  <w:num w:numId="9">
    <w:abstractNumId w:val="6"/>
  </w:num>
  <w:num w:numId="10">
    <w:abstractNumId w:val="23"/>
  </w:num>
  <w:num w:numId="11">
    <w:abstractNumId w:val="10"/>
  </w:num>
  <w:num w:numId="12">
    <w:abstractNumId w:val="9"/>
  </w:num>
  <w:num w:numId="13">
    <w:abstractNumId w:val="24"/>
  </w:num>
  <w:num w:numId="14">
    <w:abstractNumId w:val="1"/>
  </w:num>
  <w:num w:numId="15">
    <w:abstractNumId w:val="17"/>
  </w:num>
  <w:num w:numId="16">
    <w:abstractNumId w:val="18"/>
  </w:num>
  <w:num w:numId="17">
    <w:abstractNumId w:val="25"/>
  </w:num>
  <w:num w:numId="18">
    <w:abstractNumId w:val="16"/>
  </w:num>
  <w:num w:numId="19">
    <w:abstractNumId w:val="14"/>
  </w:num>
  <w:num w:numId="20">
    <w:abstractNumId w:val="19"/>
  </w:num>
  <w:num w:numId="21">
    <w:abstractNumId w:val="8"/>
  </w:num>
  <w:num w:numId="22">
    <w:abstractNumId w:val="13"/>
    <w:lvlOverride w:ilvl="0">
      <w:lvl w:ilvl="0">
        <w:numFmt w:val="decimal"/>
        <w:lvlText w:val=""/>
        <w:lvlJc w:val="left"/>
      </w:lvl>
    </w:lvlOverride>
    <w:lvlOverride w:ilvl="1">
      <w:lvl w:ilvl="1">
        <w:start w:val="1"/>
        <w:numFmt w:val="decimal"/>
        <w:pStyle w:val="TITULO2S2"/>
        <w:suff w:val="space"/>
        <w:lvlText w:val="%1.%2"/>
        <w:lvlJc w:val="left"/>
        <w:pPr>
          <w:ind w:left="720" w:hanging="360"/>
        </w:pPr>
        <w:rPr>
          <w:rFonts w:hint="default"/>
        </w:rPr>
      </w:lvl>
    </w:lvlOverride>
  </w:num>
  <w:num w:numId="23">
    <w:abstractNumId w:val="13"/>
  </w:num>
  <w:num w:numId="24">
    <w:abstractNumId w:val="4"/>
  </w:num>
  <w:num w:numId="25">
    <w:abstractNumId w:val="12"/>
  </w:num>
  <w:num w:numId="26">
    <w:abstractNumId w:val="7"/>
  </w:num>
  <w:num w:numId="2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6FF"/>
    <w:rsid w:val="00001172"/>
    <w:rsid w:val="00002EC8"/>
    <w:rsid w:val="000055D1"/>
    <w:rsid w:val="000056A9"/>
    <w:rsid w:val="00006851"/>
    <w:rsid w:val="00007C78"/>
    <w:rsid w:val="00011A7F"/>
    <w:rsid w:val="0001423D"/>
    <w:rsid w:val="0001442B"/>
    <w:rsid w:val="00016807"/>
    <w:rsid w:val="00016DD2"/>
    <w:rsid w:val="000205CD"/>
    <w:rsid w:val="0002157E"/>
    <w:rsid w:val="00022080"/>
    <w:rsid w:val="00023131"/>
    <w:rsid w:val="00024988"/>
    <w:rsid w:val="00024B76"/>
    <w:rsid w:val="000269DB"/>
    <w:rsid w:val="0003092E"/>
    <w:rsid w:val="0003209C"/>
    <w:rsid w:val="000321AF"/>
    <w:rsid w:val="00036639"/>
    <w:rsid w:val="00036C13"/>
    <w:rsid w:val="00040CF2"/>
    <w:rsid w:val="00042CA4"/>
    <w:rsid w:val="00043253"/>
    <w:rsid w:val="0004396B"/>
    <w:rsid w:val="00043E85"/>
    <w:rsid w:val="00044EF1"/>
    <w:rsid w:val="00045521"/>
    <w:rsid w:val="00046A70"/>
    <w:rsid w:val="00046F55"/>
    <w:rsid w:val="00047472"/>
    <w:rsid w:val="00047FD0"/>
    <w:rsid w:val="000508E5"/>
    <w:rsid w:val="00051EBE"/>
    <w:rsid w:val="00053940"/>
    <w:rsid w:val="000571AA"/>
    <w:rsid w:val="000605D4"/>
    <w:rsid w:val="0006085F"/>
    <w:rsid w:val="00060A32"/>
    <w:rsid w:val="000613B0"/>
    <w:rsid w:val="00062495"/>
    <w:rsid w:val="0006514B"/>
    <w:rsid w:val="00065D22"/>
    <w:rsid w:val="00070858"/>
    <w:rsid w:val="0007276B"/>
    <w:rsid w:val="00072FA7"/>
    <w:rsid w:val="0007354C"/>
    <w:rsid w:val="000738A3"/>
    <w:rsid w:val="00076866"/>
    <w:rsid w:val="0008041D"/>
    <w:rsid w:val="00081864"/>
    <w:rsid w:val="00082028"/>
    <w:rsid w:val="000837EC"/>
    <w:rsid w:val="00084C53"/>
    <w:rsid w:val="00086845"/>
    <w:rsid w:val="000905A7"/>
    <w:rsid w:val="000909DE"/>
    <w:rsid w:val="00090E1E"/>
    <w:rsid w:val="000918F9"/>
    <w:rsid w:val="000926AE"/>
    <w:rsid w:val="00094277"/>
    <w:rsid w:val="000967FD"/>
    <w:rsid w:val="00097054"/>
    <w:rsid w:val="00097694"/>
    <w:rsid w:val="000A14CA"/>
    <w:rsid w:val="000A47BC"/>
    <w:rsid w:val="000A5772"/>
    <w:rsid w:val="000A5D10"/>
    <w:rsid w:val="000B08BC"/>
    <w:rsid w:val="000B0B50"/>
    <w:rsid w:val="000B30E0"/>
    <w:rsid w:val="000B3BF2"/>
    <w:rsid w:val="000B63C1"/>
    <w:rsid w:val="000B7255"/>
    <w:rsid w:val="000C01D5"/>
    <w:rsid w:val="000C4609"/>
    <w:rsid w:val="000C4655"/>
    <w:rsid w:val="000D2D13"/>
    <w:rsid w:val="000D3069"/>
    <w:rsid w:val="000D4007"/>
    <w:rsid w:val="000D78DB"/>
    <w:rsid w:val="000E0AA5"/>
    <w:rsid w:val="000E0BB1"/>
    <w:rsid w:val="000E1953"/>
    <w:rsid w:val="000E2BA4"/>
    <w:rsid w:val="000E3620"/>
    <w:rsid w:val="000E766F"/>
    <w:rsid w:val="000E7AB9"/>
    <w:rsid w:val="000E7E10"/>
    <w:rsid w:val="000F1DE0"/>
    <w:rsid w:val="000F2116"/>
    <w:rsid w:val="000F2264"/>
    <w:rsid w:val="000F2BED"/>
    <w:rsid w:val="000F2F7C"/>
    <w:rsid w:val="000F3937"/>
    <w:rsid w:val="000F4EBB"/>
    <w:rsid w:val="00101355"/>
    <w:rsid w:val="0010209C"/>
    <w:rsid w:val="001029E0"/>
    <w:rsid w:val="00103B20"/>
    <w:rsid w:val="00103EC9"/>
    <w:rsid w:val="00105DF1"/>
    <w:rsid w:val="00106F4E"/>
    <w:rsid w:val="0010771E"/>
    <w:rsid w:val="00110A46"/>
    <w:rsid w:val="00111290"/>
    <w:rsid w:val="001122F4"/>
    <w:rsid w:val="001126C4"/>
    <w:rsid w:val="00112820"/>
    <w:rsid w:val="0011358B"/>
    <w:rsid w:val="00114A55"/>
    <w:rsid w:val="0011509F"/>
    <w:rsid w:val="00115484"/>
    <w:rsid w:val="00116AE8"/>
    <w:rsid w:val="00116E6C"/>
    <w:rsid w:val="001171D9"/>
    <w:rsid w:val="001228EF"/>
    <w:rsid w:val="001237C6"/>
    <w:rsid w:val="00124748"/>
    <w:rsid w:val="001248D7"/>
    <w:rsid w:val="001260A4"/>
    <w:rsid w:val="0012628D"/>
    <w:rsid w:val="0013162A"/>
    <w:rsid w:val="00133381"/>
    <w:rsid w:val="001338D3"/>
    <w:rsid w:val="0013498C"/>
    <w:rsid w:val="00135909"/>
    <w:rsid w:val="00136712"/>
    <w:rsid w:val="00137038"/>
    <w:rsid w:val="001372B0"/>
    <w:rsid w:val="00140232"/>
    <w:rsid w:val="00141046"/>
    <w:rsid w:val="001427C2"/>
    <w:rsid w:val="00143555"/>
    <w:rsid w:val="00143B34"/>
    <w:rsid w:val="00146C0D"/>
    <w:rsid w:val="00150B26"/>
    <w:rsid w:val="001560CF"/>
    <w:rsid w:val="00156930"/>
    <w:rsid w:val="00157BFF"/>
    <w:rsid w:val="00161792"/>
    <w:rsid w:val="00162282"/>
    <w:rsid w:val="0016236A"/>
    <w:rsid w:val="00165832"/>
    <w:rsid w:val="00166080"/>
    <w:rsid w:val="00171E54"/>
    <w:rsid w:val="00175401"/>
    <w:rsid w:val="00176B32"/>
    <w:rsid w:val="00181DD4"/>
    <w:rsid w:val="0018382A"/>
    <w:rsid w:val="001841C3"/>
    <w:rsid w:val="001850B9"/>
    <w:rsid w:val="0018576F"/>
    <w:rsid w:val="00191503"/>
    <w:rsid w:val="00192ACD"/>
    <w:rsid w:val="00194F89"/>
    <w:rsid w:val="001979B4"/>
    <w:rsid w:val="001A2B4B"/>
    <w:rsid w:val="001A38B9"/>
    <w:rsid w:val="001A42B3"/>
    <w:rsid w:val="001A6E64"/>
    <w:rsid w:val="001B301C"/>
    <w:rsid w:val="001B393F"/>
    <w:rsid w:val="001B3ABA"/>
    <w:rsid w:val="001B7601"/>
    <w:rsid w:val="001B7959"/>
    <w:rsid w:val="001C2633"/>
    <w:rsid w:val="001C3BDB"/>
    <w:rsid w:val="001C3D31"/>
    <w:rsid w:val="001C58F8"/>
    <w:rsid w:val="001C5E79"/>
    <w:rsid w:val="001D0201"/>
    <w:rsid w:val="001D1560"/>
    <w:rsid w:val="001D1D22"/>
    <w:rsid w:val="001D1DDE"/>
    <w:rsid w:val="001D2014"/>
    <w:rsid w:val="001D2AC1"/>
    <w:rsid w:val="001D6A5D"/>
    <w:rsid w:val="001E097F"/>
    <w:rsid w:val="001E14CC"/>
    <w:rsid w:val="001E2DC5"/>
    <w:rsid w:val="001E33A2"/>
    <w:rsid w:val="001E577F"/>
    <w:rsid w:val="001E5AF2"/>
    <w:rsid w:val="001E604C"/>
    <w:rsid w:val="001E69B5"/>
    <w:rsid w:val="001F0172"/>
    <w:rsid w:val="001F0468"/>
    <w:rsid w:val="001F15DF"/>
    <w:rsid w:val="001F2B14"/>
    <w:rsid w:val="001F7C6C"/>
    <w:rsid w:val="001F7E1D"/>
    <w:rsid w:val="00200523"/>
    <w:rsid w:val="0020096D"/>
    <w:rsid w:val="00200A33"/>
    <w:rsid w:val="00202295"/>
    <w:rsid w:val="00203EE1"/>
    <w:rsid w:val="00204A25"/>
    <w:rsid w:val="00207E34"/>
    <w:rsid w:val="00211E3F"/>
    <w:rsid w:val="0021369A"/>
    <w:rsid w:val="00214C65"/>
    <w:rsid w:val="00216C95"/>
    <w:rsid w:val="00220BB0"/>
    <w:rsid w:val="00221ABC"/>
    <w:rsid w:val="00221E73"/>
    <w:rsid w:val="00222B5E"/>
    <w:rsid w:val="00223D71"/>
    <w:rsid w:val="00225185"/>
    <w:rsid w:val="00226383"/>
    <w:rsid w:val="002272E8"/>
    <w:rsid w:val="00230E65"/>
    <w:rsid w:val="00231253"/>
    <w:rsid w:val="002317B2"/>
    <w:rsid w:val="00232AE5"/>
    <w:rsid w:val="0023323B"/>
    <w:rsid w:val="00236477"/>
    <w:rsid w:val="002370E0"/>
    <w:rsid w:val="0023720F"/>
    <w:rsid w:val="00237293"/>
    <w:rsid w:val="00237797"/>
    <w:rsid w:val="00237F3D"/>
    <w:rsid w:val="0024087D"/>
    <w:rsid w:val="00245ED1"/>
    <w:rsid w:val="002515A5"/>
    <w:rsid w:val="00252997"/>
    <w:rsid w:val="002538EA"/>
    <w:rsid w:val="00253B2F"/>
    <w:rsid w:val="00255033"/>
    <w:rsid w:val="002574F0"/>
    <w:rsid w:val="00257B42"/>
    <w:rsid w:val="002714B3"/>
    <w:rsid w:val="00272CD4"/>
    <w:rsid w:val="00273159"/>
    <w:rsid w:val="00274126"/>
    <w:rsid w:val="002750D4"/>
    <w:rsid w:val="00275359"/>
    <w:rsid w:val="00275BFF"/>
    <w:rsid w:val="00277C08"/>
    <w:rsid w:val="00277C17"/>
    <w:rsid w:val="00282BAE"/>
    <w:rsid w:val="00284F9A"/>
    <w:rsid w:val="00285B5C"/>
    <w:rsid w:val="00287AA9"/>
    <w:rsid w:val="00287F48"/>
    <w:rsid w:val="00291399"/>
    <w:rsid w:val="002918FE"/>
    <w:rsid w:val="00292401"/>
    <w:rsid w:val="00292960"/>
    <w:rsid w:val="002942F2"/>
    <w:rsid w:val="00294312"/>
    <w:rsid w:val="00294E47"/>
    <w:rsid w:val="002A0E43"/>
    <w:rsid w:val="002A161F"/>
    <w:rsid w:val="002A35EE"/>
    <w:rsid w:val="002A502B"/>
    <w:rsid w:val="002A5932"/>
    <w:rsid w:val="002A69AC"/>
    <w:rsid w:val="002A77BB"/>
    <w:rsid w:val="002B1D76"/>
    <w:rsid w:val="002B1F43"/>
    <w:rsid w:val="002B2601"/>
    <w:rsid w:val="002B4550"/>
    <w:rsid w:val="002B68A5"/>
    <w:rsid w:val="002B7C05"/>
    <w:rsid w:val="002C3BD0"/>
    <w:rsid w:val="002C49D6"/>
    <w:rsid w:val="002C5BB9"/>
    <w:rsid w:val="002D0E9F"/>
    <w:rsid w:val="002D1AB8"/>
    <w:rsid w:val="002D2658"/>
    <w:rsid w:val="002D36AB"/>
    <w:rsid w:val="002D5573"/>
    <w:rsid w:val="002D6B56"/>
    <w:rsid w:val="002D726A"/>
    <w:rsid w:val="002D7CD7"/>
    <w:rsid w:val="002E2B82"/>
    <w:rsid w:val="002E307B"/>
    <w:rsid w:val="002E5279"/>
    <w:rsid w:val="002E5A91"/>
    <w:rsid w:val="002E7C42"/>
    <w:rsid w:val="002E7D92"/>
    <w:rsid w:val="002F1307"/>
    <w:rsid w:val="002F1D13"/>
    <w:rsid w:val="002F2BE6"/>
    <w:rsid w:val="002F6F5E"/>
    <w:rsid w:val="003028AD"/>
    <w:rsid w:val="00306D7F"/>
    <w:rsid w:val="00307840"/>
    <w:rsid w:val="00312706"/>
    <w:rsid w:val="003165E3"/>
    <w:rsid w:val="00320F69"/>
    <w:rsid w:val="0032392D"/>
    <w:rsid w:val="00323E11"/>
    <w:rsid w:val="003259FC"/>
    <w:rsid w:val="0033045E"/>
    <w:rsid w:val="00332A76"/>
    <w:rsid w:val="00333272"/>
    <w:rsid w:val="00334C8A"/>
    <w:rsid w:val="0033560B"/>
    <w:rsid w:val="00335C05"/>
    <w:rsid w:val="00335D99"/>
    <w:rsid w:val="0033659F"/>
    <w:rsid w:val="00340ED7"/>
    <w:rsid w:val="0034110C"/>
    <w:rsid w:val="003446FD"/>
    <w:rsid w:val="00351057"/>
    <w:rsid w:val="003531E5"/>
    <w:rsid w:val="00353886"/>
    <w:rsid w:val="00353E4A"/>
    <w:rsid w:val="003606A2"/>
    <w:rsid w:val="003622FD"/>
    <w:rsid w:val="003627BF"/>
    <w:rsid w:val="00363039"/>
    <w:rsid w:val="003638A9"/>
    <w:rsid w:val="00364BC6"/>
    <w:rsid w:val="003654E9"/>
    <w:rsid w:val="00365A0F"/>
    <w:rsid w:val="0036652F"/>
    <w:rsid w:val="003700E2"/>
    <w:rsid w:val="003714AD"/>
    <w:rsid w:val="00371A56"/>
    <w:rsid w:val="00373717"/>
    <w:rsid w:val="00374FE4"/>
    <w:rsid w:val="0037513E"/>
    <w:rsid w:val="00375CB6"/>
    <w:rsid w:val="003773E1"/>
    <w:rsid w:val="0038369A"/>
    <w:rsid w:val="00384539"/>
    <w:rsid w:val="00386BA6"/>
    <w:rsid w:val="0038783D"/>
    <w:rsid w:val="00391858"/>
    <w:rsid w:val="00391A76"/>
    <w:rsid w:val="003921A2"/>
    <w:rsid w:val="00393DFF"/>
    <w:rsid w:val="00396292"/>
    <w:rsid w:val="0039695B"/>
    <w:rsid w:val="00397B28"/>
    <w:rsid w:val="00397EFC"/>
    <w:rsid w:val="003A2F24"/>
    <w:rsid w:val="003A3219"/>
    <w:rsid w:val="003A3867"/>
    <w:rsid w:val="003A569A"/>
    <w:rsid w:val="003B0941"/>
    <w:rsid w:val="003B35F8"/>
    <w:rsid w:val="003B3D21"/>
    <w:rsid w:val="003B3F4E"/>
    <w:rsid w:val="003B41C7"/>
    <w:rsid w:val="003B41E1"/>
    <w:rsid w:val="003B6037"/>
    <w:rsid w:val="003B60BB"/>
    <w:rsid w:val="003B74FA"/>
    <w:rsid w:val="003C223F"/>
    <w:rsid w:val="003C415C"/>
    <w:rsid w:val="003C6E95"/>
    <w:rsid w:val="003D76AE"/>
    <w:rsid w:val="003D7830"/>
    <w:rsid w:val="003D7979"/>
    <w:rsid w:val="003E1A68"/>
    <w:rsid w:val="003E27C8"/>
    <w:rsid w:val="003E3CB8"/>
    <w:rsid w:val="003E3F13"/>
    <w:rsid w:val="003E42D9"/>
    <w:rsid w:val="003E440E"/>
    <w:rsid w:val="003E6316"/>
    <w:rsid w:val="003F1E58"/>
    <w:rsid w:val="003F2BE0"/>
    <w:rsid w:val="003F3510"/>
    <w:rsid w:val="003F57B5"/>
    <w:rsid w:val="00400655"/>
    <w:rsid w:val="004015B3"/>
    <w:rsid w:val="00402404"/>
    <w:rsid w:val="0040785F"/>
    <w:rsid w:val="00410EB9"/>
    <w:rsid w:val="00414693"/>
    <w:rsid w:val="00414732"/>
    <w:rsid w:val="00415F3D"/>
    <w:rsid w:val="00421687"/>
    <w:rsid w:val="00421EE4"/>
    <w:rsid w:val="00424574"/>
    <w:rsid w:val="00424CBE"/>
    <w:rsid w:val="0043068A"/>
    <w:rsid w:val="00430ED2"/>
    <w:rsid w:val="0043132C"/>
    <w:rsid w:val="00431FE5"/>
    <w:rsid w:val="00435507"/>
    <w:rsid w:val="004359EC"/>
    <w:rsid w:val="00442151"/>
    <w:rsid w:val="00443E7C"/>
    <w:rsid w:val="004441D8"/>
    <w:rsid w:val="00444E2C"/>
    <w:rsid w:val="004452D1"/>
    <w:rsid w:val="004464A6"/>
    <w:rsid w:val="00446542"/>
    <w:rsid w:val="004514B5"/>
    <w:rsid w:val="00452DE2"/>
    <w:rsid w:val="00453D74"/>
    <w:rsid w:val="004552E0"/>
    <w:rsid w:val="00457D8F"/>
    <w:rsid w:val="00461C0B"/>
    <w:rsid w:val="004635FF"/>
    <w:rsid w:val="00464BF7"/>
    <w:rsid w:val="00467EBE"/>
    <w:rsid w:val="0047192B"/>
    <w:rsid w:val="00472917"/>
    <w:rsid w:val="004746BD"/>
    <w:rsid w:val="00474C22"/>
    <w:rsid w:val="00474F27"/>
    <w:rsid w:val="00475B9C"/>
    <w:rsid w:val="00476053"/>
    <w:rsid w:val="004765F5"/>
    <w:rsid w:val="00480ACE"/>
    <w:rsid w:val="004832B1"/>
    <w:rsid w:val="004833F8"/>
    <w:rsid w:val="004836FF"/>
    <w:rsid w:val="004859C6"/>
    <w:rsid w:val="00487651"/>
    <w:rsid w:val="004901F6"/>
    <w:rsid w:val="00492488"/>
    <w:rsid w:val="00493398"/>
    <w:rsid w:val="0049557D"/>
    <w:rsid w:val="00496063"/>
    <w:rsid w:val="004A2DA2"/>
    <w:rsid w:val="004A4D84"/>
    <w:rsid w:val="004A5B5D"/>
    <w:rsid w:val="004A78C7"/>
    <w:rsid w:val="004B0F1A"/>
    <w:rsid w:val="004B1196"/>
    <w:rsid w:val="004B2356"/>
    <w:rsid w:val="004B2CE1"/>
    <w:rsid w:val="004B4471"/>
    <w:rsid w:val="004B753B"/>
    <w:rsid w:val="004B79BE"/>
    <w:rsid w:val="004C0922"/>
    <w:rsid w:val="004C3889"/>
    <w:rsid w:val="004C62A8"/>
    <w:rsid w:val="004C7DAD"/>
    <w:rsid w:val="004D19DF"/>
    <w:rsid w:val="004D1D41"/>
    <w:rsid w:val="004D2685"/>
    <w:rsid w:val="004D391D"/>
    <w:rsid w:val="004D3D22"/>
    <w:rsid w:val="004E0D04"/>
    <w:rsid w:val="004E161D"/>
    <w:rsid w:val="004E1CAE"/>
    <w:rsid w:val="004E53A8"/>
    <w:rsid w:val="004F3CB9"/>
    <w:rsid w:val="004F5059"/>
    <w:rsid w:val="004F5574"/>
    <w:rsid w:val="004F579E"/>
    <w:rsid w:val="004F5EC7"/>
    <w:rsid w:val="004F6737"/>
    <w:rsid w:val="0050020E"/>
    <w:rsid w:val="00500B00"/>
    <w:rsid w:val="005015BC"/>
    <w:rsid w:val="00504290"/>
    <w:rsid w:val="005063DA"/>
    <w:rsid w:val="00506EFB"/>
    <w:rsid w:val="0051082B"/>
    <w:rsid w:val="00510B25"/>
    <w:rsid w:val="00510BA4"/>
    <w:rsid w:val="005113B9"/>
    <w:rsid w:val="005114EF"/>
    <w:rsid w:val="00512B14"/>
    <w:rsid w:val="005131AF"/>
    <w:rsid w:val="00514BE8"/>
    <w:rsid w:val="0051784F"/>
    <w:rsid w:val="00520D56"/>
    <w:rsid w:val="00521860"/>
    <w:rsid w:val="00522AA6"/>
    <w:rsid w:val="005241D0"/>
    <w:rsid w:val="0052441B"/>
    <w:rsid w:val="0052582B"/>
    <w:rsid w:val="00525CC5"/>
    <w:rsid w:val="0052755B"/>
    <w:rsid w:val="005276DD"/>
    <w:rsid w:val="00527F59"/>
    <w:rsid w:val="00530334"/>
    <w:rsid w:val="00531F82"/>
    <w:rsid w:val="0053601E"/>
    <w:rsid w:val="005371FB"/>
    <w:rsid w:val="005408B4"/>
    <w:rsid w:val="00540AA0"/>
    <w:rsid w:val="00540F6A"/>
    <w:rsid w:val="00541B6C"/>
    <w:rsid w:val="00542AAF"/>
    <w:rsid w:val="005440EC"/>
    <w:rsid w:val="0054527C"/>
    <w:rsid w:val="00545F29"/>
    <w:rsid w:val="0054609A"/>
    <w:rsid w:val="00546206"/>
    <w:rsid w:val="00551389"/>
    <w:rsid w:val="0055169B"/>
    <w:rsid w:val="00552BCF"/>
    <w:rsid w:val="00552DAC"/>
    <w:rsid w:val="00553EF6"/>
    <w:rsid w:val="005568CC"/>
    <w:rsid w:val="005569D0"/>
    <w:rsid w:val="005579DF"/>
    <w:rsid w:val="00563371"/>
    <w:rsid w:val="00565A53"/>
    <w:rsid w:val="00565F2F"/>
    <w:rsid w:val="0056725D"/>
    <w:rsid w:val="0056761D"/>
    <w:rsid w:val="00567CFC"/>
    <w:rsid w:val="00570785"/>
    <w:rsid w:val="00573953"/>
    <w:rsid w:val="00580759"/>
    <w:rsid w:val="00580DDB"/>
    <w:rsid w:val="00583485"/>
    <w:rsid w:val="00584198"/>
    <w:rsid w:val="0058535A"/>
    <w:rsid w:val="00585496"/>
    <w:rsid w:val="00586A9A"/>
    <w:rsid w:val="00594B7C"/>
    <w:rsid w:val="00595CFD"/>
    <w:rsid w:val="00596205"/>
    <w:rsid w:val="00596646"/>
    <w:rsid w:val="00596710"/>
    <w:rsid w:val="00597201"/>
    <w:rsid w:val="005A319E"/>
    <w:rsid w:val="005A49F8"/>
    <w:rsid w:val="005A668E"/>
    <w:rsid w:val="005A71B2"/>
    <w:rsid w:val="005B0DC2"/>
    <w:rsid w:val="005B106D"/>
    <w:rsid w:val="005B194F"/>
    <w:rsid w:val="005B266B"/>
    <w:rsid w:val="005B2846"/>
    <w:rsid w:val="005B4DCD"/>
    <w:rsid w:val="005B64B2"/>
    <w:rsid w:val="005B6831"/>
    <w:rsid w:val="005B6864"/>
    <w:rsid w:val="005B6FB5"/>
    <w:rsid w:val="005B77C1"/>
    <w:rsid w:val="005C00F5"/>
    <w:rsid w:val="005C0225"/>
    <w:rsid w:val="005C0A14"/>
    <w:rsid w:val="005C1C14"/>
    <w:rsid w:val="005C21C1"/>
    <w:rsid w:val="005C299C"/>
    <w:rsid w:val="005C30B4"/>
    <w:rsid w:val="005C312E"/>
    <w:rsid w:val="005C3B89"/>
    <w:rsid w:val="005C3C69"/>
    <w:rsid w:val="005C5098"/>
    <w:rsid w:val="005C6BB2"/>
    <w:rsid w:val="005D05A0"/>
    <w:rsid w:val="005D218F"/>
    <w:rsid w:val="005D3BDC"/>
    <w:rsid w:val="005D6868"/>
    <w:rsid w:val="005D6EF2"/>
    <w:rsid w:val="005E16CA"/>
    <w:rsid w:val="005E1ABF"/>
    <w:rsid w:val="005E1DB6"/>
    <w:rsid w:val="005E2EFC"/>
    <w:rsid w:val="005E3EE7"/>
    <w:rsid w:val="005E5BC8"/>
    <w:rsid w:val="005E72B4"/>
    <w:rsid w:val="005E79F2"/>
    <w:rsid w:val="005F035D"/>
    <w:rsid w:val="005F0E53"/>
    <w:rsid w:val="005F33B6"/>
    <w:rsid w:val="005F4774"/>
    <w:rsid w:val="005F6290"/>
    <w:rsid w:val="005F62C6"/>
    <w:rsid w:val="005F6C0A"/>
    <w:rsid w:val="005F705A"/>
    <w:rsid w:val="005F7615"/>
    <w:rsid w:val="005F7983"/>
    <w:rsid w:val="0060159E"/>
    <w:rsid w:val="00604FF3"/>
    <w:rsid w:val="006066CB"/>
    <w:rsid w:val="00607333"/>
    <w:rsid w:val="00607D87"/>
    <w:rsid w:val="00607F41"/>
    <w:rsid w:val="00613BDB"/>
    <w:rsid w:val="00614377"/>
    <w:rsid w:val="0061463F"/>
    <w:rsid w:val="00616893"/>
    <w:rsid w:val="00620736"/>
    <w:rsid w:val="0062133A"/>
    <w:rsid w:val="00621B69"/>
    <w:rsid w:val="006229A5"/>
    <w:rsid w:val="0062389E"/>
    <w:rsid w:val="0062467A"/>
    <w:rsid w:val="00625A11"/>
    <w:rsid w:val="006268BD"/>
    <w:rsid w:val="00626E12"/>
    <w:rsid w:val="00630252"/>
    <w:rsid w:val="00630C01"/>
    <w:rsid w:val="00634D59"/>
    <w:rsid w:val="0063532A"/>
    <w:rsid w:val="006378C5"/>
    <w:rsid w:val="00640488"/>
    <w:rsid w:val="006413E7"/>
    <w:rsid w:val="00641AA9"/>
    <w:rsid w:val="00644135"/>
    <w:rsid w:val="006519CF"/>
    <w:rsid w:val="00651DBC"/>
    <w:rsid w:val="006520E0"/>
    <w:rsid w:val="00652321"/>
    <w:rsid w:val="0065277B"/>
    <w:rsid w:val="00653B67"/>
    <w:rsid w:val="0065749C"/>
    <w:rsid w:val="0066044C"/>
    <w:rsid w:val="0066321C"/>
    <w:rsid w:val="00663403"/>
    <w:rsid w:val="0066356E"/>
    <w:rsid w:val="00663791"/>
    <w:rsid w:val="00665969"/>
    <w:rsid w:val="006679D1"/>
    <w:rsid w:val="0067163F"/>
    <w:rsid w:val="00671E8E"/>
    <w:rsid w:val="0067743B"/>
    <w:rsid w:val="00680448"/>
    <w:rsid w:val="00682557"/>
    <w:rsid w:val="00682802"/>
    <w:rsid w:val="006838B7"/>
    <w:rsid w:val="00683BD3"/>
    <w:rsid w:val="006861FE"/>
    <w:rsid w:val="0068624C"/>
    <w:rsid w:val="006877BC"/>
    <w:rsid w:val="006935F2"/>
    <w:rsid w:val="00694539"/>
    <w:rsid w:val="00694CCA"/>
    <w:rsid w:val="006A157C"/>
    <w:rsid w:val="006A1778"/>
    <w:rsid w:val="006A2C76"/>
    <w:rsid w:val="006A465B"/>
    <w:rsid w:val="006A54BC"/>
    <w:rsid w:val="006A77B9"/>
    <w:rsid w:val="006B0170"/>
    <w:rsid w:val="006B320F"/>
    <w:rsid w:val="006B36B8"/>
    <w:rsid w:val="006B58DA"/>
    <w:rsid w:val="006C04E8"/>
    <w:rsid w:val="006C1C55"/>
    <w:rsid w:val="006C28E7"/>
    <w:rsid w:val="006C2AB3"/>
    <w:rsid w:val="006C2FFF"/>
    <w:rsid w:val="006C57DF"/>
    <w:rsid w:val="006C623D"/>
    <w:rsid w:val="006C6E8F"/>
    <w:rsid w:val="006D1500"/>
    <w:rsid w:val="006D5A5E"/>
    <w:rsid w:val="006E0908"/>
    <w:rsid w:val="006E0B74"/>
    <w:rsid w:val="006E31AE"/>
    <w:rsid w:val="006E345E"/>
    <w:rsid w:val="006E61BE"/>
    <w:rsid w:val="006E68E9"/>
    <w:rsid w:val="006F261E"/>
    <w:rsid w:val="006F51C2"/>
    <w:rsid w:val="006F53C5"/>
    <w:rsid w:val="006F5E28"/>
    <w:rsid w:val="006F69C1"/>
    <w:rsid w:val="006F73C3"/>
    <w:rsid w:val="00700BAE"/>
    <w:rsid w:val="0070331E"/>
    <w:rsid w:val="0070450C"/>
    <w:rsid w:val="00705712"/>
    <w:rsid w:val="00705C88"/>
    <w:rsid w:val="00706BCB"/>
    <w:rsid w:val="00706F2E"/>
    <w:rsid w:val="00706F68"/>
    <w:rsid w:val="00707C95"/>
    <w:rsid w:val="007102F3"/>
    <w:rsid w:val="00711AF0"/>
    <w:rsid w:val="00715593"/>
    <w:rsid w:val="00716BA0"/>
    <w:rsid w:val="00720035"/>
    <w:rsid w:val="00720C05"/>
    <w:rsid w:val="0072162D"/>
    <w:rsid w:val="00721E26"/>
    <w:rsid w:val="0072217B"/>
    <w:rsid w:val="00724C0D"/>
    <w:rsid w:val="00725CA6"/>
    <w:rsid w:val="007266F3"/>
    <w:rsid w:val="007305B8"/>
    <w:rsid w:val="00731189"/>
    <w:rsid w:val="00731AA5"/>
    <w:rsid w:val="007331C8"/>
    <w:rsid w:val="007331E6"/>
    <w:rsid w:val="007355A5"/>
    <w:rsid w:val="007356C4"/>
    <w:rsid w:val="00736DF5"/>
    <w:rsid w:val="007373E5"/>
    <w:rsid w:val="00740F60"/>
    <w:rsid w:val="00745DC3"/>
    <w:rsid w:val="00746247"/>
    <w:rsid w:val="007525E1"/>
    <w:rsid w:val="00754269"/>
    <w:rsid w:val="00757F27"/>
    <w:rsid w:val="007635FC"/>
    <w:rsid w:val="00763D82"/>
    <w:rsid w:val="0076740C"/>
    <w:rsid w:val="00770E24"/>
    <w:rsid w:val="0077200B"/>
    <w:rsid w:val="007730CF"/>
    <w:rsid w:val="00774438"/>
    <w:rsid w:val="007745BD"/>
    <w:rsid w:val="00774731"/>
    <w:rsid w:val="00774816"/>
    <w:rsid w:val="0077779B"/>
    <w:rsid w:val="00780D8E"/>
    <w:rsid w:val="00781827"/>
    <w:rsid w:val="007818B8"/>
    <w:rsid w:val="00781C6E"/>
    <w:rsid w:val="00781DD1"/>
    <w:rsid w:val="0078249D"/>
    <w:rsid w:val="00782BD6"/>
    <w:rsid w:val="00787D12"/>
    <w:rsid w:val="00790756"/>
    <w:rsid w:val="007917EE"/>
    <w:rsid w:val="007939A3"/>
    <w:rsid w:val="007951C7"/>
    <w:rsid w:val="007952A6"/>
    <w:rsid w:val="0079736C"/>
    <w:rsid w:val="007A01EF"/>
    <w:rsid w:val="007A1E99"/>
    <w:rsid w:val="007A30EF"/>
    <w:rsid w:val="007A6C8C"/>
    <w:rsid w:val="007B1985"/>
    <w:rsid w:val="007B2FB9"/>
    <w:rsid w:val="007B3EBD"/>
    <w:rsid w:val="007B5D97"/>
    <w:rsid w:val="007B71F8"/>
    <w:rsid w:val="007C2795"/>
    <w:rsid w:val="007C4EDB"/>
    <w:rsid w:val="007D12DD"/>
    <w:rsid w:val="007D16E8"/>
    <w:rsid w:val="007D1BB3"/>
    <w:rsid w:val="007D256C"/>
    <w:rsid w:val="007D46AA"/>
    <w:rsid w:val="007D71E0"/>
    <w:rsid w:val="007D72DC"/>
    <w:rsid w:val="007E0DA0"/>
    <w:rsid w:val="007E0F39"/>
    <w:rsid w:val="007E1CC9"/>
    <w:rsid w:val="007E3D1E"/>
    <w:rsid w:val="007E543D"/>
    <w:rsid w:val="007E56EB"/>
    <w:rsid w:val="007E7990"/>
    <w:rsid w:val="007F129C"/>
    <w:rsid w:val="007F1ED5"/>
    <w:rsid w:val="007F4C46"/>
    <w:rsid w:val="007F6A3D"/>
    <w:rsid w:val="007F6AE9"/>
    <w:rsid w:val="007F71D2"/>
    <w:rsid w:val="007F7442"/>
    <w:rsid w:val="007F7533"/>
    <w:rsid w:val="008011AF"/>
    <w:rsid w:val="008026A4"/>
    <w:rsid w:val="00803536"/>
    <w:rsid w:val="00804C6D"/>
    <w:rsid w:val="008106EA"/>
    <w:rsid w:val="00815395"/>
    <w:rsid w:val="008162AC"/>
    <w:rsid w:val="0081646C"/>
    <w:rsid w:val="00820C23"/>
    <w:rsid w:val="00821EA2"/>
    <w:rsid w:val="00822452"/>
    <w:rsid w:val="00822FD3"/>
    <w:rsid w:val="00826ACD"/>
    <w:rsid w:val="008318CD"/>
    <w:rsid w:val="00832C09"/>
    <w:rsid w:val="008361AA"/>
    <w:rsid w:val="00840DDE"/>
    <w:rsid w:val="008415B8"/>
    <w:rsid w:val="00843C56"/>
    <w:rsid w:val="00852BED"/>
    <w:rsid w:val="00853239"/>
    <w:rsid w:val="00855812"/>
    <w:rsid w:val="008565C6"/>
    <w:rsid w:val="008613DB"/>
    <w:rsid w:val="00862FB5"/>
    <w:rsid w:val="00863C9C"/>
    <w:rsid w:val="00864C16"/>
    <w:rsid w:val="00864D2B"/>
    <w:rsid w:val="00865689"/>
    <w:rsid w:val="00865EC5"/>
    <w:rsid w:val="00865F10"/>
    <w:rsid w:val="00866D10"/>
    <w:rsid w:val="008672F8"/>
    <w:rsid w:val="008724CE"/>
    <w:rsid w:val="00872781"/>
    <w:rsid w:val="00872FD3"/>
    <w:rsid w:val="00873FC0"/>
    <w:rsid w:val="00881448"/>
    <w:rsid w:val="008835A5"/>
    <w:rsid w:val="00884622"/>
    <w:rsid w:val="00884D86"/>
    <w:rsid w:val="008855EC"/>
    <w:rsid w:val="008861C6"/>
    <w:rsid w:val="00886FAC"/>
    <w:rsid w:val="00892146"/>
    <w:rsid w:val="00893FCA"/>
    <w:rsid w:val="00894B44"/>
    <w:rsid w:val="00894E9A"/>
    <w:rsid w:val="00897F13"/>
    <w:rsid w:val="008A0B74"/>
    <w:rsid w:val="008A19A5"/>
    <w:rsid w:val="008A1B5C"/>
    <w:rsid w:val="008A4211"/>
    <w:rsid w:val="008A4A0F"/>
    <w:rsid w:val="008A585F"/>
    <w:rsid w:val="008A727F"/>
    <w:rsid w:val="008A74E7"/>
    <w:rsid w:val="008B07D7"/>
    <w:rsid w:val="008B547C"/>
    <w:rsid w:val="008B7E59"/>
    <w:rsid w:val="008C11AE"/>
    <w:rsid w:val="008C252B"/>
    <w:rsid w:val="008C49B5"/>
    <w:rsid w:val="008C6A1C"/>
    <w:rsid w:val="008C79A8"/>
    <w:rsid w:val="008D01C1"/>
    <w:rsid w:val="008D15DF"/>
    <w:rsid w:val="008D213F"/>
    <w:rsid w:val="008D5741"/>
    <w:rsid w:val="008E49A6"/>
    <w:rsid w:val="008E51AB"/>
    <w:rsid w:val="008E7386"/>
    <w:rsid w:val="008F0C42"/>
    <w:rsid w:val="008F0CEE"/>
    <w:rsid w:val="008F219A"/>
    <w:rsid w:val="008F2261"/>
    <w:rsid w:val="008F227F"/>
    <w:rsid w:val="008F4CEB"/>
    <w:rsid w:val="008F6757"/>
    <w:rsid w:val="00900EBF"/>
    <w:rsid w:val="009015E7"/>
    <w:rsid w:val="00901DD9"/>
    <w:rsid w:val="00902251"/>
    <w:rsid w:val="00903C49"/>
    <w:rsid w:val="0090546E"/>
    <w:rsid w:val="0091288F"/>
    <w:rsid w:val="00913426"/>
    <w:rsid w:val="00914295"/>
    <w:rsid w:val="0091668A"/>
    <w:rsid w:val="0091684C"/>
    <w:rsid w:val="00922540"/>
    <w:rsid w:val="0092272A"/>
    <w:rsid w:val="00924ACA"/>
    <w:rsid w:val="00925108"/>
    <w:rsid w:val="00925C1E"/>
    <w:rsid w:val="00925E1D"/>
    <w:rsid w:val="00926997"/>
    <w:rsid w:val="00926F78"/>
    <w:rsid w:val="00927153"/>
    <w:rsid w:val="0093079C"/>
    <w:rsid w:val="00932B6F"/>
    <w:rsid w:val="00933A90"/>
    <w:rsid w:val="009340E2"/>
    <w:rsid w:val="00934ABC"/>
    <w:rsid w:val="00940BC4"/>
    <w:rsid w:val="00940CE6"/>
    <w:rsid w:val="00941FE1"/>
    <w:rsid w:val="00942C8B"/>
    <w:rsid w:val="009432FD"/>
    <w:rsid w:val="0094571A"/>
    <w:rsid w:val="00946D6B"/>
    <w:rsid w:val="00947FA4"/>
    <w:rsid w:val="00950A9D"/>
    <w:rsid w:val="0095253E"/>
    <w:rsid w:val="00952CC0"/>
    <w:rsid w:val="00952FC8"/>
    <w:rsid w:val="00953BEA"/>
    <w:rsid w:val="00954BFA"/>
    <w:rsid w:val="009560FF"/>
    <w:rsid w:val="00956494"/>
    <w:rsid w:val="00957376"/>
    <w:rsid w:val="00957B81"/>
    <w:rsid w:val="00960A8D"/>
    <w:rsid w:val="00960AC4"/>
    <w:rsid w:val="00961DB9"/>
    <w:rsid w:val="00963449"/>
    <w:rsid w:val="00964227"/>
    <w:rsid w:val="009645D1"/>
    <w:rsid w:val="0096476D"/>
    <w:rsid w:val="0096605D"/>
    <w:rsid w:val="009664BE"/>
    <w:rsid w:val="00967E95"/>
    <w:rsid w:val="00972199"/>
    <w:rsid w:val="00972E52"/>
    <w:rsid w:val="00974480"/>
    <w:rsid w:val="009745C1"/>
    <w:rsid w:val="00974C57"/>
    <w:rsid w:val="00975023"/>
    <w:rsid w:val="00976139"/>
    <w:rsid w:val="00977346"/>
    <w:rsid w:val="009778B1"/>
    <w:rsid w:val="0098050D"/>
    <w:rsid w:val="00981A9D"/>
    <w:rsid w:val="00981D2E"/>
    <w:rsid w:val="0098213C"/>
    <w:rsid w:val="00983F8A"/>
    <w:rsid w:val="00992E54"/>
    <w:rsid w:val="00994560"/>
    <w:rsid w:val="00996B43"/>
    <w:rsid w:val="00996F5E"/>
    <w:rsid w:val="0099753E"/>
    <w:rsid w:val="009A02DE"/>
    <w:rsid w:val="009A7390"/>
    <w:rsid w:val="009A7B01"/>
    <w:rsid w:val="009B1347"/>
    <w:rsid w:val="009B138A"/>
    <w:rsid w:val="009B1824"/>
    <w:rsid w:val="009B1CCD"/>
    <w:rsid w:val="009B1CEB"/>
    <w:rsid w:val="009B2B24"/>
    <w:rsid w:val="009B350E"/>
    <w:rsid w:val="009B46E8"/>
    <w:rsid w:val="009B689E"/>
    <w:rsid w:val="009B73D4"/>
    <w:rsid w:val="009C6614"/>
    <w:rsid w:val="009C7301"/>
    <w:rsid w:val="009C744D"/>
    <w:rsid w:val="009D1A4F"/>
    <w:rsid w:val="009D26D5"/>
    <w:rsid w:val="009D281C"/>
    <w:rsid w:val="009D32A8"/>
    <w:rsid w:val="009D34B0"/>
    <w:rsid w:val="009D393D"/>
    <w:rsid w:val="009D46CD"/>
    <w:rsid w:val="009D4948"/>
    <w:rsid w:val="009D5D80"/>
    <w:rsid w:val="009D687D"/>
    <w:rsid w:val="009E0818"/>
    <w:rsid w:val="009E261C"/>
    <w:rsid w:val="009E3AC6"/>
    <w:rsid w:val="009E5BA7"/>
    <w:rsid w:val="009E6C6D"/>
    <w:rsid w:val="009E6E17"/>
    <w:rsid w:val="009E7839"/>
    <w:rsid w:val="009F031F"/>
    <w:rsid w:val="009F132F"/>
    <w:rsid w:val="009F1DE5"/>
    <w:rsid w:val="009F373E"/>
    <w:rsid w:val="009F482B"/>
    <w:rsid w:val="009F582E"/>
    <w:rsid w:val="00A03AEF"/>
    <w:rsid w:val="00A0611D"/>
    <w:rsid w:val="00A12790"/>
    <w:rsid w:val="00A13792"/>
    <w:rsid w:val="00A1385E"/>
    <w:rsid w:val="00A13E70"/>
    <w:rsid w:val="00A227A4"/>
    <w:rsid w:val="00A23CDF"/>
    <w:rsid w:val="00A2422C"/>
    <w:rsid w:val="00A2451A"/>
    <w:rsid w:val="00A24A64"/>
    <w:rsid w:val="00A26374"/>
    <w:rsid w:val="00A305D9"/>
    <w:rsid w:val="00A31CDE"/>
    <w:rsid w:val="00A32EEF"/>
    <w:rsid w:val="00A33B9F"/>
    <w:rsid w:val="00A33E9E"/>
    <w:rsid w:val="00A343F2"/>
    <w:rsid w:val="00A368E2"/>
    <w:rsid w:val="00A370CC"/>
    <w:rsid w:val="00A3758B"/>
    <w:rsid w:val="00A414C8"/>
    <w:rsid w:val="00A45477"/>
    <w:rsid w:val="00A45701"/>
    <w:rsid w:val="00A46010"/>
    <w:rsid w:val="00A504D8"/>
    <w:rsid w:val="00A525CA"/>
    <w:rsid w:val="00A526D9"/>
    <w:rsid w:val="00A556FA"/>
    <w:rsid w:val="00A55995"/>
    <w:rsid w:val="00A601DC"/>
    <w:rsid w:val="00A602D8"/>
    <w:rsid w:val="00A60C45"/>
    <w:rsid w:val="00A614CF"/>
    <w:rsid w:val="00A63B86"/>
    <w:rsid w:val="00A649EE"/>
    <w:rsid w:val="00A65D40"/>
    <w:rsid w:val="00A70057"/>
    <w:rsid w:val="00A73B9E"/>
    <w:rsid w:val="00A74565"/>
    <w:rsid w:val="00A74ADA"/>
    <w:rsid w:val="00A74DB7"/>
    <w:rsid w:val="00A80E37"/>
    <w:rsid w:val="00A82CFF"/>
    <w:rsid w:val="00A848BA"/>
    <w:rsid w:val="00A8490C"/>
    <w:rsid w:val="00A84BF9"/>
    <w:rsid w:val="00A92993"/>
    <w:rsid w:val="00A95BBF"/>
    <w:rsid w:val="00A95CFF"/>
    <w:rsid w:val="00A95D97"/>
    <w:rsid w:val="00A96881"/>
    <w:rsid w:val="00AA09FF"/>
    <w:rsid w:val="00AA19BC"/>
    <w:rsid w:val="00AA37AA"/>
    <w:rsid w:val="00AA4666"/>
    <w:rsid w:val="00AA531A"/>
    <w:rsid w:val="00AA56D7"/>
    <w:rsid w:val="00AB1555"/>
    <w:rsid w:val="00AB16BC"/>
    <w:rsid w:val="00AB1E11"/>
    <w:rsid w:val="00AB20CD"/>
    <w:rsid w:val="00AB2AB9"/>
    <w:rsid w:val="00AB6B00"/>
    <w:rsid w:val="00AB7AAB"/>
    <w:rsid w:val="00AC1C20"/>
    <w:rsid w:val="00AC37EB"/>
    <w:rsid w:val="00AD11DF"/>
    <w:rsid w:val="00AD17B1"/>
    <w:rsid w:val="00AD21F5"/>
    <w:rsid w:val="00AD2894"/>
    <w:rsid w:val="00AD5875"/>
    <w:rsid w:val="00AD5D9C"/>
    <w:rsid w:val="00AD60B0"/>
    <w:rsid w:val="00AD60FE"/>
    <w:rsid w:val="00AE125D"/>
    <w:rsid w:val="00AE193F"/>
    <w:rsid w:val="00AE1CDF"/>
    <w:rsid w:val="00AE32F5"/>
    <w:rsid w:val="00AE369A"/>
    <w:rsid w:val="00AE48FE"/>
    <w:rsid w:val="00AE6355"/>
    <w:rsid w:val="00AE6F1C"/>
    <w:rsid w:val="00AE754C"/>
    <w:rsid w:val="00AF1373"/>
    <w:rsid w:val="00AF3473"/>
    <w:rsid w:val="00AF46A1"/>
    <w:rsid w:val="00AF4FCD"/>
    <w:rsid w:val="00AF5702"/>
    <w:rsid w:val="00AF5930"/>
    <w:rsid w:val="00AF6D9A"/>
    <w:rsid w:val="00AF71A8"/>
    <w:rsid w:val="00AF7319"/>
    <w:rsid w:val="00AF7884"/>
    <w:rsid w:val="00B012D7"/>
    <w:rsid w:val="00B01F74"/>
    <w:rsid w:val="00B07BD2"/>
    <w:rsid w:val="00B1165A"/>
    <w:rsid w:val="00B122A6"/>
    <w:rsid w:val="00B133A2"/>
    <w:rsid w:val="00B13B2E"/>
    <w:rsid w:val="00B14391"/>
    <w:rsid w:val="00B1456F"/>
    <w:rsid w:val="00B149F7"/>
    <w:rsid w:val="00B14D7E"/>
    <w:rsid w:val="00B159DE"/>
    <w:rsid w:val="00B170CF"/>
    <w:rsid w:val="00B171CA"/>
    <w:rsid w:val="00B2191E"/>
    <w:rsid w:val="00B2270D"/>
    <w:rsid w:val="00B231A0"/>
    <w:rsid w:val="00B233CB"/>
    <w:rsid w:val="00B24F94"/>
    <w:rsid w:val="00B275B4"/>
    <w:rsid w:val="00B27B2E"/>
    <w:rsid w:val="00B32C8D"/>
    <w:rsid w:val="00B33148"/>
    <w:rsid w:val="00B33202"/>
    <w:rsid w:val="00B34B4B"/>
    <w:rsid w:val="00B34C79"/>
    <w:rsid w:val="00B34EC9"/>
    <w:rsid w:val="00B35EA8"/>
    <w:rsid w:val="00B3602E"/>
    <w:rsid w:val="00B37991"/>
    <w:rsid w:val="00B405A4"/>
    <w:rsid w:val="00B42A27"/>
    <w:rsid w:val="00B44CF6"/>
    <w:rsid w:val="00B45527"/>
    <w:rsid w:val="00B46016"/>
    <w:rsid w:val="00B46544"/>
    <w:rsid w:val="00B46849"/>
    <w:rsid w:val="00B5102D"/>
    <w:rsid w:val="00B5160C"/>
    <w:rsid w:val="00B53BCA"/>
    <w:rsid w:val="00B546BE"/>
    <w:rsid w:val="00B5497C"/>
    <w:rsid w:val="00B554A2"/>
    <w:rsid w:val="00B6051D"/>
    <w:rsid w:val="00B60903"/>
    <w:rsid w:val="00B61438"/>
    <w:rsid w:val="00B61C61"/>
    <w:rsid w:val="00B63C20"/>
    <w:rsid w:val="00B650A3"/>
    <w:rsid w:val="00B657D7"/>
    <w:rsid w:val="00B6600C"/>
    <w:rsid w:val="00B662BD"/>
    <w:rsid w:val="00B66768"/>
    <w:rsid w:val="00B701DD"/>
    <w:rsid w:val="00B71987"/>
    <w:rsid w:val="00B72445"/>
    <w:rsid w:val="00B73EE3"/>
    <w:rsid w:val="00B7400E"/>
    <w:rsid w:val="00B75D9A"/>
    <w:rsid w:val="00B763BE"/>
    <w:rsid w:val="00B7643E"/>
    <w:rsid w:val="00B764C9"/>
    <w:rsid w:val="00B77D9E"/>
    <w:rsid w:val="00B808B3"/>
    <w:rsid w:val="00B80D81"/>
    <w:rsid w:val="00B8193C"/>
    <w:rsid w:val="00B8210B"/>
    <w:rsid w:val="00B8375B"/>
    <w:rsid w:val="00B84AB9"/>
    <w:rsid w:val="00B84C32"/>
    <w:rsid w:val="00B856E2"/>
    <w:rsid w:val="00B85796"/>
    <w:rsid w:val="00B91515"/>
    <w:rsid w:val="00B92542"/>
    <w:rsid w:val="00B9265F"/>
    <w:rsid w:val="00B93390"/>
    <w:rsid w:val="00B93E01"/>
    <w:rsid w:val="00B9633D"/>
    <w:rsid w:val="00B96791"/>
    <w:rsid w:val="00BA09D9"/>
    <w:rsid w:val="00BA39DF"/>
    <w:rsid w:val="00BA45E3"/>
    <w:rsid w:val="00BA5A77"/>
    <w:rsid w:val="00BA5C91"/>
    <w:rsid w:val="00BA6D85"/>
    <w:rsid w:val="00BB0CEB"/>
    <w:rsid w:val="00BB10AE"/>
    <w:rsid w:val="00BB1753"/>
    <w:rsid w:val="00BB3508"/>
    <w:rsid w:val="00BB426F"/>
    <w:rsid w:val="00BB4BE4"/>
    <w:rsid w:val="00BB63F0"/>
    <w:rsid w:val="00BB7153"/>
    <w:rsid w:val="00BB7503"/>
    <w:rsid w:val="00BC2B59"/>
    <w:rsid w:val="00BC333E"/>
    <w:rsid w:val="00BC377D"/>
    <w:rsid w:val="00BC3A59"/>
    <w:rsid w:val="00BC49BD"/>
    <w:rsid w:val="00BC4A90"/>
    <w:rsid w:val="00BC5132"/>
    <w:rsid w:val="00BC5271"/>
    <w:rsid w:val="00BC6815"/>
    <w:rsid w:val="00BD0DB9"/>
    <w:rsid w:val="00BD1A5D"/>
    <w:rsid w:val="00BD2591"/>
    <w:rsid w:val="00BD5A0F"/>
    <w:rsid w:val="00BD60C7"/>
    <w:rsid w:val="00BE248D"/>
    <w:rsid w:val="00BE44B9"/>
    <w:rsid w:val="00BE5104"/>
    <w:rsid w:val="00BE6681"/>
    <w:rsid w:val="00BE7168"/>
    <w:rsid w:val="00BE797B"/>
    <w:rsid w:val="00BF12B0"/>
    <w:rsid w:val="00BF27A7"/>
    <w:rsid w:val="00BF6F90"/>
    <w:rsid w:val="00BF74FE"/>
    <w:rsid w:val="00BF785A"/>
    <w:rsid w:val="00BF7CD8"/>
    <w:rsid w:val="00C0003D"/>
    <w:rsid w:val="00C00786"/>
    <w:rsid w:val="00C01125"/>
    <w:rsid w:val="00C02D9D"/>
    <w:rsid w:val="00C03C6C"/>
    <w:rsid w:val="00C040AA"/>
    <w:rsid w:val="00C045FF"/>
    <w:rsid w:val="00C05DBE"/>
    <w:rsid w:val="00C06B3F"/>
    <w:rsid w:val="00C07565"/>
    <w:rsid w:val="00C076B1"/>
    <w:rsid w:val="00C11E79"/>
    <w:rsid w:val="00C12529"/>
    <w:rsid w:val="00C141C2"/>
    <w:rsid w:val="00C152DC"/>
    <w:rsid w:val="00C16A5E"/>
    <w:rsid w:val="00C2048D"/>
    <w:rsid w:val="00C20769"/>
    <w:rsid w:val="00C22D15"/>
    <w:rsid w:val="00C233AA"/>
    <w:rsid w:val="00C2369E"/>
    <w:rsid w:val="00C237F2"/>
    <w:rsid w:val="00C23B50"/>
    <w:rsid w:val="00C24B0F"/>
    <w:rsid w:val="00C24D5E"/>
    <w:rsid w:val="00C25A26"/>
    <w:rsid w:val="00C25E3B"/>
    <w:rsid w:val="00C27316"/>
    <w:rsid w:val="00C27800"/>
    <w:rsid w:val="00C318EE"/>
    <w:rsid w:val="00C372D7"/>
    <w:rsid w:val="00C4448E"/>
    <w:rsid w:val="00C473D7"/>
    <w:rsid w:val="00C51EBC"/>
    <w:rsid w:val="00C52607"/>
    <w:rsid w:val="00C57254"/>
    <w:rsid w:val="00C57A52"/>
    <w:rsid w:val="00C6309E"/>
    <w:rsid w:val="00C63551"/>
    <w:rsid w:val="00C656D6"/>
    <w:rsid w:val="00C65AAD"/>
    <w:rsid w:val="00C709A7"/>
    <w:rsid w:val="00C71256"/>
    <w:rsid w:val="00C71834"/>
    <w:rsid w:val="00C73BA3"/>
    <w:rsid w:val="00C747A6"/>
    <w:rsid w:val="00C750CE"/>
    <w:rsid w:val="00C768E8"/>
    <w:rsid w:val="00C84F2B"/>
    <w:rsid w:val="00C877EF"/>
    <w:rsid w:val="00C87BA9"/>
    <w:rsid w:val="00C9379B"/>
    <w:rsid w:val="00CA3EB0"/>
    <w:rsid w:val="00CA4492"/>
    <w:rsid w:val="00CA4D9C"/>
    <w:rsid w:val="00CA504E"/>
    <w:rsid w:val="00CA5367"/>
    <w:rsid w:val="00CA57C3"/>
    <w:rsid w:val="00CA6808"/>
    <w:rsid w:val="00CA712C"/>
    <w:rsid w:val="00CA7F46"/>
    <w:rsid w:val="00CB04E3"/>
    <w:rsid w:val="00CB4643"/>
    <w:rsid w:val="00CB5D25"/>
    <w:rsid w:val="00CC1F8F"/>
    <w:rsid w:val="00CC21A7"/>
    <w:rsid w:val="00CC6CF9"/>
    <w:rsid w:val="00CC710B"/>
    <w:rsid w:val="00CD0E2C"/>
    <w:rsid w:val="00CD3EBB"/>
    <w:rsid w:val="00CD4BB1"/>
    <w:rsid w:val="00CD66B9"/>
    <w:rsid w:val="00CE0999"/>
    <w:rsid w:val="00CE1150"/>
    <w:rsid w:val="00CE12A3"/>
    <w:rsid w:val="00CE4382"/>
    <w:rsid w:val="00CE540B"/>
    <w:rsid w:val="00CE7638"/>
    <w:rsid w:val="00CF1373"/>
    <w:rsid w:val="00CF262C"/>
    <w:rsid w:val="00CF54E1"/>
    <w:rsid w:val="00CF5C4C"/>
    <w:rsid w:val="00D0073A"/>
    <w:rsid w:val="00D01183"/>
    <w:rsid w:val="00D013A3"/>
    <w:rsid w:val="00D0487C"/>
    <w:rsid w:val="00D0692A"/>
    <w:rsid w:val="00D0708D"/>
    <w:rsid w:val="00D0773A"/>
    <w:rsid w:val="00D113BD"/>
    <w:rsid w:val="00D144A0"/>
    <w:rsid w:val="00D16D12"/>
    <w:rsid w:val="00D2025A"/>
    <w:rsid w:val="00D20A82"/>
    <w:rsid w:val="00D2126C"/>
    <w:rsid w:val="00D21E79"/>
    <w:rsid w:val="00D23ADD"/>
    <w:rsid w:val="00D2435A"/>
    <w:rsid w:val="00D25B09"/>
    <w:rsid w:val="00D26187"/>
    <w:rsid w:val="00D3215B"/>
    <w:rsid w:val="00D3228D"/>
    <w:rsid w:val="00D332E0"/>
    <w:rsid w:val="00D36A67"/>
    <w:rsid w:val="00D37E4A"/>
    <w:rsid w:val="00D411ED"/>
    <w:rsid w:val="00D41CCD"/>
    <w:rsid w:val="00D452EE"/>
    <w:rsid w:val="00D47FED"/>
    <w:rsid w:val="00D50C92"/>
    <w:rsid w:val="00D517C6"/>
    <w:rsid w:val="00D56035"/>
    <w:rsid w:val="00D5604F"/>
    <w:rsid w:val="00D57566"/>
    <w:rsid w:val="00D6027F"/>
    <w:rsid w:val="00D61C6B"/>
    <w:rsid w:val="00D63EB2"/>
    <w:rsid w:val="00D71D0A"/>
    <w:rsid w:val="00D73DE8"/>
    <w:rsid w:val="00D73E3C"/>
    <w:rsid w:val="00D740FC"/>
    <w:rsid w:val="00D74257"/>
    <w:rsid w:val="00D75253"/>
    <w:rsid w:val="00D7624C"/>
    <w:rsid w:val="00D76D17"/>
    <w:rsid w:val="00D83DE2"/>
    <w:rsid w:val="00D87EDF"/>
    <w:rsid w:val="00D94EF6"/>
    <w:rsid w:val="00D978C6"/>
    <w:rsid w:val="00DA0FE0"/>
    <w:rsid w:val="00DA226A"/>
    <w:rsid w:val="00DA331D"/>
    <w:rsid w:val="00DA470A"/>
    <w:rsid w:val="00DA47BA"/>
    <w:rsid w:val="00DA5E05"/>
    <w:rsid w:val="00DA60EB"/>
    <w:rsid w:val="00DB04AB"/>
    <w:rsid w:val="00DB061E"/>
    <w:rsid w:val="00DB3BF4"/>
    <w:rsid w:val="00DB3D76"/>
    <w:rsid w:val="00DB6CB3"/>
    <w:rsid w:val="00DB7F2C"/>
    <w:rsid w:val="00DC13EA"/>
    <w:rsid w:val="00DC1902"/>
    <w:rsid w:val="00DC3AC4"/>
    <w:rsid w:val="00DC590A"/>
    <w:rsid w:val="00DC7ABD"/>
    <w:rsid w:val="00DC7D79"/>
    <w:rsid w:val="00DC7D85"/>
    <w:rsid w:val="00DD1431"/>
    <w:rsid w:val="00DD1A19"/>
    <w:rsid w:val="00DD1EBE"/>
    <w:rsid w:val="00DD3EE5"/>
    <w:rsid w:val="00DD4F19"/>
    <w:rsid w:val="00DD5A04"/>
    <w:rsid w:val="00DD614F"/>
    <w:rsid w:val="00DD66F3"/>
    <w:rsid w:val="00DE0472"/>
    <w:rsid w:val="00DE35FD"/>
    <w:rsid w:val="00DE3FCF"/>
    <w:rsid w:val="00DE4666"/>
    <w:rsid w:val="00DE7A8D"/>
    <w:rsid w:val="00DF050E"/>
    <w:rsid w:val="00DF0662"/>
    <w:rsid w:val="00DF63AB"/>
    <w:rsid w:val="00DF6975"/>
    <w:rsid w:val="00DF69E8"/>
    <w:rsid w:val="00E04BC9"/>
    <w:rsid w:val="00E07557"/>
    <w:rsid w:val="00E13F51"/>
    <w:rsid w:val="00E14B26"/>
    <w:rsid w:val="00E14EF5"/>
    <w:rsid w:val="00E2086B"/>
    <w:rsid w:val="00E20CC7"/>
    <w:rsid w:val="00E21A1F"/>
    <w:rsid w:val="00E21FB2"/>
    <w:rsid w:val="00E229F9"/>
    <w:rsid w:val="00E2300D"/>
    <w:rsid w:val="00E253A5"/>
    <w:rsid w:val="00E26BD8"/>
    <w:rsid w:val="00E27D68"/>
    <w:rsid w:val="00E31799"/>
    <w:rsid w:val="00E33112"/>
    <w:rsid w:val="00E33435"/>
    <w:rsid w:val="00E33C1E"/>
    <w:rsid w:val="00E34157"/>
    <w:rsid w:val="00E352E9"/>
    <w:rsid w:val="00E37334"/>
    <w:rsid w:val="00E409B5"/>
    <w:rsid w:val="00E41601"/>
    <w:rsid w:val="00E4486B"/>
    <w:rsid w:val="00E45559"/>
    <w:rsid w:val="00E52822"/>
    <w:rsid w:val="00E528DA"/>
    <w:rsid w:val="00E52FA6"/>
    <w:rsid w:val="00E54180"/>
    <w:rsid w:val="00E54BFE"/>
    <w:rsid w:val="00E5620F"/>
    <w:rsid w:val="00E56295"/>
    <w:rsid w:val="00E5657C"/>
    <w:rsid w:val="00E56D17"/>
    <w:rsid w:val="00E602CE"/>
    <w:rsid w:val="00E632F0"/>
    <w:rsid w:val="00E640EE"/>
    <w:rsid w:val="00E64CBF"/>
    <w:rsid w:val="00E710D4"/>
    <w:rsid w:val="00E71AE2"/>
    <w:rsid w:val="00E7201B"/>
    <w:rsid w:val="00E7255E"/>
    <w:rsid w:val="00E772D3"/>
    <w:rsid w:val="00E82C87"/>
    <w:rsid w:val="00E8371C"/>
    <w:rsid w:val="00E8695B"/>
    <w:rsid w:val="00E928F1"/>
    <w:rsid w:val="00E945D9"/>
    <w:rsid w:val="00E95218"/>
    <w:rsid w:val="00E9613C"/>
    <w:rsid w:val="00EA0216"/>
    <w:rsid w:val="00EA21D0"/>
    <w:rsid w:val="00EA2591"/>
    <w:rsid w:val="00EA582F"/>
    <w:rsid w:val="00EA6CCD"/>
    <w:rsid w:val="00EB1946"/>
    <w:rsid w:val="00EB1A8C"/>
    <w:rsid w:val="00EB248E"/>
    <w:rsid w:val="00EB3235"/>
    <w:rsid w:val="00EB41F5"/>
    <w:rsid w:val="00EB50A3"/>
    <w:rsid w:val="00EB70DC"/>
    <w:rsid w:val="00EB7E9E"/>
    <w:rsid w:val="00EC0857"/>
    <w:rsid w:val="00EC13C3"/>
    <w:rsid w:val="00EC15D3"/>
    <w:rsid w:val="00EC1EBB"/>
    <w:rsid w:val="00EC2C93"/>
    <w:rsid w:val="00EC443F"/>
    <w:rsid w:val="00EC49A6"/>
    <w:rsid w:val="00EC54C9"/>
    <w:rsid w:val="00ED066D"/>
    <w:rsid w:val="00ED22BF"/>
    <w:rsid w:val="00ED2360"/>
    <w:rsid w:val="00ED23B4"/>
    <w:rsid w:val="00ED69CF"/>
    <w:rsid w:val="00ED6B8C"/>
    <w:rsid w:val="00EE112E"/>
    <w:rsid w:val="00EE1975"/>
    <w:rsid w:val="00EE46D0"/>
    <w:rsid w:val="00EE52D0"/>
    <w:rsid w:val="00EE7918"/>
    <w:rsid w:val="00EF039A"/>
    <w:rsid w:val="00EF2533"/>
    <w:rsid w:val="00EF33A7"/>
    <w:rsid w:val="00EF49E8"/>
    <w:rsid w:val="00EF4E7A"/>
    <w:rsid w:val="00EF5170"/>
    <w:rsid w:val="00EF5B26"/>
    <w:rsid w:val="00EF685D"/>
    <w:rsid w:val="00F01725"/>
    <w:rsid w:val="00F0284A"/>
    <w:rsid w:val="00F02B9A"/>
    <w:rsid w:val="00F05288"/>
    <w:rsid w:val="00F0539F"/>
    <w:rsid w:val="00F06D81"/>
    <w:rsid w:val="00F10482"/>
    <w:rsid w:val="00F12A79"/>
    <w:rsid w:val="00F12C2C"/>
    <w:rsid w:val="00F14844"/>
    <w:rsid w:val="00F167B2"/>
    <w:rsid w:val="00F17697"/>
    <w:rsid w:val="00F210CA"/>
    <w:rsid w:val="00F21F78"/>
    <w:rsid w:val="00F22AA2"/>
    <w:rsid w:val="00F2310F"/>
    <w:rsid w:val="00F2406C"/>
    <w:rsid w:val="00F2447A"/>
    <w:rsid w:val="00F254E4"/>
    <w:rsid w:val="00F25832"/>
    <w:rsid w:val="00F3213A"/>
    <w:rsid w:val="00F33829"/>
    <w:rsid w:val="00F3425B"/>
    <w:rsid w:val="00F37FD2"/>
    <w:rsid w:val="00F421D7"/>
    <w:rsid w:val="00F43F37"/>
    <w:rsid w:val="00F448AC"/>
    <w:rsid w:val="00F45849"/>
    <w:rsid w:val="00F45D27"/>
    <w:rsid w:val="00F50A8F"/>
    <w:rsid w:val="00F50BCE"/>
    <w:rsid w:val="00F5363F"/>
    <w:rsid w:val="00F54C80"/>
    <w:rsid w:val="00F54DB3"/>
    <w:rsid w:val="00F621BA"/>
    <w:rsid w:val="00F63833"/>
    <w:rsid w:val="00F65203"/>
    <w:rsid w:val="00F671FB"/>
    <w:rsid w:val="00F67398"/>
    <w:rsid w:val="00F679F4"/>
    <w:rsid w:val="00F70E30"/>
    <w:rsid w:val="00F71EB5"/>
    <w:rsid w:val="00F727EA"/>
    <w:rsid w:val="00F72FAD"/>
    <w:rsid w:val="00F74562"/>
    <w:rsid w:val="00F765F7"/>
    <w:rsid w:val="00F76E47"/>
    <w:rsid w:val="00F7798F"/>
    <w:rsid w:val="00F77EE5"/>
    <w:rsid w:val="00F80260"/>
    <w:rsid w:val="00F80A3E"/>
    <w:rsid w:val="00F8117B"/>
    <w:rsid w:val="00F81BEA"/>
    <w:rsid w:val="00F83A8E"/>
    <w:rsid w:val="00F85045"/>
    <w:rsid w:val="00F85159"/>
    <w:rsid w:val="00F8617F"/>
    <w:rsid w:val="00F91214"/>
    <w:rsid w:val="00F9189F"/>
    <w:rsid w:val="00F93870"/>
    <w:rsid w:val="00F979C4"/>
    <w:rsid w:val="00F97DFE"/>
    <w:rsid w:val="00FA0527"/>
    <w:rsid w:val="00FA0AF4"/>
    <w:rsid w:val="00FA2DFA"/>
    <w:rsid w:val="00FA4481"/>
    <w:rsid w:val="00FA4515"/>
    <w:rsid w:val="00FB0336"/>
    <w:rsid w:val="00FB089B"/>
    <w:rsid w:val="00FB1EE5"/>
    <w:rsid w:val="00FB25AA"/>
    <w:rsid w:val="00FB3FED"/>
    <w:rsid w:val="00FB4170"/>
    <w:rsid w:val="00FB4B63"/>
    <w:rsid w:val="00FB7317"/>
    <w:rsid w:val="00FC09CD"/>
    <w:rsid w:val="00FC1861"/>
    <w:rsid w:val="00FC186B"/>
    <w:rsid w:val="00FC18A0"/>
    <w:rsid w:val="00FC2E39"/>
    <w:rsid w:val="00FC3DD2"/>
    <w:rsid w:val="00FC5AC7"/>
    <w:rsid w:val="00FD0DC5"/>
    <w:rsid w:val="00FD167F"/>
    <w:rsid w:val="00FD2DA3"/>
    <w:rsid w:val="00FD3640"/>
    <w:rsid w:val="00FD5DD9"/>
    <w:rsid w:val="00FD60F3"/>
    <w:rsid w:val="00FD69AE"/>
    <w:rsid w:val="00FD6BE8"/>
    <w:rsid w:val="00FD71E4"/>
    <w:rsid w:val="00FD765B"/>
    <w:rsid w:val="00FE0B95"/>
    <w:rsid w:val="00FE3FF8"/>
    <w:rsid w:val="00FE409F"/>
    <w:rsid w:val="00FE4F04"/>
    <w:rsid w:val="00FE577E"/>
    <w:rsid w:val="00FE7228"/>
    <w:rsid w:val="00FE7F14"/>
    <w:rsid w:val="00FF04ED"/>
    <w:rsid w:val="00FF081E"/>
    <w:rsid w:val="00FF5336"/>
    <w:rsid w:val="00FF5837"/>
    <w:rsid w:val="00FF59C9"/>
    <w:rsid w:val="00FF6DEC"/>
    <w:rsid w:val="00FF7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429EA"/>
  <w15:chartTrackingRefBased/>
  <w15:docId w15:val="{9EFC1B21-0F94-4944-99D3-28BC389F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36FF"/>
    <w:pPr>
      <w:widowControl w:val="0"/>
      <w:suppressAutoHyphens/>
      <w:autoSpaceDN w:val="0"/>
      <w:spacing w:after="0" w:line="240" w:lineRule="auto"/>
      <w:textAlignment w:val="baseline"/>
    </w:pPr>
    <w:rPr>
      <w:rFonts w:ascii="Calibri" w:eastAsia="Calibri" w:hAnsi="Calibri" w:cs="F"/>
      <w:kern w:val="3"/>
    </w:rPr>
  </w:style>
  <w:style w:type="paragraph" w:styleId="Ttulo1">
    <w:name w:val="heading 1"/>
    <w:basedOn w:val="Normal"/>
    <w:next w:val="Normal"/>
    <w:link w:val="Ttulo1Car"/>
    <w:uiPriority w:val="99"/>
    <w:qFormat/>
    <w:rsid w:val="00F37FD2"/>
    <w:pPr>
      <w:keepNext/>
      <w:keepLines/>
      <w:spacing w:line="480" w:lineRule="auto"/>
      <w:jc w:val="center"/>
      <w:outlineLvl w:val="0"/>
    </w:pPr>
    <w:rPr>
      <w:rFonts w:ascii="Times New Roman" w:eastAsiaTheme="majorEastAsia" w:hAnsi="Times New Roman" w:cstheme="majorBidi"/>
      <w:b/>
      <w:sz w:val="24"/>
      <w:szCs w:val="32"/>
    </w:rPr>
  </w:style>
  <w:style w:type="paragraph" w:styleId="Ttulo2">
    <w:name w:val="heading 2"/>
    <w:aliases w:val="tesis2"/>
    <w:basedOn w:val="Normal"/>
    <w:next w:val="Normal"/>
    <w:link w:val="Ttulo2Car"/>
    <w:autoRedefine/>
    <w:uiPriority w:val="99"/>
    <w:unhideWhenUsed/>
    <w:qFormat/>
    <w:rsid w:val="006C2AB3"/>
    <w:pPr>
      <w:keepNext/>
      <w:keepLines/>
      <w:spacing w:line="480" w:lineRule="auto"/>
      <w:ind w:left="567" w:hanging="567"/>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autoRedefine/>
    <w:uiPriority w:val="99"/>
    <w:qFormat/>
    <w:rsid w:val="00ED22BF"/>
    <w:pPr>
      <w:widowControl/>
      <w:suppressAutoHyphens w:val="0"/>
      <w:autoSpaceDE w:val="0"/>
      <w:adjustRightInd w:val="0"/>
      <w:spacing w:line="480" w:lineRule="auto"/>
      <w:textAlignment w:val="auto"/>
      <w:outlineLvl w:val="2"/>
    </w:pPr>
    <w:rPr>
      <w:rFonts w:ascii="Times New Roman" w:eastAsiaTheme="minorHAnsi" w:hAnsi="Times New Roman" w:cs="Times New Roman"/>
      <w:b/>
      <w:bCs/>
      <w:i/>
      <w:kern w:val="0"/>
      <w:sz w:val="24"/>
      <w:szCs w:val="24"/>
    </w:rPr>
  </w:style>
  <w:style w:type="paragraph" w:styleId="Ttulo4">
    <w:name w:val="heading 4"/>
    <w:basedOn w:val="Normal"/>
    <w:next w:val="Normal"/>
    <w:link w:val="Ttulo4Car"/>
    <w:uiPriority w:val="9"/>
    <w:unhideWhenUsed/>
    <w:rsid w:val="000269DB"/>
    <w:pPr>
      <w:keepNext/>
      <w:keepLines/>
      <w:numPr>
        <w:ilvl w:val="3"/>
        <w:numId w:val="1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269DB"/>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269DB"/>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269DB"/>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269D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269D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4836FF"/>
    <w:pPr>
      <w:suppressAutoHyphens/>
      <w:autoSpaceDN w:val="0"/>
      <w:spacing w:after="200" w:line="276" w:lineRule="auto"/>
      <w:textAlignment w:val="baseline"/>
    </w:pPr>
    <w:rPr>
      <w:rFonts w:ascii="Calibri" w:eastAsia="Calibri" w:hAnsi="Calibri" w:cs="F"/>
      <w:kern w:val="3"/>
    </w:rPr>
  </w:style>
  <w:style w:type="paragraph" w:customStyle="1" w:styleId="Standarduser">
    <w:name w:val="Standard (user)"/>
    <w:rsid w:val="004836FF"/>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styleId="Prrafodelista">
    <w:name w:val="List Paragraph"/>
    <w:basedOn w:val="Standard"/>
    <w:uiPriority w:val="34"/>
    <w:qFormat/>
    <w:rsid w:val="004836FF"/>
    <w:pPr>
      <w:spacing w:after="160" w:line="256" w:lineRule="auto"/>
      <w:ind w:left="720"/>
    </w:pPr>
  </w:style>
  <w:style w:type="paragraph" w:styleId="Bibliografa">
    <w:name w:val="Bibliography"/>
    <w:basedOn w:val="Standard"/>
    <w:next w:val="Standard"/>
    <w:rsid w:val="004836FF"/>
    <w:pPr>
      <w:spacing w:after="160" w:line="256" w:lineRule="auto"/>
    </w:pPr>
  </w:style>
  <w:style w:type="character" w:customStyle="1" w:styleId="StrongEmphasis">
    <w:name w:val="Strong Emphasis"/>
    <w:rsid w:val="004836FF"/>
    <w:rPr>
      <w:b/>
      <w:bCs/>
    </w:rPr>
  </w:style>
  <w:style w:type="table" w:styleId="Tablaconcuadrcula">
    <w:name w:val="Table Grid"/>
    <w:basedOn w:val="Tablanormal"/>
    <w:uiPriority w:val="39"/>
    <w:rsid w:val="004836FF"/>
    <w:pPr>
      <w:spacing w:after="0" w:line="240" w:lineRule="auto"/>
    </w:pPr>
    <w:rPr>
      <w:rFonts w:eastAsiaTheme="minorEastAsia"/>
      <w:lang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4836FF"/>
    <w:rPr>
      <w:color w:val="0563C1" w:themeColor="hyperlink"/>
      <w:u w:val="single"/>
    </w:rPr>
  </w:style>
  <w:style w:type="character" w:customStyle="1" w:styleId="normaltextrun">
    <w:name w:val="normaltextrun"/>
    <w:basedOn w:val="Fuentedeprrafopredeter"/>
    <w:rsid w:val="004836FF"/>
  </w:style>
  <w:style w:type="paragraph" w:customStyle="1" w:styleId="paragraph">
    <w:name w:val="paragraph"/>
    <w:basedOn w:val="Normal"/>
    <w:rsid w:val="004836FF"/>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eastAsia="es-CO"/>
    </w:rPr>
  </w:style>
  <w:style w:type="character" w:customStyle="1" w:styleId="eop">
    <w:name w:val="eop"/>
    <w:basedOn w:val="Fuentedeprrafopredeter"/>
    <w:rsid w:val="004836FF"/>
  </w:style>
  <w:style w:type="paragraph" w:styleId="NormalWeb">
    <w:name w:val="Normal (Web)"/>
    <w:basedOn w:val="Normal"/>
    <w:uiPriority w:val="99"/>
    <w:unhideWhenUsed/>
    <w:qFormat/>
    <w:rsid w:val="00AD21F5"/>
    <w:pPr>
      <w:widowControl/>
      <w:suppressAutoHyphens w:val="0"/>
      <w:autoSpaceDN/>
      <w:spacing w:before="120" w:after="120" w:line="480" w:lineRule="auto"/>
      <w:ind w:firstLine="680"/>
      <w:textAlignment w:val="auto"/>
    </w:pPr>
    <w:rPr>
      <w:rFonts w:ascii="Times New Roman" w:eastAsia="Times New Roman" w:hAnsi="Times New Roman" w:cs="Times New Roman"/>
      <w:kern w:val="0"/>
      <w:sz w:val="24"/>
      <w:szCs w:val="24"/>
      <w:lang w:eastAsia="es-CO"/>
    </w:rPr>
  </w:style>
  <w:style w:type="paragraph" w:customStyle="1" w:styleId="TtulodeTDC1">
    <w:name w:val="Título de TDC1"/>
    <w:basedOn w:val="Ttulo1"/>
    <w:next w:val="Normal"/>
    <w:uiPriority w:val="39"/>
    <w:unhideWhenUsed/>
    <w:qFormat/>
    <w:rsid w:val="004836FF"/>
    <w:pPr>
      <w:widowControl/>
      <w:suppressAutoHyphens w:val="0"/>
      <w:autoSpaceDN/>
      <w:spacing w:before="480" w:line="276" w:lineRule="auto"/>
      <w:textAlignment w:val="auto"/>
      <w:outlineLvl w:val="9"/>
    </w:pPr>
    <w:rPr>
      <w:b w:val="0"/>
      <w:bCs/>
      <w:kern w:val="0"/>
      <w:sz w:val="28"/>
      <w:szCs w:val="28"/>
      <w:lang w:eastAsia="es-CO"/>
    </w:rPr>
  </w:style>
  <w:style w:type="paragraph" w:customStyle="1" w:styleId="Sinespaciado1">
    <w:name w:val="Sin espaciado1"/>
    <w:uiPriority w:val="1"/>
    <w:rsid w:val="004836FF"/>
    <w:pPr>
      <w:spacing w:after="0" w:line="240" w:lineRule="auto"/>
    </w:pPr>
  </w:style>
  <w:style w:type="character" w:customStyle="1" w:styleId="Ttulo1Car">
    <w:name w:val="Título 1 Car"/>
    <w:basedOn w:val="Fuentedeprrafopredeter"/>
    <w:link w:val="Ttulo1"/>
    <w:uiPriority w:val="99"/>
    <w:rsid w:val="00D16D12"/>
    <w:rPr>
      <w:rFonts w:ascii="Times New Roman" w:eastAsiaTheme="majorEastAsia" w:hAnsi="Times New Roman" w:cstheme="majorBidi"/>
      <w:b/>
      <w:kern w:val="3"/>
      <w:sz w:val="24"/>
      <w:szCs w:val="32"/>
    </w:rPr>
  </w:style>
  <w:style w:type="table" w:styleId="Tablaconcuadrcula1clara-nfasis1">
    <w:name w:val="Grid Table 1 Light Accent 1"/>
    <w:basedOn w:val="Tablanormal"/>
    <w:uiPriority w:val="46"/>
    <w:rsid w:val="008C49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0B0B50"/>
    <w:pPr>
      <w:tabs>
        <w:tab w:val="center" w:pos="4252"/>
        <w:tab w:val="right" w:pos="8504"/>
      </w:tabs>
    </w:pPr>
  </w:style>
  <w:style w:type="character" w:customStyle="1" w:styleId="EncabezadoCar">
    <w:name w:val="Encabezado Car"/>
    <w:basedOn w:val="Fuentedeprrafopredeter"/>
    <w:link w:val="Encabezado"/>
    <w:uiPriority w:val="99"/>
    <w:rsid w:val="000B0B50"/>
    <w:rPr>
      <w:rFonts w:ascii="Calibri" w:eastAsia="Calibri" w:hAnsi="Calibri" w:cs="F"/>
      <w:kern w:val="3"/>
    </w:rPr>
  </w:style>
  <w:style w:type="paragraph" w:styleId="Piedepgina">
    <w:name w:val="footer"/>
    <w:basedOn w:val="Normal"/>
    <w:link w:val="PiedepginaCar"/>
    <w:uiPriority w:val="99"/>
    <w:unhideWhenUsed/>
    <w:rsid w:val="000B0B50"/>
    <w:pPr>
      <w:tabs>
        <w:tab w:val="center" w:pos="4252"/>
        <w:tab w:val="right" w:pos="8504"/>
      </w:tabs>
    </w:pPr>
  </w:style>
  <w:style w:type="character" w:customStyle="1" w:styleId="PiedepginaCar">
    <w:name w:val="Pie de página Car"/>
    <w:basedOn w:val="Fuentedeprrafopredeter"/>
    <w:link w:val="Piedepgina"/>
    <w:uiPriority w:val="99"/>
    <w:rsid w:val="000B0B50"/>
    <w:rPr>
      <w:rFonts w:ascii="Calibri" w:eastAsia="Calibri" w:hAnsi="Calibri" w:cs="F"/>
      <w:kern w:val="3"/>
    </w:rPr>
  </w:style>
  <w:style w:type="character" w:customStyle="1" w:styleId="Mencinsinresolver1">
    <w:name w:val="Mención sin resolver1"/>
    <w:basedOn w:val="Fuentedeprrafopredeter"/>
    <w:uiPriority w:val="99"/>
    <w:semiHidden/>
    <w:unhideWhenUsed/>
    <w:rsid w:val="00CE1150"/>
    <w:rPr>
      <w:color w:val="808080"/>
      <w:shd w:val="clear" w:color="auto" w:fill="E6E6E6"/>
    </w:rPr>
  </w:style>
  <w:style w:type="table" w:styleId="Tablaconcuadrcula4-nfasis4">
    <w:name w:val="Grid Table 4 Accent 4"/>
    <w:basedOn w:val="Tablanormal"/>
    <w:uiPriority w:val="49"/>
    <w:rsid w:val="005D686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cinsinresolver2">
    <w:name w:val="Mención sin resolver2"/>
    <w:basedOn w:val="Fuentedeprrafopredeter"/>
    <w:uiPriority w:val="99"/>
    <w:semiHidden/>
    <w:unhideWhenUsed/>
    <w:rsid w:val="00143B34"/>
    <w:rPr>
      <w:color w:val="808080"/>
      <w:shd w:val="clear" w:color="auto" w:fill="E6E6E6"/>
    </w:rPr>
  </w:style>
  <w:style w:type="table" w:styleId="Tablaconcuadrcula4-nfasis1">
    <w:name w:val="Grid Table 4 Accent 1"/>
    <w:basedOn w:val="Tablanormal"/>
    <w:uiPriority w:val="49"/>
    <w:rsid w:val="00FD69A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5">
    <w:name w:val="Plain Table 5"/>
    <w:basedOn w:val="Tablanormal"/>
    <w:uiPriority w:val="45"/>
    <w:rsid w:val="009B35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4F5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aliases w:val="tesis2 Car"/>
    <w:basedOn w:val="Fuentedeprrafopredeter"/>
    <w:link w:val="Ttulo2"/>
    <w:uiPriority w:val="99"/>
    <w:rsid w:val="006C2AB3"/>
    <w:rPr>
      <w:rFonts w:ascii="Times New Roman" w:eastAsiaTheme="majorEastAsia" w:hAnsi="Times New Roman" w:cstheme="majorBidi"/>
      <w:b/>
      <w:kern w:val="3"/>
      <w:sz w:val="24"/>
      <w:szCs w:val="26"/>
    </w:rPr>
  </w:style>
  <w:style w:type="paragraph" w:customStyle="1" w:styleId="Default">
    <w:name w:val="Default"/>
    <w:rsid w:val="00E632F0"/>
    <w:pPr>
      <w:autoSpaceDE w:val="0"/>
      <w:autoSpaceDN w:val="0"/>
      <w:adjustRightInd w:val="0"/>
      <w:spacing w:after="0" w:line="240" w:lineRule="auto"/>
    </w:pPr>
    <w:rPr>
      <w:rFonts w:ascii="Calibri" w:hAnsi="Calibri" w:cs="Calibri"/>
      <w:color w:val="000000"/>
      <w:sz w:val="24"/>
      <w:szCs w:val="24"/>
      <w:lang w:val="es-ES"/>
    </w:rPr>
  </w:style>
  <w:style w:type="character" w:styleId="Refdecomentario">
    <w:name w:val="annotation reference"/>
    <w:basedOn w:val="Fuentedeprrafopredeter"/>
    <w:uiPriority w:val="99"/>
    <w:semiHidden/>
    <w:unhideWhenUsed/>
    <w:rsid w:val="00B171CA"/>
    <w:rPr>
      <w:sz w:val="16"/>
      <w:szCs w:val="16"/>
    </w:rPr>
  </w:style>
  <w:style w:type="paragraph" w:styleId="Textocomentario">
    <w:name w:val="annotation text"/>
    <w:basedOn w:val="Normal"/>
    <w:link w:val="TextocomentarioCar"/>
    <w:uiPriority w:val="99"/>
    <w:semiHidden/>
    <w:unhideWhenUsed/>
    <w:qFormat/>
    <w:rsid w:val="00B171CA"/>
    <w:pPr>
      <w:widowControl/>
      <w:suppressAutoHyphens w:val="0"/>
      <w:autoSpaceDN/>
      <w:spacing w:after="160"/>
      <w:textAlignment w:val="auto"/>
    </w:pPr>
    <w:rPr>
      <w:rFonts w:asciiTheme="minorHAnsi" w:eastAsiaTheme="minorHAnsi" w:hAnsiTheme="minorHAnsi" w:cstheme="minorBidi"/>
      <w:kern w:val="0"/>
      <w:sz w:val="20"/>
      <w:szCs w:val="20"/>
    </w:rPr>
  </w:style>
  <w:style w:type="character" w:customStyle="1" w:styleId="TextocomentarioCar">
    <w:name w:val="Texto comentario Car"/>
    <w:basedOn w:val="Fuentedeprrafopredeter"/>
    <w:link w:val="Textocomentario"/>
    <w:uiPriority w:val="99"/>
    <w:semiHidden/>
    <w:rsid w:val="00B171CA"/>
    <w:rPr>
      <w:sz w:val="20"/>
      <w:szCs w:val="20"/>
    </w:rPr>
  </w:style>
  <w:style w:type="numbering" w:customStyle="1" w:styleId="Sinlista1">
    <w:name w:val="Sin lista1"/>
    <w:next w:val="Sinlista"/>
    <w:uiPriority w:val="99"/>
    <w:semiHidden/>
    <w:unhideWhenUsed/>
    <w:rsid w:val="00B91515"/>
  </w:style>
  <w:style w:type="character" w:customStyle="1" w:styleId="Ttulo3Car">
    <w:name w:val="Título 3 Car"/>
    <w:basedOn w:val="Fuentedeprrafopredeter"/>
    <w:link w:val="Ttulo3"/>
    <w:uiPriority w:val="99"/>
    <w:rsid w:val="00ED22BF"/>
    <w:rPr>
      <w:rFonts w:ascii="Times New Roman" w:hAnsi="Times New Roman" w:cs="Times New Roman"/>
      <w:b/>
      <w:bCs/>
      <w:i/>
      <w:sz w:val="24"/>
      <w:szCs w:val="24"/>
    </w:rPr>
  </w:style>
  <w:style w:type="numbering" w:customStyle="1" w:styleId="Sinlista2">
    <w:name w:val="Sin lista2"/>
    <w:next w:val="Sinlista"/>
    <w:uiPriority w:val="99"/>
    <w:semiHidden/>
    <w:unhideWhenUsed/>
    <w:rsid w:val="00B91515"/>
  </w:style>
  <w:style w:type="numbering" w:customStyle="1" w:styleId="Sinlista11">
    <w:name w:val="Sin lista11"/>
    <w:next w:val="Sinlista"/>
    <w:uiPriority w:val="99"/>
    <w:semiHidden/>
    <w:unhideWhenUsed/>
    <w:rsid w:val="00B91515"/>
  </w:style>
  <w:style w:type="numbering" w:customStyle="1" w:styleId="Sinlista21">
    <w:name w:val="Sin lista21"/>
    <w:next w:val="Sinlista"/>
    <w:uiPriority w:val="99"/>
    <w:semiHidden/>
    <w:unhideWhenUsed/>
    <w:rsid w:val="00B91515"/>
  </w:style>
  <w:style w:type="numbering" w:customStyle="1" w:styleId="Sinlista3">
    <w:name w:val="Sin lista3"/>
    <w:next w:val="Sinlista"/>
    <w:uiPriority w:val="99"/>
    <w:semiHidden/>
    <w:unhideWhenUsed/>
    <w:rsid w:val="00B91515"/>
  </w:style>
  <w:style w:type="numbering" w:customStyle="1" w:styleId="Sinlista4">
    <w:name w:val="Sin lista4"/>
    <w:next w:val="Sinlista"/>
    <w:uiPriority w:val="99"/>
    <w:semiHidden/>
    <w:unhideWhenUsed/>
    <w:rsid w:val="00B91515"/>
  </w:style>
  <w:style w:type="table" w:customStyle="1" w:styleId="Tablaconcuadrcula1">
    <w:name w:val="Tabla con cuadrícula1"/>
    <w:basedOn w:val="Tablanormal"/>
    <w:next w:val="Tablaconcuadrcula"/>
    <w:uiPriority w:val="59"/>
    <w:rsid w:val="00B91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91515"/>
  </w:style>
  <w:style w:type="paragraph" w:customStyle="1" w:styleId="Descripcin1">
    <w:name w:val="Descripción1"/>
    <w:basedOn w:val="Normal"/>
    <w:next w:val="Normal"/>
    <w:uiPriority w:val="35"/>
    <w:unhideWhenUsed/>
    <w:qFormat/>
    <w:rsid w:val="00A504D8"/>
    <w:pPr>
      <w:widowControl/>
      <w:suppressAutoHyphens w:val="0"/>
      <w:autoSpaceDN/>
      <w:spacing w:after="200"/>
      <w:textAlignment w:val="auto"/>
    </w:pPr>
    <w:rPr>
      <w:rFonts w:cs="Times New Roman"/>
      <w:i/>
      <w:iCs/>
      <w:color w:val="44546A"/>
      <w:kern w:val="0"/>
      <w:sz w:val="18"/>
      <w:szCs w:val="18"/>
      <w:lang w:val="en-US"/>
    </w:rPr>
  </w:style>
  <w:style w:type="paragraph" w:styleId="Textodeglobo">
    <w:name w:val="Balloon Text"/>
    <w:basedOn w:val="Normal"/>
    <w:link w:val="TextodegloboCar"/>
    <w:uiPriority w:val="99"/>
    <w:semiHidden/>
    <w:unhideWhenUsed/>
    <w:rsid w:val="003F351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3510"/>
    <w:rPr>
      <w:rFonts w:ascii="Segoe UI" w:eastAsia="Calibri" w:hAnsi="Segoe UI" w:cs="Segoe UI"/>
      <w:kern w:val="3"/>
      <w:sz w:val="18"/>
      <w:szCs w:val="18"/>
    </w:rPr>
  </w:style>
  <w:style w:type="paragraph" w:styleId="Descripcin">
    <w:name w:val="caption"/>
    <w:basedOn w:val="Normal"/>
    <w:next w:val="Normal"/>
    <w:link w:val="DescripcinCar"/>
    <w:uiPriority w:val="35"/>
    <w:unhideWhenUsed/>
    <w:qFormat/>
    <w:rsid w:val="00BF74FE"/>
    <w:pPr>
      <w:spacing w:after="200"/>
    </w:pPr>
    <w:rPr>
      <w:i/>
      <w:iCs/>
      <w:color w:val="44546A" w:themeColor="text2"/>
      <w:sz w:val="18"/>
      <w:szCs w:val="18"/>
    </w:rPr>
  </w:style>
  <w:style w:type="table" w:styleId="Tabladelista3-nfasis3">
    <w:name w:val="List Table 3 Accent 3"/>
    <w:basedOn w:val="Tablanormal"/>
    <w:uiPriority w:val="48"/>
    <w:rsid w:val="002A502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2">
    <w:name w:val="List Table 3 Accent 2"/>
    <w:basedOn w:val="Tablanormal"/>
    <w:uiPriority w:val="48"/>
    <w:rsid w:val="002A502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Subttulo">
    <w:name w:val="Subtitle"/>
    <w:aliases w:val="nivel 2"/>
    <w:basedOn w:val="Normal"/>
    <w:next w:val="Normal"/>
    <w:link w:val="SubttuloCar"/>
    <w:autoRedefine/>
    <w:uiPriority w:val="11"/>
    <w:qFormat/>
    <w:rsid w:val="00A95BBF"/>
    <w:pPr>
      <w:spacing w:after="160"/>
    </w:pPr>
    <w:rPr>
      <w:rFonts w:ascii="Times New Roman" w:eastAsiaTheme="minorEastAsia" w:hAnsi="Times New Roman" w:cs="Times New Roman"/>
      <w:b/>
      <w:spacing w:val="15"/>
      <w:sz w:val="24"/>
      <w:szCs w:val="24"/>
    </w:rPr>
  </w:style>
  <w:style w:type="character" w:customStyle="1" w:styleId="SubttuloCar">
    <w:name w:val="Subtítulo Car"/>
    <w:aliases w:val="nivel 2 Car"/>
    <w:basedOn w:val="Fuentedeprrafopredeter"/>
    <w:link w:val="Subttulo"/>
    <w:uiPriority w:val="11"/>
    <w:rsid w:val="00A95BBF"/>
    <w:rPr>
      <w:rFonts w:ascii="Times New Roman" w:eastAsiaTheme="minorEastAsia" w:hAnsi="Times New Roman" w:cs="Times New Roman"/>
      <w:b/>
      <w:spacing w:val="15"/>
      <w:kern w:val="3"/>
      <w:sz w:val="24"/>
      <w:szCs w:val="24"/>
    </w:rPr>
  </w:style>
  <w:style w:type="character" w:styleId="nfasissutil">
    <w:name w:val="Subtle Emphasis"/>
    <w:aliases w:val="nivel 3"/>
    <w:basedOn w:val="Ttulo3Car"/>
    <w:uiPriority w:val="19"/>
    <w:qFormat/>
    <w:rsid w:val="00E409B5"/>
    <w:rPr>
      <w:rFonts w:ascii="Times New Roman" w:hAnsi="Times New Roman" w:cs="Courier New"/>
      <w:b w:val="0"/>
      <w:bCs/>
      <w:i/>
      <w:color w:val="000000"/>
      <w:sz w:val="24"/>
      <w:szCs w:val="26"/>
    </w:rPr>
  </w:style>
  <w:style w:type="paragraph" w:styleId="Ttulo">
    <w:name w:val="Title"/>
    <w:basedOn w:val="Ttulo1"/>
    <w:next w:val="Normal"/>
    <w:link w:val="TtuloCar"/>
    <w:autoRedefine/>
    <w:uiPriority w:val="10"/>
    <w:qFormat/>
    <w:rsid w:val="00B46849"/>
    <w:pPr>
      <w:spacing w:before="100" w:beforeAutospacing="1" w:after="100" w:afterAutospacing="1"/>
      <w:ind w:left="360"/>
    </w:pPr>
  </w:style>
  <w:style w:type="character" w:customStyle="1" w:styleId="TtuloCar">
    <w:name w:val="Título Car"/>
    <w:basedOn w:val="Fuentedeprrafopredeter"/>
    <w:link w:val="Ttulo"/>
    <w:uiPriority w:val="10"/>
    <w:rsid w:val="00B46849"/>
    <w:rPr>
      <w:rFonts w:ascii="Times New Roman" w:eastAsiaTheme="majorEastAsia" w:hAnsi="Times New Roman" w:cstheme="majorBidi"/>
      <w:b/>
      <w:kern w:val="3"/>
      <w:sz w:val="24"/>
      <w:szCs w:val="32"/>
    </w:rPr>
  </w:style>
  <w:style w:type="character" w:customStyle="1" w:styleId="Ttulo4Car">
    <w:name w:val="Título 4 Car"/>
    <w:basedOn w:val="Fuentedeprrafopredeter"/>
    <w:link w:val="Ttulo4"/>
    <w:uiPriority w:val="9"/>
    <w:rsid w:val="000269DB"/>
    <w:rPr>
      <w:rFonts w:asciiTheme="majorHAnsi" w:eastAsiaTheme="majorEastAsia" w:hAnsiTheme="majorHAnsi" w:cstheme="majorBidi"/>
      <w:i/>
      <w:iCs/>
      <w:color w:val="2E74B5" w:themeColor="accent1" w:themeShade="BF"/>
      <w:kern w:val="3"/>
    </w:rPr>
  </w:style>
  <w:style w:type="character" w:customStyle="1" w:styleId="Ttulo5Car">
    <w:name w:val="Título 5 Car"/>
    <w:basedOn w:val="Fuentedeprrafopredeter"/>
    <w:link w:val="Ttulo5"/>
    <w:uiPriority w:val="9"/>
    <w:semiHidden/>
    <w:rsid w:val="000269DB"/>
    <w:rPr>
      <w:rFonts w:asciiTheme="majorHAnsi" w:eastAsiaTheme="majorEastAsia" w:hAnsiTheme="majorHAnsi" w:cstheme="majorBidi"/>
      <w:color w:val="2E74B5" w:themeColor="accent1" w:themeShade="BF"/>
      <w:kern w:val="3"/>
    </w:rPr>
  </w:style>
  <w:style w:type="character" w:customStyle="1" w:styleId="Ttulo6Car">
    <w:name w:val="Título 6 Car"/>
    <w:basedOn w:val="Fuentedeprrafopredeter"/>
    <w:link w:val="Ttulo6"/>
    <w:uiPriority w:val="9"/>
    <w:semiHidden/>
    <w:rsid w:val="000269DB"/>
    <w:rPr>
      <w:rFonts w:asciiTheme="majorHAnsi" w:eastAsiaTheme="majorEastAsia" w:hAnsiTheme="majorHAnsi" w:cstheme="majorBidi"/>
      <w:color w:val="1F4D78" w:themeColor="accent1" w:themeShade="7F"/>
      <w:kern w:val="3"/>
    </w:rPr>
  </w:style>
  <w:style w:type="character" w:customStyle="1" w:styleId="Ttulo7Car">
    <w:name w:val="Título 7 Car"/>
    <w:basedOn w:val="Fuentedeprrafopredeter"/>
    <w:link w:val="Ttulo7"/>
    <w:uiPriority w:val="9"/>
    <w:semiHidden/>
    <w:rsid w:val="000269DB"/>
    <w:rPr>
      <w:rFonts w:asciiTheme="majorHAnsi" w:eastAsiaTheme="majorEastAsia" w:hAnsiTheme="majorHAnsi" w:cstheme="majorBidi"/>
      <w:i/>
      <w:iCs/>
      <w:color w:val="1F4D78" w:themeColor="accent1" w:themeShade="7F"/>
      <w:kern w:val="3"/>
    </w:rPr>
  </w:style>
  <w:style w:type="character" w:customStyle="1" w:styleId="Ttulo8Car">
    <w:name w:val="Título 8 Car"/>
    <w:basedOn w:val="Fuentedeprrafopredeter"/>
    <w:link w:val="Ttulo8"/>
    <w:uiPriority w:val="9"/>
    <w:semiHidden/>
    <w:rsid w:val="000269DB"/>
    <w:rPr>
      <w:rFonts w:asciiTheme="majorHAnsi" w:eastAsiaTheme="majorEastAsia" w:hAnsiTheme="majorHAnsi" w:cstheme="majorBidi"/>
      <w:color w:val="272727" w:themeColor="text1" w:themeTint="D8"/>
      <w:kern w:val="3"/>
      <w:sz w:val="21"/>
      <w:szCs w:val="21"/>
    </w:rPr>
  </w:style>
  <w:style w:type="character" w:customStyle="1" w:styleId="Ttulo9Car">
    <w:name w:val="Título 9 Car"/>
    <w:basedOn w:val="Fuentedeprrafopredeter"/>
    <w:link w:val="Ttulo9"/>
    <w:uiPriority w:val="9"/>
    <w:semiHidden/>
    <w:rsid w:val="000269DB"/>
    <w:rPr>
      <w:rFonts w:asciiTheme="majorHAnsi" w:eastAsiaTheme="majorEastAsia" w:hAnsiTheme="majorHAnsi" w:cstheme="majorBidi"/>
      <w:i/>
      <w:iCs/>
      <w:color w:val="272727" w:themeColor="text1" w:themeTint="D8"/>
      <w:kern w:val="3"/>
      <w:sz w:val="21"/>
      <w:szCs w:val="21"/>
    </w:rPr>
  </w:style>
  <w:style w:type="numbering" w:customStyle="1" w:styleId="Estilo1">
    <w:name w:val="Estilo1"/>
    <w:uiPriority w:val="99"/>
    <w:rsid w:val="000269DB"/>
    <w:pPr>
      <w:numPr>
        <w:numId w:val="7"/>
      </w:numPr>
    </w:pPr>
  </w:style>
  <w:style w:type="numbering" w:customStyle="1" w:styleId="Estilo2">
    <w:name w:val="Estilo2"/>
    <w:uiPriority w:val="99"/>
    <w:rsid w:val="00B80D81"/>
    <w:pPr>
      <w:numPr>
        <w:numId w:val="8"/>
      </w:numPr>
    </w:pPr>
  </w:style>
  <w:style w:type="numbering" w:customStyle="1" w:styleId="Estilo3">
    <w:name w:val="Estilo3"/>
    <w:uiPriority w:val="99"/>
    <w:rsid w:val="00B80D81"/>
    <w:pPr>
      <w:numPr>
        <w:numId w:val="9"/>
      </w:numPr>
    </w:pPr>
  </w:style>
  <w:style w:type="paragraph" w:styleId="TtuloTDC">
    <w:name w:val="TOC Heading"/>
    <w:basedOn w:val="Ttulo1"/>
    <w:next w:val="Normal"/>
    <w:uiPriority w:val="39"/>
    <w:unhideWhenUsed/>
    <w:qFormat/>
    <w:rsid w:val="008C6A1C"/>
    <w:pPr>
      <w:widowControl/>
      <w:suppressAutoHyphens w:val="0"/>
      <w:autoSpaceDN/>
      <w:spacing w:line="259" w:lineRule="auto"/>
      <w:jc w:val="left"/>
      <w:textAlignment w:val="auto"/>
      <w:outlineLvl w:val="9"/>
    </w:pPr>
    <w:rPr>
      <w:rFonts w:asciiTheme="majorHAnsi" w:hAnsiTheme="majorHAnsi"/>
      <w:b w:val="0"/>
      <w:color w:val="2E74B5" w:themeColor="accent1" w:themeShade="BF"/>
      <w:kern w:val="0"/>
      <w:sz w:val="32"/>
      <w:lang w:val="es-ES" w:eastAsia="es-ES"/>
    </w:rPr>
  </w:style>
  <w:style w:type="paragraph" w:styleId="TDC1">
    <w:name w:val="toc 1"/>
    <w:basedOn w:val="Normal"/>
    <w:next w:val="Normal"/>
    <w:autoRedefine/>
    <w:uiPriority w:val="39"/>
    <w:unhideWhenUsed/>
    <w:rsid w:val="00975023"/>
    <w:pPr>
      <w:widowControl/>
      <w:tabs>
        <w:tab w:val="right" w:leader="dot" w:pos="8828"/>
      </w:tabs>
      <w:spacing w:line="480" w:lineRule="auto"/>
    </w:pPr>
    <w:rPr>
      <w:rFonts w:ascii="Times New Roman" w:hAnsi="Times New Roman"/>
      <w:sz w:val="24"/>
    </w:rPr>
  </w:style>
  <w:style w:type="paragraph" w:styleId="TDC2">
    <w:name w:val="toc 2"/>
    <w:basedOn w:val="Normal"/>
    <w:next w:val="Normal"/>
    <w:autoRedefine/>
    <w:uiPriority w:val="39"/>
    <w:unhideWhenUsed/>
    <w:rsid w:val="00975023"/>
    <w:pPr>
      <w:widowControl/>
      <w:tabs>
        <w:tab w:val="left" w:pos="142"/>
        <w:tab w:val="right" w:leader="dot" w:pos="8828"/>
      </w:tabs>
      <w:suppressAutoHyphens w:val="0"/>
      <w:autoSpaceDN/>
      <w:spacing w:line="480" w:lineRule="auto"/>
      <w:ind w:left="142"/>
      <w:textAlignment w:val="auto"/>
    </w:pPr>
    <w:rPr>
      <w:rFonts w:asciiTheme="minorHAnsi" w:eastAsiaTheme="minorEastAsia" w:hAnsiTheme="minorHAnsi" w:cs="Times New Roman"/>
      <w:kern w:val="0"/>
      <w:lang w:val="es-ES" w:eastAsia="es-ES"/>
    </w:rPr>
  </w:style>
  <w:style w:type="paragraph" w:styleId="TDC3">
    <w:name w:val="toc 3"/>
    <w:basedOn w:val="Normal"/>
    <w:next w:val="Normal"/>
    <w:autoRedefine/>
    <w:uiPriority w:val="39"/>
    <w:unhideWhenUsed/>
    <w:rsid w:val="00694539"/>
    <w:pPr>
      <w:tabs>
        <w:tab w:val="left" w:pos="426"/>
        <w:tab w:val="right" w:leader="dot" w:pos="8828"/>
      </w:tabs>
      <w:suppressAutoHyphens w:val="0"/>
      <w:autoSpaceDN/>
      <w:spacing w:after="100" w:line="480" w:lineRule="auto"/>
      <w:ind w:left="567" w:hanging="142"/>
      <w:textAlignment w:val="auto"/>
    </w:pPr>
    <w:rPr>
      <w:rFonts w:asciiTheme="minorHAnsi" w:eastAsiaTheme="minorEastAsia" w:hAnsiTheme="minorHAnsi" w:cs="Times New Roman"/>
      <w:kern w:val="0"/>
      <w:lang w:val="es-ES" w:eastAsia="es-ES"/>
    </w:rPr>
  </w:style>
  <w:style w:type="paragraph" w:styleId="Sinespaciado">
    <w:name w:val="No Spacing"/>
    <w:link w:val="SinespaciadoCar"/>
    <w:uiPriority w:val="1"/>
    <w:qFormat/>
    <w:rsid w:val="00774816"/>
    <w:pPr>
      <w:widowControl w:val="0"/>
      <w:suppressAutoHyphens/>
      <w:autoSpaceDN w:val="0"/>
      <w:spacing w:after="0" w:line="240" w:lineRule="auto"/>
      <w:textAlignment w:val="baseline"/>
    </w:pPr>
    <w:rPr>
      <w:rFonts w:ascii="Calibri" w:eastAsia="Calibri" w:hAnsi="Calibri" w:cs="F"/>
      <w:kern w:val="3"/>
    </w:rPr>
  </w:style>
  <w:style w:type="paragraph" w:customStyle="1" w:styleId="TITULO3">
    <w:name w:val="TITULO 3"/>
    <w:basedOn w:val="Ttulo"/>
    <w:link w:val="TITULO3Car"/>
    <w:qFormat/>
    <w:rsid w:val="00974C57"/>
    <w:pPr>
      <w:numPr>
        <w:ilvl w:val="2"/>
        <w:numId w:val="22"/>
      </w:numPr>
      <w:jc w:val="left"/>
    </w:pPr>
  </w:style>
  <w:style w:type="paragraph" w:customStyle="1" w:styleId="Estilo4">
    <w:name w:val="Estilo4"/>
    <w:basedOn w:val="Sinespaciado"/>
    <w:link w:val="Estilo4Car"/>
    <w:autoRedefine/>
    <w:qFormat/>
    <w:rsid w:val="00D16D12"/>
    <w:rPr>
      <w:rFonts w:ascii="Times New Roman" w:hAnsi="Times New Roman"/>
      <w:b/>
      <w:i/>
      <w:sz w:val="24"/>
    </w:rPr>
  </w:style>
  <w:style w:type="character" w:customStyle="1" w:styleId="TITULO3Car">
    <w:name w:val="TITULO 3 Car"/>
    <w:basedOn w:val="TtuloCar"/>
    <w:link w:val="TITULO3"/>
    <w:rsid w:val="00974C57"/>
    <w:rPr>
      <w:rFonts w:ascii="Times New Roman" w:eastAsiaTheme="majorEastAsia" w:hAnsi="Times New Roman" w:cstheme="majorBidi"/>
      <w:b/>
      <w:kern w:val="3"/>
      <w:sz w:val="24"/>
      <w:szCs w:val="32"/>
    </w:rPr>
  </w:style>
  <w:style w:type="character" w:customStyle="1" w:styleId="SinespaciadoCar">
    <w:name w:val="Sin espaciado Car"/>
    <w:basedOn w:val="Fuentedeprrafopredeter"/>
    <w:link w:val="Sinespaciado"/>
    <w:uiPriority w:val="1"/>
    <w:rsid w:val="00A95BBF"/>
    <w:rPr>
      <w:rFonts w:ascii="Calibri" w:eastAsia="Calibri" w:hAnsi="Calibri" w:cs="F"/>
      <w:kern w:val="3"/>
    </w:rPr>
  </w:style>
  <w:style w:type="character" w:customStyle="1" w:styleId="Estilo4Car">
    <w:name w:val="Estilo4 Car"/>
    <w:basedOn w:val="SinespaciadoCar"/>
    <w:link w:val="Estilo4"/>
    <w:rsid w:val="00D16D12"/>
    <w:rPr>
      <w:rFonts w:ascii="Times New Roman" w:eastAsia="Calibri" w:hAnsi="Times New Roman" w:cs="F"/>
      <w:b/>
      <w:i/>
      <w:kern w:val="3"/>
      <w:sz w:val="24"/>
    </w:rPr>
  </w:style>
  <w:style w:type="character" w:styleId="nfasisintenso">
    <w:name w:val="Intense Emphasis"/>
    <w:basedOn w:val="Ttulo4Car"/>
    <w:uiPriority w:val="21"/>
    <w:qFormat/>
    <w:rsid w:val="006C2FFF"/>
    <w:rPr>
      <w:rFonts w:ascii="Times New Roman" w:eastAsiaTheme="majorEastAsia" w:hAnsi="Times New Roman" w:cstheme="majorBidi"/>
      <w:i/>
      <w:iCs w:val="0"/>
      <w:color w:val="auto"/>
      <w:kern w:val="3"/>
      <w:sz w:val="24"/>
    </w:rPr>
  </w:style>
  <w:style w:type="paragraph" w:customStyle="1" w:styleId="Estilo5">
    <w:name w:val="Estilo5"/>
    <w:basedOn w:val="Ttulo3"/>
    <w:link w:val="Estilo5Car"/>
    <w:qFormat/>
    <w:rsid w:val="00563371"/>
    <w:pPr>
      <w:numPr>
        <w:numId w:val="11"/>
      </w:numPr>
    </w:pPr>
  </w:style>
  <w:style w:type="character" w:customStyle="1" w:styleId="Estilo5Car">
    <w:name w:val="Estilo5 Car"/>
    <w:basedOn w:val="Ttulo3Car"/>
    <w:link w:val="Estilo5"/>
    <w:rsid w:val="00563371"/>
    <w:rPr>
      <w:rFonts w:ascii="Times New Roman" w:hAnsi="Times New Roman" w:cs="F"/>
      <w:b/>
      <w:bCs/>
      <w:i/>
      <w:sz w:val="24"/>
      <w:szCs w:val="24"/>
    </w:rPr>
  </w:style>
  <w:style w:type="numbering" w:customStyle="1" w:styleId="Estilo6">
    <w:name w:val="Estilo6"/>
    <w:uiPriority w:val="99"/>
    <w:rsid w:val="00BD60C7"/>
    <w:pPr>
      <w:numPr>
        <w:numId w:val="13"/>
      </w:numPr>
    </w:pPr>
  </w:style>
  <w:style w:type="numbering" w:customStyle="1" w:styleId="Estilo7">
    <w:name w:val="Estilo7"/>
    <w:uiPriority w:val="99"/>
    <w:rsid w:val="00BD60C7"/>
    <w:pPr>
      <w:numPr>
        <w:numId w:val="14"/>
      </w:numPr>
    </w:pPr>
  </w:style>
  <w:style w:type="numbering" w:customStyle="1" w:styleId="Estilo8">
    <w:name w:val="Estilo8"/>
    <w:uiPriority w:val="99"/>
    <w:rsid w:val="00BD60C7"/>
    <w:pPr>
      <w:numPr>
        <w:numId w:val="15"/>
      </w:numPr>
    </w:pPr>
  </w:style>
  <w:style w:type="numbering" w:customStyle="1" w:styleId="Estilo9">
    <w:name w:val="Estilo9"/>
    <w:uiPriority w:val="99"/>
    <w:rsid w:val="00BD60C7"/>
    <w:pPr>
      <w:numPr>
        <w:numId w:val="16"/>
      </w:numPr>
    </w:pPr>
  </w:style>
  <w:style w:type="numbering" w:customStyle="1" w:styleId="Estilo10">
    <w:name w:val="Estilo10"/>
    <w:uiPriority w:val="99"/>
    <w:rsid w:val="00FF5336"/>
    <w:pPr>
      <w:numPr>
        <w:numId w:val="17"/>
      </w:numPr>
    </w:pPr>
  </w:style>
  <w:style w:type="numbering" w:customStyle="1" w:styleId="Estilo11">
    <w:name w:val="Estilo11"/>
    <w:uiPriority w:val="99"/>
    <w:rsid w:val="00865EC5"/>
    <w:pPr>
      <w:numPr>
        <w:numId w:val="18"/>
      </w:numPr>
    </w:pPr>
  </w:style>
  <w:style w:type="numbering" w:customStyle="1" w:styleId="Estilo12">
    <w:name w:val="Estilo12"/>
    <w:uiPriority w:val="99"/>
    <w:rsid w:val="00865EC5"/>
    <w:pPr>
      <w:numPr>
        <w:numId w:val="19"/>
      </w:numPr>
    </w:pPr>
  </w:style>
  <w:style w:type="paragraph" w:customStyle="1" w:styleId="TITULO2S2">
    <w:name w:val="TITULO2S2"/>
    <w:basedOn w:val="Normal"/>
    <w:link w:val="TITULO2S2Car"/>
    <w:qFormat/>
    <w:rsid w:val="0093079C"/>
    <w:pPr>
      <w:numPr>
        <w:ilvl w:val="1"/>
        <w:numId w:val="22"/>
      </w:numPr>
      <w:ind w:left="1275" w:hanging="567"/>
    </w:pPr>
    <w:rPr>
      <w:rFonts w:ascii="Times New Roman" w:hAnsi="Times New Roman"/>
      <w:b/>
      <w:sz w:val="24"/>
    </w:rPr>
  </w:style>
  <w:style w:type="numbering" w:customStyle="1" w:styleId="Estilo13">
    <w:name w:val="Estilo13"/>
    <w:uiPriority w:val="99"/>
    <w:rsid w:val="005A49F8"/>
    <w:pPr>
      <w:numPr>
        <w:numId w:val="20"/>
      </w:numPr>
    </w:pPr>
  </w:style>
  <w:style w:type="character" w:customStyle="1" w:styleId="TITULO2S2Car">
    <w:name w:val="TITULO2S2 Car"/>
    <w:basedOn w:val="Fuentedeprrafopredeter"/>
    <w:link w:val="TITULO2S2"/>
    <w:rsid w:val="0093079C"/>
    <w:rPr>
      <w:rFonts w:ascii="Times New Roman" w:eastAsia="Calibri" w:hAnsi="Times New Roman" w:cs="F"/>
      <w:b/>
      <w:kern w:val="3"/>
      <w:sz w:val="24"/>
    </w:rPr>
  </w:style>
  <w:style w:type="numbering" w:customStyle="1" w:styleId="Estilo14">
    <w:name w:val="Estilo14"/>
    <w:uiPriority w:val="99"/>
    <w:rsid w:val="00B657D7"/>
    <w:pPr>
      <w:numPr>
        <w:numId w:val="21"/>
      </w:numPr>
    </w:pPr>
  </w:style>
  <w:style w:type="numbering" w:customStyle="1" w:styleId="Estilo15">
    <w:name w:val="Estilo15"/>
    <w:uiPriority w:val="99"/>
    <w:rsid w:val="00B657D7"/>
    <w:pPr>
      <w:numPr>
        <w:numId w:val="23"/>
      </w:numPr>
    </w:pPr>
  </w:style>
  <w:style w:type="paragraph" w:styleId="Tabladeilustraciones">
    <w:name w:val="table of figures"/>
    <w:basedOn w:val="Normal"/>
    <w:next w:val="Normal"/>
    <w:uiPriority w:val="99"/>
    <w:unhideWhenUsed/>
    <w:rsid w:val="005D6EF2"/>
  </w:style>
  <w:style w:type="paragraph" w:customStyle="1" w:styleId="anexos">
    <w:name w:val="anexos"/>
    <w:basedOn w:val="Normal"/>
    <w:link w:val="anexosCar"/>
    <w:qFormat/>
    <w:rsid w:val="005D6EF2"/>
    <w:pPr>
      <w:tabs>
        <w:tab w:val="left" w:pos="7087"/>
      </w:tabs>
    </w:pPr>
    <w:rPr>
      <w:rFonts w:ascii="Times New Roman" w:hAnsi="Times New Roman" w:cs="Times New Roman"/>
      <w:sz w:val="24"/>
      <w:szCs w:val="24"/>
    </w:rPr>
  </w:style>
  <w:style w:type="character" w:customStyle="1" w:styleId="anexosCar">
    <w:name w:val="anexos Car"/>
    <w:basedOn w:val="Fuentedeprrafopredeter"/>
    <w:link w:val="anexos"/>
    <w:rsid w:val="005D6EF2"/>
    <w:rPr>
      <w:rFonts w:ascii="Times New Roman" w:eastAsia="Calibri" w:hAnsi="Times New Roman" w:cs="Times New Roman"/>
      <w:kern w:val="3"/>
      <w:sz w:val="24"/>
      <w:szCs w:val="24"/>
    </w:rPr>
  </w:style>
  <w:style w:type="paragraph" w:customStyle="1" w:styleId="TITULO2S20">
    <w:name w:val="TITULO2S2"/>
    <w:basedOn w:val="Normal"/>
    <w:next w:val="TITULO2S2"/>
    <w:qFormat/>
    <w:rsid w:val="00C73BA3"/>
    <w:pPr>
      <w:ind w:left="964" w:hanging="567"/>
    </w:pPr>
    <w:rPr>
      <w:rFonts w:ascii="Times New Roman" w:hAnsi="Times New Roman"/>
      <w:b/>
      <w:sz w:val="24"/>
    </w:rPr>
  </w:style>
  <w:style w:type="numbering" w:customStyle="1" w:styleId="miestilo">
    <w:name w:val="mi estilo"/>
    <w:uiPriority w:val="99"/>
    <w:rsid w:val="007305B8"/>
    <w:pPr>
      <w:numPr>
        <w:numId w:val="24"/>
      </w:numPr>
    </w:pPr>
  </w:style>
  <w:style w:type="paragraph" w:styleId="TDC4">
    <w:name w:val="toc 4"/>
    <w:basedOn w:val="Normal"/>
    <w:next w:val="Normal"/>
    <w:autoRedefine/>
    <w:uiPriority w:val="39"/>
    <w:unhideWhenUsed/>
    <w:rsid w:val="00D21E79"/>
    <w:pPr>
      <w:spacing w:after="100"/>
      <w:ind w:left="660"/>
    </w:pPr>
    <w:rPr>
      <w:rFonts w:ascii="Times New Roman" w:hAnsi="Times New Roman"/>
      <w:sz w:val="24"/>
    </w:rPr>
  </w:style>
  <w:style w:type="paragraph" w:styleId="TDC5">
    <w:name w:val="toc 5"/>
    <w:basedOn w:val="Normal"/>
    <w:next w:val="Normal"/>
    <w:autoRedefine/>
    <w:uiPriority w:val="39"/>
    <w:unhideWhenUsed/>
    <w:rsid w:val="00D21E79"/>
    <w:pPr>
      <w:spacing w:after="100"/>
      <w:ind w:left="880"/>
    </w:pPr>
    <w:rPr>
      <w:rFonts w:ascii="Times New Roman" w:hAnsi="Times New Roman"/>
      <w:sz w:val="24"/>
    </w:rPr>
  </w:style>
  <w:style w:type="table" w:styleId="Tablanormal4">
    <w:name w:val="Plain Table 4"/>
    <w:basedOn w:val="Tablanormal"/>
    <w:uiPriority w:val="44"/>
    <w:rsid w:val="00CF13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CF13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as">
    <w:name w:val="figuras"/>
    <w:basedOn w:val="Descripcin"/>
    <w:link w:val="figurasCar"/>
    <w:qFormat/>
    <w:rsid w:val="00D41CCD"/>
    <w:pPr>
      <w:spacing w:after="80" w:line="480" w:lineRule="auto"/>
    </w:pPr>
    <w:rPr>
      <w:rFonts w:ascii="Times New Roman" w:hAnsi="Times New Roman"/>
      <w:color w:val="auto"/>
      <w:sz w:val="24"/>
    </w:rPr>
  </w:style>
  <w:style w:type="character" w:customStyle="1" w:styleId="DescripcinCar">
    <w:name w:val="Descripción Car"/>
    <w:basedOn w:val="Fuentedeprrafopredeter"/>
    <w:link w:val="Descripcin"/>
    <w:uiPriority w:val="35"/>
    <w:rsid w:val="002D7CD7"/>
    <w:rPr>
      <w:rFonts w:ascii="Calibri" w:eastAsia="Calibri" w:hAnsi="Calibri" w:cs="F"/>
      <w:i/>
      <w:iCs/>
      <w:color w:val="44546A" w:themeColor="text2"/>
      <w:kern w:val="3"/>
      <w:sz w:val="18"/>
      <w:szCs w:val="18"/>
    </w:rPr>
  </w:style>
  <w:style w:type="character" w:customStyle="1" w:styleId="figurasCar">
    <w:name w:val="figuras Car"/>
    <w:basedOn w:val="DescripcinCar"/>
    <w:link w:val="figuras"/>
    <w:rsid w:val="00D41CCD"/>
    <w:rPr>
      <w:rFonts w:ascii="Times New Roman" w:eastAsia="Calibri" w:hAnsi="Times New Roman" w:cs="F"/>
      <w:i/>
      <w:iCs/>
      <w:color w:val="44546A" w:themeColor="text2"/>
      <w:kern w:val="3"/>
      <w:sz w:val="24"/>
      <w:szCs w:val="18"/>
    </w:rPr>
  </w:style>
  <w:style w:type="paragraph" w:customStyle="1" w:styleId="tablas">
    <w:name w:val="tablas"/>
    <w:basedOn w:val="Descripcin"/>
    <w:link w:val="tablasCar"/>
    <w:qFormat/>
    <w:rsid w:val="008A4211"/>
    <w:pPr>
      <w:keepNext/>
      <w:spacing w:line="480" w:lineRule="auto"/>
    </w:pPr>
    <w:rPr>
      <w:rFonts w:ascii="Times New Roman" w:hAnsi="Times New Roman" w:cs="Times New Roman"/>
      <w:color w:val="auto"/>
      <w:sz w:val="24"/>
      <w:szCs w:val="24"/>
    </w:rPr>
  </w:style>
  <w:style w:type="character" w:customStyle="1" w:styleId="tablasCar">
    <w:name w:val="tablas Car"/>
    <w:basedOn w:val="DescripcinCar"/>
    <w:link w:val="tablas"/>
    <w:rsid w:val="008A4211"/>
    <w:rPr>
      <w:rFonts w:ascii="Times New Roman" w:eastAsia="Calibri" w:hAnsi="Times New Roman" w:cs="Times New Roman"/>
      <w:i/>
      <w:iCs/>
      <w:color w:val="44546A" w:themeColor="text2"/>
      <w:kern w:val="3"/>
      <w:sz w:val="24"/>
      <w:szCs w:val="24"/>
    </w:rPr>
  </w:style>
  <w:style w:type="paragraph" w:styleId="TDC6">
    <w:name w:val="toc 6"/>
    <w:basedOn w:val="Normal"/>
    <w:next w:val="Normal"/>
    <w:autoRedefine/>
    <w:uiPriority w:val="39"/>
    <w:unhideWhenUsed/>
    <w:rsid w:val="00B44CF6"/>
    <w:pPr>
      <w:widowControl/>
      <w:suppressAutoHyphens w:val="0"/>
      <w:autoSpaceDN/>
      <w:spacing w:after="100" w:line="259" w:lineRule="auto"/>
      <w:ind w:left="1100"/>
      <w:textAlignment w:val="auto"/>
    </w:pPr>
    <w:rPr>
      <w:rFonts w:asciiTheme="minorHAnsi" w:eastAsiaTheme="minorEastAsia" w:hAnsiTheme="minorHAnsi" w:cstheme="minorBidi"/>
      <w:kern w:val="0"/>
      <w:lang w:val="es-ES" w:eastAsia="es-ES"/>
    </w:rPr>
  </w:style>
  <w:style w:type="paragraph" w:styleId="TDC7">
    <w:name w:val="toc 7"/>
    <w:basedOn w:val="Normal"/>
    <w:next w:val="Normal"/>
    <w:autoRedefine/>
    <w:uiPriority w:val="39"/>
    <w:unhideWhenUsed/>
    <w:rsid w:val="00B44CF6"/>
    <w:pPr>
      <w:widowControl/>
      <w:suppressAutoHyphens w:val="0"/>
      <w:autoSpaceDN/>
      <w:spacing w:after="100" w:line="259" w:lineRule="auto"/>
      <w:ind w:left="1320"/>
      <w:textAlignment w:val="auto"/>
    </w:pPr>
    <w:rPr>
      <w:rFonts w:asciiTheme="minorHAnsi" w:eastAsiaTheme="minorEastAsia" w:hAnsiTheme="minorHAnsi" w:cstheme="minorBidi"/>
      <w:kern w:val="0"/>
      <w:lang w:val="es-ES" w:eastAsia="es-ES"/>
    </w:rPr>
  </w:style>
  <w:style w:type="paragraph" w:styleId="TDC8">
    <w:name w:val="toc 8"/>
    <w:basedOn w:val="Normal"/>
    <w:next w:val="Normal"/>
    <w:autoRedefine/>
    <w:uiPriority w:val="39"/>
    <w:unhideWhenUsed/>
    <w:rsid w:val="00B44CF6"/>
    <w:pPr>
      <w:widowControl/>
      <w:suppressAutoHyphens w:val="0"/>
      <w:autoSpaceDN/>
      <w:spacing w:after="100" w:line="259" w:lineRule="auto"/>
      <w:ind w:left="1540"/>
      <w:textAlignment w:val="auto"/>
    </w:pPr>
    <w:rPr>
      <w:rFonts w:asciiTheme="minorHAnsi" w:eastAsiaTheme="minorEastAsia" w:hAnsiTheme="minorHAnsi" w:cstheme="minorBidi"/>
      <w:kern w:val="0"/>
      <w:lang w:val="es-ES" w:eastAsia="es-ES"/>
    </w:rPr>
  </w:style>
  <w:style w:type="paragraph" w:styleId="TDC9">
    <w:name w:val="toc 9"/>
    <w:basedOn w:val="Normal"/>
    <w:next w:val="Normal"/>
    <w:autoRedefine/>
    <w:uiPriority w:val="39"/>
    <w:unhideWhenUsed/>
    <w:rsid w:val="00B44CF6"/>
    <w:pPr>
      <w:widowControl/>
      <w:suppressAutoHyphens w:val="0"/>
      <w:autoSpaceDN/>
      <w:spacing w:after="100" w:line="259" w:lineRule="auto"/>
      <w:ind w:left="1760"/>
      <w:textAlignment w:val="auto"/>
    </w:pPr>
    <w:rPr>
      <w:rFonts w:asciiTheme="minorHAnsi" w:eastAsiaTheme="minorEastAsia" w:hAnsiTheme="minorHAnsi" w:cstheme="minorBidi"/>
      <w:kern w:val="0"/>
      <w:lang w:val="es-ES" w:eastAsia="es-ES"/>
    </w:rPr>
  </w:style>
  <w:style w:type="paragraph" w:styleId="Asuntodelcomentario">
    <w:name w:val="annotation subject"/>
    <w:basedOn w:val="Textocomentario"/>
    <w:next w:val="Textocomentario"/>
    <w:link w:val="AsuntodelcomentarioCar"/>
    <w:uiPriority w:val="99"/>
    <w:semiHidden/>
    <w:unhideWhenUsed/>
    <w:rsid w:val="0099753E"/>
    <w:pPr>
      <w:widowControl w:val="0"/>
      <w:suppressAutoHyphens/>
      <w:autoSpaceDN w:val="0"/>
      <w:spacing w:after="0"/>
      <w:textAlignment w:val="baseline"/>
    </w:pPr>
    <w:rPr>
      <w:rFonts w:ascii="Calibri" w:eastAsia="Calibri" w:hAnsi="Calibri" w:cs="F"/>
      <w:b/>
      <w:bCs/>
      <w:kern w:val="3"/>
    </w:rPr>
  </w:style>
  <w:style w:type="character" w:customStyle="1" w:styleId="AsuntodelcomentarioCar">
    <w:name w:val="Asunto del comentario Car"/>
    <w:basedOn w:val="TextocomentarioCar"/>
    <w:link w:val="Asuntodelcomentario"/>
    <w:uiPriority w:val="99"/>
    <w:semiHidden/>
    <w:rsid w:val="0099753E"/>
    <w:rPr>
      <w:rFonts w:ascii="Calibri" w:eastAsia="Calibri" w:hAnsi="Calibri" w:cs="F"/>
      <w:b/>
      <w:bCs/>
      <w:kern w:val="3"/>
      <w:sz w:val="20"/>
      <w:szCs w:val="20"/>
    </w:rPr>
  </w:style>
  <w:style w:type="character" w:customStyle="1" w:styleId="A2">
    <w:name w:val="A2"/>
    <w:uiPriority w:val="99"/>
    <w:rsid w:val="00C00786"/>
    <w:rPr>
      <w:rFonts w:cs="Myriad Pro"/>
      <w:color w:val="000000"/>
    </w:rPr>
  </w:style>
  <w:style w:type="paragraph" w:styleId="HTMLconformatoprevio">
    <w:name w:val="HTML Preformatted"/>
    <w:basedOn w:val="Normal"/>
    <w:link w:val="HTMLconformatoprevioCar"/>
    <w:uiPriority w:val="99"/>
    <w:semiHidden/>
    <w:unhideWhenUsed/>
    <w:rsid w:val="00BB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es-CO"/>
    </w:rPr>
  </w:style>
  <w:style w:type="character" w:customStyle="1" w:styleId="HTMLconformatoprevioCar">
    <w:name w:val="HTML con formato previo Car"/>
    <w:basedOn w:val="Fuentedeprrafopredeter"/>
    <w:link w:val="HTMLconformatoprevio"/>
    <w:uiPriority w:val="99"/>
    <w:semiHidden/>
    <w:rsid w:val="00BB63F0"/>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semiHidden/>
    <w:unhideWhenUsed/>
    <w:rsid w:val="00BB63F0"/>
    <w:rPr>
      <w:sz w:val="20"/>
      <w:szCs w:val="20"/>
    </w:rPr>
  </w:style>
  <w:style w:type="character" w:customStyle="1" w:styleId="TextonotaalfinalCar">
    <w:name w:val="Texto nota al final Car"/>
    <w:basedOn w:val="Fuentedeprrafopredeter"/>
    <w:link w:val="Textonotaalfinal"/>
    <w:uiPriority w:val="99"/>
    <w:semiHidden/>
    <w:rsid w:val="00BB63F0"/>
    <w:rPr>
      <w:rFonts w:ascii="Calibri" w:eastAsia="Calibri" w:hAnsi="Calibri" w:cs="F"/>
      <w:kern w:val="3"/>
      <w:sz w:val="20"/>
      <w:szCs w:val="20"/>
    </w:rPr>
  </w:style>
  <w:style w:type="character" w:styleId="Refdenotaalfinal">
    <w:name w:val="endnote reference"/>
    <w:basedOn w:val="Fuentedeprrafopredeter"/>
    <w:uiPriority w:val="99"/>
    <w:semiHidden/>
    <w:unhideWhenUsed/>
    <w:rsid w:val="00BB63F0"/>
    <w:rPr>
      <w:vertAlign w:val="superscript"/>
    </w:rPr>
  </w:style>
  <w:style w:type="paragraph" w:styleId="Textonotapie">
    <w:name w:val="footnote text"/>
    <w:basedOn w:val="Normal"/>
    <w:link w:val="TextonotapieCar"/>
    <w:uiPriority w:val="99"/>
    <w:semiHidden/>
    <w:unhideWhenUsed/>
    <w:rsid w:val="00BB63F0"/>
    <w:rPr>
      <w:sz w:val="20"/>
      <w:szCs w:val="20"/>
    </w:rPr>
  </w:style>
  <w:style w:type="character" w:customStyle="1" w:styleId="TextonotapieCar">
    <w:name w:val="Texto nota pie Car"/>
    <w:basedOn w:val="Fuentedeprrafopredeter"/>
    <w:link w:val="Textonotapie"/>
    <w:uiPriority w:val="99"/>
    <w:semiHidden/>
    <w:rsid w:val="00BB63F0"/>
    <w:rPr>
      <w:rFonts w:ascii="Calibri" w:eastAsia="Calibri" w:hAnsi="Calibri" w:cs="F"/>
      <w:kern w:val="3"/>
      <w:sz w:val="20"/>
      <w:szCs w:val="20"/>
    </w:rPr>
  </w:style>
  <w:style w:type="character" w:styleId="Refdenotaalpie">
    <w:name w:val="footnote reference"/>
    <w:basedOn w:val="Fuentedeprrafopredeter"/>
    <w:uiPriority w:val="99"/>
    <w:semiHidden/>
    <w:unhideWhenUsed/>
    <w:rsid w:val="00BB63F0"/>
    <w:rPr>
      <w:vertAlign w:val="superscript"/>
    </w:rPr>
  </w:style>
  <w:style w:type="character" w:styleId="Mencinsinresolver">
    <w:name w:val="Unresolved Mention"/>
    <w:basedOn w:val="Fuentedeprrafopredeter"/>
    <w:uiPriority w:val="99"/>
    <w:semiHidden/>
    <w:unhideWhenUsed/>
    <w:rsid w:val="00FD7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5675">
      <w:bodyDiv w:val="1"/>
      <w:marLeft w:val="0"/>
      <w:marRight w:val="0"/>
      <w:marTop w:val="0"/>
      <w:marBottom w:val="0"/>
      <w:divBdr>
        <w:top w:val="none" w:sz="0" w:space="0" w:color="auto"/>
        <w:left w:val="none" w:sz="0" w:space="0" w:color="auto"/>
        <w:bottom w:val="none" w:sz="0" w:space="0" w:color="auto"/>
        <w:right w:val="none" w:sz="0" w:space="0" w:color="auto"/>
      </w:divBdr>
    </w:div>
    <w:div w:id="42095902">
      <w:bodyDiv w:val="1"/>
      <w:marLeft w:val="0"/>
      <w:marRight w:val="0"/>
      <w:marTop w:val="0"/>
      <w:marBottom w:val="0"/>
      <w:divBdr>
        <w:top w:val="none" w:sz="0" w:space="0" w:color="auto"/>
        <w:left w:val="none" w:sz="0" w:space="0" w:color="auto"/>
        <w:bottom w:val="none" w:sz="0" w:space="0" w:color="auto"/>
        <w:right w:val="none" w:sz="0" w:space="0" w:color="auto"/>
      </w:divBdr>
    </w:div>
    <w:div w:id="215360991">
      <w:bodyDiv w:val="1"/>
      <w:marLeft w:val="0"/>
      <w:marRight w:val="0"/>
      <w:marTop w:val="0"/>
      <w:marBottom w:val="0"/>
      <w:divBdr>
        <w:top w:val="none" w:sz="0" w:space="0" w:color="auto"/>
        <w:left w:val="none" w:sz="0" w:space="0" w:color="auto"/>
        <w:bottom w:val="none" w:sz="0" w:space="0" w:color="auto"/>
        <w:right w:val="none" w:sz="0" w:space="0" w:color="auto"/>
      </w:divBdr>
    </w:div>
    <w:div w:id="279529251">
      <w:bodyDiv w:val="1"/>
      <w:marLeft w:val="0"/>
      <w:marRight w:val="0"/>
      <w:marTop w:val="0"/>
      <w:marBottom w:val="0"/>
      <w:divBdr>
        <w:top w:val="none" w:sz="0" w:space="0" w:color="auto"/>
        <w:left w:val="none" w:sz="0" w:space="0" w:color="auto"/>
        <w:bottom w:val="none" w:sz="0" w:space="0" w:color="auto"/>
        <w:right w:val="none" w:sz="0" w:space="0" w:color="auto"/>
      </w:divBdr>
    </w:div>
    <w:div w:id="336159220">
      <w:bodyDiv w:val="1"/>
      <w:marLeft w:val="0"/>
      <w:marRight w:val="0"/>
      <w:marTop w:val="0"/>
      <w:marBottom w:val="0"/>
      <w:divBdr>
        <w:top w:val="none" w:sz="0" w:space="0" w:color="auto"/>
        <w:left w:val="none" w:sz="0" w:space="0" w:color="auto"/>
        <w:bottom w:val="none" w:sz="0" w:space="0" w:color="auto"/>
        <w:right w:val="none" w:sz="0" w:space="0" w:color="auto"/>
      </w:divBdr>
    </w:div>
    <w:div w:id="425224969">
      <w:bodyDiv w:val="1"/>
      <w:marLeft w:val="0"/>
      <w:marRight w:val="0"/>
      <w:marTop w:val="0"/>
      <w:marBottom w:val="0"/>
      <w:divBdr>
        <w:top w:val="none" w:sz="0" w:space="0" w:color="auto"/>
        <w:left w:val="none" w:sz="0" w:space="0" w:color="auto"/>
        <w:bottom w:val="none" w:sz="0" w:space="0" w:color="auto"/>
        <w:right w:val="none" w:sz="0" w:space="0" w:color="auto"/>
      </w:divBdr>
    </w:div>
    <w:div w:id="453213940">
      <w:bodyDiv w:val="1"/>
      <w:marLeft w:val="0"/>
      <w:marRight w:val="0"/>
      <w:marTop w:val="0"/>
      <w:marBottom w:val="0"/>
      <w:divBdr>
        <w:top w:val="none" w:sz="0" w:space="0" w:color="auto"/>
        <w:left w:val="none" w:sz="0" w:space="0" w:color="auto"/>
        <w:bottom w:val="none" w:sz="0" w:space="0" w:color="auto"/>
        <w:right w:val="none" w:sz="0" w:space="0" w:color="auto"/>
      </w:divBdr>
    </w:div>
    <w:div w:id="534585454">
      <w:bodyDiv w:val="1"/>
      <w:marLeft w:val="0"/>
      <w:marRight w:val="0"/>
      <w:marTop w:val="0"/>
      <w:marBottom w:val="0"/>
      <w:divBdr>
        <w:top w:val="none" w:sz="0" w:space="0" w:color="auto"/>
        <w:left w:val="none" w:sz="0" w:space="0" w:color="auto"/>
        <w:bottom w:val="none" w:sz="0" w:space="0" w:color="auto"/>
        <w:right w:val="none" w:sz="0" w:space="0" w:color="auto"/>
      </w:divBdr>
    </w:div>
    <w:div w:id="593704208">
      <w:bodyDiv w:val="1"/>
      <w:marLeft w:val="0"/>
      <w:marRight w:val="0"/>
      <w:marTop w:val="0"/>
      <w:marBottom w:val="0"/>
      <w:divBdr>
        <w:top w:val="none" w:sz="0" w:space="0" w:color="auto"/>
        <w:left w:val="none" w:sz="0" w:space="0" w:color="auto"/>
        <w:bottom w:val="none" w:sz="0" w:space="0" w:color="auto"/>
        <w:right w:val="none" w:sz="0" w:space="0" w:color="auto"/>
      </w:divBdr>
    </w:div>
    <w:div w:id="830604542">
      <w:bodyDiv w:val="1"/>
      <w:marLeft w:val="0"/>
      <w:marRight w:val="0"/>
      <w:marTop w:val="0"/>
      <w:marBottom w:val="0"/>
      <w:divBdr>
        <w:top w:val="none" w:sz="0" w:space="0" w:color="auto"/>
        <w:left w:val="none" w:sz="0" w:space="0" w:color="auto"/>
        <w:bottom w:val="none" w:sz="0" w:space="0" w:color="auto"/>
        <w:right w:val="none" w:sz="0" w:space="0" w:color="auto"/>
      </w:divBdr>
    </w:div>
    <w:div w:id="1004819268">
      <w:bodyDiv w:val="1"/>
      <w:marLeft w:val="0"/>
      <w:marRight w:val="0"/>
      <w:marTop w:val="0"/>
      <w:marBottom w:val="0"/>
      <w:divBdr>
        <w:top w:val="none" w:sz="0" w:space="0" w:color="auto"/>
        <w:left w:val="none" w:sz="0" w:space="0" w:color="auto"/>
        <w:bottom w:val="none" w:sz="0" w:space="0" w:color="auto"/>
        <w:right w:val="none" w:sz="0" w:space="0" w:color="auto"/>
      </w:divBdr>
    </w:div>
    <w:div w:id="1015303116">
      <w:bodyDiv w:val="1"/>
      <w:marLeft w:val="0"/>
      <w:marRight w:val="0"/>
      <w:marTop w:val="0"/>
      <w:marBottom w:val="0"/>
      <w:divBdr>
        <w:top w:val="none" w:sz="0" w:space="0" w:color="auto"/>
        <w:left w:val="none" w:sz="0" w:space="0" w:color="auto"/>
        <w:bottom w:val="none" w:sz="0" w:space="0" w:color="auto"/>
        <w:right w:val="none" w:sz="0" w:space="0" w:color="auto"/>
      </w:divBdr>
    </w:div>
    <w:div w:id="1070536560">
      <w:bodyDiv w:val="1"/>
      <w:marLeft w:val="0"/>
      <w:marRight w:val="0"/>
      <w:marTop w:val="0"/>
      <w:marBottom w:val="0"/>
      <w:divBdr>
        <w:top w:val="none" w:sz="0" w:space="0" w:color="auto"/>
        <w:left w:val="none" w:sz="0" w:space="0" w:color="auto"/>
        <w:bottom w:val="none" w:sz="0" w:space="0" w:color="auto"/>
        <w:right w:val="none" w:sz="0" w:space="0" w:color="auto"/>
      </w:divBdr>
    </w:div>
    <w:div w:id="1094980416">
      <w:bodyDiv w:val="1"/>
      <w:marLeft w:val="0"/>
      <w:marRight w:val="0"/>
      <w:marTop w:val="0"/>
      <w:marBottom w:val="0"/>
      <w:divBdr>
        <w:top w:val="none" w:sz="0" w:space="0" w:color="auto"/>
        <w:left w:val="none" w:sz="0" w:space="0" w:color="auto"/>
        <w:bottom w:val="none" w:sz="0" w:space="0" w:color="auto"/>
        <w:right w:val="none" w:sz="0" w:space="0" w:color="auto"/>
      </w:divBdr>
    </w:div>
    <w:div w:id="1133254336">
      <w:bodyDiv w:val="1"/>
      <w:marLeft w:val="0"/>
      <w:marRight w:val="0"/>
      <w:marTop w:val="0"/>
      <w:marBottom w:val="0"/>
      <w:divBdr>
        <w:top w:val="none" w:sz="0" w:space="0" w:color="auto"/>
        <w:left w:val="none" w:sz="0" w:space="0" w:color="auto"/>
        <w:bottom w:val="none" w:sz="0" w:space="0" w:color="auto"/>
        <w:right w:val="none" w:sz="0" w:space="0" w:color="auto"/>
      </w:divBdr>
    </w:div>
    <w:div w:id="1140682892">
      <w:bodyDiv w:val="1"/>
      <w:marLeft w:val="0"/>
      <w:marRight w:val="0"/>
      <w:marTop w:val="0"/>
      <w:marBottom w:val="0"/>
      <w:divBdr>
        <w:top w:val="none" w:sz="0" w:space="0" w:color="auto"/>
        <w:left w:val="none" w:sz="0" w:space="0" w:color="auto"/>
        <w:bottom w:val="none" w:sz="0" w:space="0" w:color="auto"/>
        <w:right w:val="none" w:sz="0" w:space="0" w:color="auto"/>
      </w:divBdr>
    </w:div>
    <w:div w:id="1157767822">
      <w:bodyDiv w:val="1"/>
      <w:marLeft w:val="0"/>
      <w:marRight w:val="0"/>
      <w:marTop w:val="0"/>
      <w:marBottom w:val="0"/>
      <w:divBdr>
        <w:top w:val="none" w:sz="0" w:space="0" w:color="auto"/>
        <w:left w:val="none" w:sz="0" w:space="0" w:color="auto"/>
        <w:bottom w:val="none" w:sz="0" w:space="0" w:color="auto"/>
        <w:right w:val="none" w:sz="0" w:space="0" w:color="auto"/>
      </w:divBdr>
    </w:div>
    <w:div w:id="1229801088">
      <w:bodyDiv w:val="1"/>
      <w:marLeft w:val="0"/>
      <w:marRight w:val="0"/>
      <w:marTop w:val="0"/>
      <w:marBottom w:val="0"/>
      <w:divBdr>
        <w:top w:val="none" w:sz="0" w:space="0" w:color="auto"/>
        <w:left w:val="none" w:sz="0" w:space="0" w:color="auto"/>
        <w:bottom w:val="none" w:sz="0" w:space="0" w:color="auto"/>
        <w:right w:val="none" w:sz="0" w:space="0" w:color="auto"/>
      </w:divBdr>
    </w:div>
    <w:div w:id="1352219046">
      <w:bodyDiv w:val="1"/>
      <w:marLeft w:val="0"/>
      <w:marRight w:val="0"/>
      <w:marTop w:val="0"/>
      <w:marBottom w:val="0"/>
      <w:divBdr>
        <w:top w:val="none" w:sz="0" w:space="0" w:color="auto"/>
        <w:left w:val="none" w:sz="0" w:space="0" w:color="auto"/>
        <w:bottom w:val="none" w:sz="0" w:space="0" w:color="auto"/>
        <w:right w:val="none" w:sz="0" w:space="0" w:color="auto"/>
      </w:divBdr>
    </w:div>
    <w:div w:id="1354650903">
      <w:bodyDiv w:val="1"/>
      <w:marLeft w:val="0"/>
      <w:marRight w:val="0"/>
      <w:marTop w:val="0"/>
      <w:marBottom w:val="0"/>
      <w:divBdr>
        <w:top w:val="none" w:sz="0" w:space="0" w:color="auto"/>
        <w:left w:val="none" w:sz="0" w:space="0" w:color="auto"/>
        <w:bottom w:val="none" w:sz="0" w:space="0" w:color="auto"/>
        <w:right w:val="none" w:sz="0" w:space="0" w:color="auto"/>
      </w:divBdr>
    </w:div>
    <w:div w:id="1371420505">
      <w:bodyDiv w:val="1"/>
      <w:marLeft w:val="0"/>
      <w:marRight w:val="0"/>
      <w:marTop w:val="0"/>
      <w:marBottom w:val="0"/>
      <w:divBdr>
        <w:top w:val="none" w:sz="0" w:space="0" w:color="auto"/>
        <w:left w:val="none" w:sz="0" w:space="0" w:color="auto"/>
        <w:bottom w:val="none" w:sz="0" w:space="0" w:color="auto"/>
        <w:right w:val="none" w:sz="0" w:space="0" w:color="auto"/>
      </w:divBdr>
    </w:div>
    <w:div w:id="1427992429">
      <w:bodyDiv w:val="1"/>
      <w:marLeft w:val="0"/>
      <w:marRight w:val="0"/>
      <w:marTop w:val="0"/>
      <w:marBottom w:val="0"/>
      <w:divBdr>
        <w:top w:val="none" w:sz="0" w:space="0" w:color="auto"/>
        <w:left w:val="none" w:sz="0" w:space="0" w:color="auto"/>
        <w:bottom w:val="none" w:sz="0" w:space="0" w:color="auto"/>
        <w:right w:val="none" w:sz="0" w:space="0" w:color="auto"/>
      </w:divBdr>
    </w:div>
    <w:div w:id="1534264403">
      <w:bodyDiv w:val="1"/>
      <w:marLeft w:val="0"/>
      <w:marRight w:val="0"/>
      <w:marTop w:val="0"/>
      <w:marBottom w:val="0"/>
      <w:divBdr>
        <w:top w:val="none" w:sz="0" w:space="0" w:color="auto"/>
        <w:left w:val="none" w:sz="0" w:space="0" w:color="auto"/>
        <w:bottom w:val="none" w:sz="0" w:space="0" w:color="auto"/>
        <w:right w:val="none" w:sz="0" w:space="0" w:color="auto"/>
      </w:divBdr>
    </w:div>
    <w:div w:id="1596549020">
      <w:bodyDiv w:val="1"/>
      <w:marLeft w:val="0"/>
      <w:marRight w:val="0"/>
      <w:marTop w:val="0"/>
      <w:marBottom w:val="0"/>
      <w:divBdr>
        <w:top w:val="none" w:sz="0" w:space="0" w:color="auto"/>
        <w:left w:val="none" w:sz="0" w:space="0" w:color="auto"/>
        <w:bottom w:val="none" w:sz="0" w:space="0" w:color="auto"/>
        <w:right w:val="none" w:sz="0" w:space="0" w:color="auto"/>
      </w:divBdr>
    </w:div>
    <w:div w:id="1610120866">
      <w:bodyDiv w:val="1"/>
      <w:marLeft w:val="0"/>
      <w:marRight w:val="0"/>
      <w:marTop w:val="0"/>
      <w:marBottom w:val="0"/>
      <w:divBdr>
        <w:top w:val="none" w:sz="0" w:space="0" w:color="auto"/>
        <w:left w:val="none" w:sz="0" w:space="0" w:color="auto"/>
        <w:bottom w:val="none" w:sz="0" w:space="0" w:color="auto"/>
        <w:right w:val="none" w:sz="0" w:space="0" w:color="auto"/>
      </w:divBdr>
    </w:div>
    <w:div w:id="1674406169">
      <w:bodyDiv w:val="1"/>
      <w:marLeft w:val="0"/>
      <w:marRight w:val="0"/>
      <w:marTop w:val="0"/>
      <w:marBottom w:val="0"/>
      <w:divBdr>
        <w:top w:val="none" w:sz="0" w:space="0" w:color="auto"/>
        <w:left w:val="none" w:sz="0" w:space="0" w:color="auto"/>
        <w:bottom w:val="none" w:sz="0" w:space="0" w:color="auto"/>
        <w:right w:val="none" w:sz="0" w:space="0" w:color="auto"/>
      </w:divBdr>
    </w:div>
    <w:div w:id="1714116800">
      <w:bodyDiv w:val="1"/>
      <w:marLeft w:val="0"/>
      <w:marRight w:val="0"/>
      <w:marTop w:val="0"/>
      <w:marBottom w:val="0"/>
      <w:divBdr>
        <w:top w:val="none" w:sz="0" w:space="0" w:color="auto"/>
        <w:left w:val="none" w:sz="0" w:space="0" w:color="auto"/>
        <w:bottom w:val="none" w:sz="0" w:space="0" w:color="auto"/>
        <w:right w:val="none" w:sz="0" w:space="0" w:color="auto"/>
      </w:divBdr>
    </w:div>
    <w:div w:id="1770075536">
      <w:bodyDiv w:val="1"/>
      <w:marLeft w:val="0"/>
      <w:marRight w:val="0"/>
      <w:marTop w:val="0"/>
      <w:marBottom w:val="0"/>
      <w:divBdr>
        <w:top w:val="none" w:sz="0" w:space="0" w:color="auto"/>
        <w:left w:val="none" w:sz="0" w:space="0" w:color="auto"/>
        <w:bottom w:val="none" w:sz="0" w:space="0" w:color="auto"/>
        <w:right w:val="none" w:sz="0" w:space="0" w:color="auto"/>
      </w:divBdr>
    </w:div>
    <w:div w:id="1789935311">
      <w:bodyDiv w:val="1"/>
      <w:marLeft w:val="0"/>
      <w:marRight w:val="0"/>
      <w:marTop w:val="0"/>
      <w:marBottom w:val="0"/>
      <w:divBdr>
        <w:top w:val="none" w:sz="0" w:space="0" w:color="auto"/>
        <w:left w:val="none" w:sz="0" w:space="0" w:color="auto"/>
        <w:bottom w:val="none" w:sz="0" w:space="0" w:color="auto"/>
        <w:right w:val="none" w:sz="0" w:space="0" w:color="auto"/>
      </w:divBdr>
    </w:div>
    <w:div w:id="1891304654">
      <w:bodyDiv w:val="1"/>
      <w:marLeft w:val="0"/>
      <w:marRight w:val="0"/>
      <w:marTop w:val="0"/>
      <w:marBottom w:val="0"/>
      <w:divBdr>
        <w:top w:val="none" w:sz="0" w:space="0" w:color="auto"/>
        <w:left w:val="none" w:sz="0" w:space="0" w:color="auto"/>
        <w:bottom w:val="none" w:sz="0" w:space="0" w:color="auto"/>
        <w:right w:val="none" w:sz="0" w:space="0" w:color="auto"/>
      </w:divBdr>
    </w:div>
    <w:div w:id="1900901443">
      <w:bodyDiv w:val="1"/>
      <w:marLeft w:val="0"/>
      <w:marRight w:val="0"/>
      <w:marTop w:val="0"/>
      <w:marBottom w:val="0"/>
      <w:divBdr>
        <w:top w:val="none" w:sz="0" w:space="0" w:color="auto"/>
        <w:left w:val="none" w:sz="0" w:space="0" w:color="auto"/>
        <w:bottom w:val="none" w:sz="0" w:space="0" w:color="auto"/>
        <w:right w:val="none" w:sz="0" w:space="0" w:color="auto"/>
      </w:divBdr>
    </w:div>
    <w:div w:id="1945455120">
      <w:bodyDiv w:val="1"/>
      <w:marLeft w:val="0"/>
      <w:marRight w:val="0"/>
      <w:marTop w:val="0"/>
      <w:marBottom w:val="0"/>
      <w:divBdr>
        <w:top w:val="none" w:sz="0" w:space="0" w:color="auto"/>
        <w:left w:val="none" w:sz="0" w:space="0" w:color="auto"/>
        <w:bottom w:val="none" w:sz="0" w:space="0" w:color="auto"/>
        <w:right w:val="none" w:sz="0" w:space="0" w:color="auto"/>
      </w:divBdr>
    </w:div>
    <w:div w:id="195651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987-779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200.21.104.25/lunazul/index.php?option=com_content&amp;view=article&amp;id=2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eb.austral.edu.ar/descargas/familia/articulos/2010-03-05-gran-desafioecolog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Egu15</b:Tag>
    <b:SourceType>Report</b:SourceType>
    <b:Guid>{2B3E6883-2432-4BE4-9D2A-A24913AF6E22}</b:Guid>
    <b:Author>
      <b:Author>
        <b:NameList>
          <b:Person>
            <b:Last>Eguas Garcia</b:Last>
            <b:First>Piedad</b:First>
          </b:Person>
          <b:Person>
            <b:Last>Manotas Coronado</b:Last>
            <b:First>Rigoberto</b:First>
          </b:Person>
          <b:Person>
            <b:Last>Aguas Silva</b:Last>
            <b:First>Yolis</b:First>
          </b:Person>
        </b:NameList>
      </b:Author>
    </b:Author>
    <b:Title>Educación ambiental como estrategia para el</b:Title>
    <b:Year>2015</b:Year>
    <b:City>Majagual </b:City>
    <b:RefOrder>3</b:RefOrder>
  </b:Source>
  <b:Source>
    <b:Tag>Lop16</b:Tag>
    <b:SourceType>Report</b:SourceType>
    <b:Guid>{E4A4D0CB-B3C5-460D-A026-F112316DFE1B}</b:Guid>
    <b:Author>
      <b:Author>
        <b:NameList>
          <b:Person>
            <b:Last>Lopez Sánchez</b:Last>
            <b:First>Jhon</b:First>
          </b:Person>
        </b:NameList>
      </b:Author>
    </b:Author>
    <b:Title>Propuesta didáctica a través de la práctica experimental de campo, en el desarrollo de temáticas de ecología, en el área de ciencias naturales y educación ambiental, para grado 10º en la I. E. Héctor Rogelio Montoya, Medellín</b:Title>
    <b:Year>2016</b:Year>
    <b:City>Medellín </b:City>
    <b:RefOrder>4</b:RefOrder>
  </b:Source>
  <b:Source>
    <b:Tag>Ara16</b:Tag>
    <b:SourceType>Report</b:SourceType>
    <b:Guid>{3839DFB2-1E40-478A-A971-632A110861B3}</b:Guid>
    <b:Author>
      <b:Author>
        <b:NameList>
          <b:Person>
            <b:Last>Arango Echeverri</b:Last>
            <b:First>Yamid</b:First>
          </b:Person>
        </b:NameList>
      </b:Author>
    </b:Author>
    <b:Title>Resolución de problemas socioambientales del contexto escolar a través del PRAE como eje articulador de las diferentes áreas</b:Title>
    <b:Year>2016</b:Year>
    <b:City>Medellín </b:City>
    <b:RefOrder>5</b:RefOrder>
  </b:Source>
  <b:Source>
    <b:Tag>Her101</b:Tag>
    <b:SourceType>Report</b:SourceType>
    <b:Guid>{8C3072C7-E8AF-4B49-8C0F-080D3F80A872}</b:Guid>
    <b:Author>
      <b:Author>
        <b:NameList>
          <b:Person>
            <b:Last>Hernández Alejo</b:Last>
            <b:First>Idania</b:First>
          </b:Person>
        </b:NameList>
      </b:Author>
    </b:Author>
    <b:Year>2010</b:Year>
    <b:City>Cuba</b:City>
    <b:RefOrder>6</b:RefOrder>
  </b:Source>
  <b:Source>
    <b:Tag>Cde13</b:Tag>
    <b:SourceType>Report</b:SourceType>
    <b:Guid>{B251A434-91FA-4F85-974E-D62C53D85DEF}</b:Guid>
    <b:Author>
      <b:Author>
        <b:NameList>
          <b:Person>
            <b:Last>C. de Cumbreras</b:Last>
            <b:First>Iris</b:First>
          </b:Person>
        </b:NameList>
      </b:Author>
    </b:Author>
    <b:Title>La educación ambiental y las estrategias innovadoras para incrementar el pensamiento crítico y creativo en el estudiante de la UNACHI, Panamá</b:Title>
    <b:Year>2013</b:Year>
    <b:City>Panamá </b:City>
    <b:RefOrder>7</b:RefOrder>
  </b:Source>
  <b:Source>
    <b:Tag>Lóp121</b:Tag>
    <b:SourceType>Report</b:SourceType>
    <b:Guid>{F1A5D510-00A2-4E20-8A3D-E98E3368A083}</b:Guid>
    <b:Author>
      <b:Author>
        <b:NameList>
          <b:Person>
            <b:Last>López Rodríguez</b:Last>
            <b:First>Ángela</b:First>
          </b:Person>
          <b:Person>
            <b:Last>Lozano Rivera</b:Last>
            <b:First>Pilar</b:First>
          </b:Person>
          <b:Person>
            <b:Last>Sierra Correa</b:Last>
            <b:First>Paula</b:First>
          </b:Person>
        </b:NameList>
      </b:Author>
    </b:Author>
    <b:Title>CRITERIOS DE ZONIFICACIÓN AMBIENTAL USANDO TÉCNICAS PARTICIPATIVAS Y DE INFORMACIÓN: ESTUDIO DE CASO ZONA COSTERA DEL DEPARTAMENTO DEL ATLÁNTICO</b:Title>
    <b:Year>2012</b:Year>
    <b:City> Santa Marta, Colombia</b:City>
    <b:RefOrder>2</b:RefOrder>
  </b:Source>
  <b:Source>
    <b:Tag>Gav16</b:Tag>
    <b:SourceType>Report</b:SourceType>
    <b:Guid>{1A665BA9-3889-4E69-8DDC-D2A51616EA21}</b:Guid>
    <b:Author>
      <b:Author>
        <b:NameList>
          <b:Person>
            <b:Last>Gavilanes Carrera</b:Last>
            <b:First>Rebeca</b:First>
          </b:Person>
        </b:NameList>
      </b:Author>
    </b:Author>
    <b:Title>Cartografía socio-pedagógica de territorios socio-educativos adversos: relación historia y educación en el caso de la escuela Braulia Franco Solís de la Asociación de moradores 24 de mayo</b:Title>
    <b:Year>2016</b:Year>
    <b:City>Guayaquil, Ecuador </b:City>
    <b:RefOrder>9</b:RefOrder>
  </b:Source>
  <b:Source>
    <b:Tag>SEC08</b:Tag>
    <b:SourceType>Book</b:SourceType>
    <b:Guid>{8FBFFAC2-007E-480F-9CCF-F8031B425030}</b:Guid>
    <b:Title>PLAN DE GESTIÓN AMBIENTAL DEL DISTRITO CAPITAL</b:Title>
    <b:Year>2008</b:Year>
    <b:Publisher>Alcaldía Mayor de Bogotá</b:Publisher>
    <b:City>Bogotá-Colombia </b:City>
    <b:Author>
      <b:Author>
        <b:NameList>
          <b:Person>
            <b:Last>AMBIENTE</b:Last>
            <b:First>SECRETARÍA</b:First>
            <b:Middle>DISTRITAL DE</b:Middle>
          </b:Person>
        </b:NameList>
      </b:Author>
    </b:Author>
    <b:RefOrder>1</b:RefOrder>
  </b:Source>
  <b:Source>
    <b:Tag>Jer</b:Tag>
    <b:SourceType>Report</b:SourceType>
    <b:Guid>{68677278-A3AC-4722-BAEF-42EB7D982A43}</b:Guid>
    <b:Title>EL LENGUAJE CARTOGRÁFICO COMO INSTRUMENTO PARA LA ENSEÑANZA DE UNA GEOGRAFÍA CRÍTICA Y PARA LA EDUCACIÓN AMBIENTAL</b:Title>
    <b:City>Madrid, España</b:City>
    <b:Author>
      <b:Author>
        <b:NameList>
          <b:Person>
            <b:Last>Jerez Garcia</b:Last>
            <b:First>Oscar</b:First>
          </b:Person>
        </b:NameList>
      </b:Author>
    </b:Author>
    <b:Year>s,f</b:Year>
    <b:RefOrder>8</b:RefOrder>
  </b:Source>
  <b:Source>
    <b:Tag>Lóp07</b:Tag>
    <b:SourceType>Report</b:SourceType>
    <b:Guid>{75A524D1-39F9-43EC-B193-1506906C7846}</b:Guid>
    <b:Title>Las salidas de campo : mucho más que una excursión</b:Title>
    <b:Year>2007</b:Year>
    <b:City>España</b:City>
    <b:Publisher>Educar en el 2000</b:Publisher>
    <b:Author>
      <b:Author>
        <b:NameList>
          <b:Person>
            <b:Last>López Martín</b:Last>
            <b:First>J.</b:First>
          </b:Person>
        </b:NameList>
      </b:Author>
    </b:Author>
    <b:RefOrder>10</b:RefOrder>
  </b:Source>
  <b:Source>
    <b:Tag>Glo15</b:Tag>
    <b:SourceType>JournalArticle</b:SourceType>
    <b:Guid>{BFD31074-376F-427F-81BB-5915509D3D12}</b:Guid>
    <b:Author>
      <b:Author>
        <b:NameList>
          <b:Person>
            <b:Last>Florez</b:Last>
            <b:First>Gloria</b:First>
          </b:Person>
        </b:NameList>
      </b:Author>
    </b:Author>
    <b:Title>La educación ambiental y el desarrollo sostenible en el contexto colombiano</b:Title>
    <b:JournalName>revista electronica Educare</b:JournalName>
    <b:Year>2015</b:Year>
    <b:Pages>1-12</b:Pages>
    <b:RefOrder>10</b:RefOrder>
  </b:Source>
  <b:Source>
    <b:Tag>sau05</b:Tag>
    <b:SourceType>JournalArticle</b:SourceType>
    <b:Guid>{B823FDF8-66E4-4337-84B4-27D87BF6EA86}</b:Guid>
    <b:Title>una cartografia de corrientes en educacion ambiental</b:Title>
    <b:Year>2005</b:Year>
    <b:Author>
      <b:Author>
        <b:NameList>
          <b:Person>
            <b:Last>sauve</b:Last>
            <b:First>lucie</b:First>
          </b:Person>
        </b:NameList>
      </b:Author>
    </b:Author>
    <b:JournalName>Educação ambiental - Pesquisa e desafios</b:JournalName>
    <b:Pages>17-46</b:Pages>
    <b:RefOrder>11</b:RefOrder>
  </b:Source>
</b:Sources>
</file>

<file path=customXml/itemProps1.xml><?xml version="1.0" encoding="utf-8"?>
<ds:datastoreItem xmlns:ds="http://schemas.openxmlformats.org/officeDocument/2006/customXml" ds:itemID="{5889C8DB-D566-4E2C-B1FF-A07F3D51A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4155</TotalTime>
  <Pages>26</Pages>
  <Words>6428</Words>
  <Characters>35357</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Hp240-g4</dc:creator>
  <cp:keywords/>
  <dc:description/>
  <cp:lastModifiedBy>marcos gomez</cp:lastModifiedBy>
  <cp:revision>29</cp:revision>
  <cp:lastPrinted>2020-12-12T02:24:00Z</cp:lastPrinted>
  <dcterms:created xsi:type="dcterms:W3CDTF">2021-02-26T17:17:00Z</dcterms:created>
  <dcterms:modified xsi:type="dcterms:W3CDTF">2021-03-16T04:05:00Z</dcterms:modified>
</cp:coreProperties>
</file>